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13A" w:rsidRDefault="00DD4029">
      <w:proofErr w:type="gramStart"/>
      <w:r>
        <w:t xml:space="preserve">Yellow </w:t>
      </w:r>
      <w:r w:rsidR="001A5C1D">
        <w:t xml:space="preserve"> level</w:t>
      </w:r>
      <w:proofErr w:type="gramEnd"/>
      <w:r w:rsidR="001A5C1D">
        <w:t xml:space="preserve"> </w:t>
      </w:r>
      <w:r>
        <w:t>6,7,8</w:t>
      </w:r>
      <w:r w:rsidR="001A5C1D">
        <w:t xml:space="preserve">                                                        Term:       </w:t>
      </w:r>
      <w:r w:rsidR="000C4966">
        <w:t>1</w:t>
      </w:r>
      <w:r w:rsidR="001A5C1D">
        <w:t xml:space="preserve">       Weeks:</w:t>
      </w:r>
      <w:r w:rsidR="000C4966">
        <w:t xml:space="preserve">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A5C1D" w:rsidTr="001A5C1D">
        <w:tc>
          <w:tcPr>
            <w:tcW w:w="4508" w:type="dxa"/>
          </w:tcPr>
          <w:p w:rsidR="001A5C1D" w:rsidRDefault="001A5C1D">
            <w:r>
              <w:t>Students are learning to:</w:t>
            </w:r>
          </w:p>
        </w:tc>
        <w:tc>
          <w:tcPr>
            <w:tcW w:w="4508" w:type="dxa"/>
          </w:tcPr>
          <w:p w:rsidR="001A5C1D" w:rsidRDefault="001A5C1D"/>
        </w:tc>
      </w:tr>
      <w:tr w:rsidR="001F4C73" w:rsidTr="001F4C73">
        <w:trPr>
          <w:trHeight w:val="1092"/>
        </w:trPr>
        <w:tc>
          <w:tcPr>
            <w:tcW w:w="4508" w:type="dxa"/>
            <w:vMerge w:val="restart"/>
          </w:tcPr>
          <w:p w:rsidR="001F4C73" w:rsidRPr="001A5C1D" w:rsidRDefault="001F4C73" w:rsidP="001A5C1D">
            <w:pPr>
              <w:rPr>
                <w:sz w:val="24"/>
                <w:szCs w:val="24"/>
                <w:u w:val="single"/>
              </w:rPr>
            </w:pPr>
            <w:r w:rsidRPr="001A5C1D">
              <w:rPr>
                <w:sz w:val="24"/>
                <w:szCs w:val="24"/>
                <w:u w:val="single"/>
              </w:rPr>
              <w:t>Making meaning</w:t>
            </w:r>
          </w:p>
          <w:p w:rsidR="001F4C73" w:rsidRDefault="001F4C73" w:rsidP="001A5C1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Talk about the main events in the book</w:t>
            </w:r>
            <w:r w:rsidR="00DD4029">
              <w:rPr>
                <w:sz w:val="24"/>
                <w:szCs w:val="24"/>
              </w:rPr>
              <w:t xml:space="preserve"> in order</w:t>
            </w:r>
          </w:p>
          <w:p w:rsidR="001F4C73" w:rsidRDefault="00DD4029" w:rsidP="001A5C1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Answer simple literal and inference questions</w:t>
            </w:r>
          </w:p>
          <w:p w:rsidR="00DD4029" w:rsidRDefault="00DD4029" w:rsidP="001A5C1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simple inferences.</w:t>
            </w:r>
          </w:p>
          <w:p w:rsidR="00DD4029" w:rsidRDefault="00DD4029" w:rsidP="001A5C1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Follow the main character when pronouns are used.</w:t>
            </w:r>
          </w:p>
          <w:p w:rsidR="00DD4029" w:rsidRDefault="00DD4029" w:rsidP="001A5C1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a prediction</w:t>
            </w:r>
          </w:p>
          <w:p w:rsidR="00DD4029" w:rsidRDefault="00DD4029" w:rsidP="001A5C1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simple connections to what is being read.</w:t>
            </w:r>
          </w:p>
          <w:p w:rsidR="001F4C73" w:rsidRDefault="001F4C73" w:rsidP="001A5C1D">
            <w:pPr>
              <w:rPr>
                <w:sz w:val="24"/>
                <w:szCs w:val="24"/>
              </w:rPr>
            </w:pPr>
          </w:p>
          <w:p w:rsidR="001F4C73" w:rsidRDefault="001F4C73" w:rsidP="001A5C1D">
            <w:pPr>
              <w:rPr>
                <w:sz w:val="24"/>
                <w:szCs w:val="24"/>
                <w:u w:val="single"/>
              </w:rPr>
            </w:pPr>
            <w:r w:rsidRPr="001F4C73">
              <w:rPr>
                <w:sz w:val="24"/>
                <w:szCs w:val="24"/>
                <w:u w:val="single"/>
              </w:rPr>
              <w:t>Fix up strategies.</w:t>
            </w:r>
          </w:p>
          <w:p w:rsidR="001F4C73" w:rsidRPr="001F4C73" w:rsidRDefault="001F4C73" w:rsidP="001F4C73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Stop when reading doesn’t make sense.</w:t>
            </w:r>
          </w:p>
          <w:p w:rsidR="001F4C73" w:rsidRPr="00DD4029" w:rsidRDefault="001F4C73" w:rsidP="001F4C73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Use strategies to help make sense of what is being read- re-read, use picture, read on to the next full stop.</w:t>
            </w:r>
          </w:p>
          <w:p w:rsidR="00DD4029" w:rsidRPr="001F4C73" w:rsidRDefault="00DD4029" w:rsidP="001F4C73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Ask “what makes sense”</w:t>
            </w:r>
          </w:p>
          <w:p w:rsidR="001F4C73" w:rsidRPr="001F4C73" w:rsidRDefault="001F4C73" w:rsidP="001F4C73">
            <w:pPr>
              <w:pStyle w:val="ListParagraph"/>
              <w:rPr>
                <w:sz w:val="24"/>
                <w:szCs w:val="24"/>
                <w:u w:val="single"/>
              </w:rPr>
            </w:pPr>
          </w:p>
          <w:p w:rsidR="001F4C73" w:rsidRDefault="001F4C73" w:rsidP="001A5C1D">
            <w:pPr>
              <w:rPr>
                <w:sz w:val="24"/>
                <w:szCs w:val="24"/>
                <w:u w:val="single"/>
              </w:rPr>
            </w:pPr>
            <w:r w:rsidRPr="001A5C1D">
              <w:rPr>
                <w:sz w:val="24"/>
                <w:szCs w:val="24"/>
                <w:u w:val="single"/>
              </w:rPr>
              <w:t>Decoding</w:t>
            </w:r>
          </w:p>
          <w:p w:rsidR="001F4C73" w:rsidRPr="00DD4029" w:rsidRDefault="00DD4029" w:rsidP="001A5C1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Look at the whole word for chunks.</w:t>
            </w:r>
          </w:p>
          <w:p w:rsidR="00DD4029" w:rsidRPr="00DD4029" w:rsidRDefault="00DD4029" w:rsidP="001A5C1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Use word families</w:t>
            </w:r>
          </w:p>
          <w:p w:rsidR="00DD4029" w:rsidRPr="00DD4029" w:rsidRDefault="00DD4029" w:rsidP="001A5C1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Know some blends</w:t>
            </w:r>
          </w:p>
          <w:p w:rsidR="00DD4029" w:rsidRPr="001A5C1D" w:rsidRDefault="00DD4029" w:rsidP="001A5C1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Work out 3 lever CVC words</w:t>
            </w:r>
          </w:p>
          <w:p w:rsidR="001F4C73" w:rsidRDefault="001F4C73" w:rsidP="001A5C1D">
            <w:pPr>
              <w:rPr>
                <w:sz w:val="24"/>
                <w:szCs w:val="24"/>
                <w:u w:val="single"/>
              </w:rPr>
            </w:pPr>
          </w:p>
          <w:p w:rsidR="001F4C73" w:rsidRDefault="001F4C73" w:rsidP="001A5C1D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Learning about books and reading</w:t>
            </w:r>
          </w:p>
          <w:p w:rsidR="001F4C73" w:rsidRDefault="00DD4029" w:rsidP="001A5C1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Follow the words</w:t>
            </w:r>
          </w:p>
          <w:p w:rsidR="00DD4029" w:rsidRDefault="00DD4029" w:rsidP="001A5C1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Know speech marks means someone is talking</w:t>
            </w:r>
          </w:p>
          <w:p w:rsidR="00DD4029" w:rsidRPr="001A5C1D" w:rsidRDefault="00DD4029" w:rsidP="001A5C1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 fluently at level</w:t>
            </w:r>
          </w:p>
          <w:p w:rsidR="001F4C73" w:rsidRDefault="001F4C73"/>
          <w:p w:rsidR="001F4C73" w:rsidRDefault="001F4C73"/>
          <w:p w:rsidR="001F4C73" w:rsidRDefault="001F4C73"/>
          <w:p w:rsidR="001F4C73" w:rsidRDefault="001F4C73"/>
          <w:p w:rsidR="001F4C73" w:rsidRDefault="001F4C73"/>
          <w:p w:rsidR="001F4C73" w:rsidRDefault="001F4C73"/>
        </w:tc>
        <w:tc>
          <w:tcPr>
            <w:tcW w:w="4508" w:type="dxa"/>
          </w:tcPr>
          <w:p w:rsidR="001F4C73" w:rsidRPr="001A5C1D" w:rsidRDefault="00DD4029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Th</w:t>
            </w:r>
            <w:proofErr w:type="spellEnd"/>
            <w:r w:rsidR="00623FE3">
              <w:rPr>
                <w:sz w:val="32"/>
                <w:szCs w:val="32"/>
              </w:rPr>
              <w:t xml:space="preserve">  </w:t>
            </w:r>
            <w:proofErr w:type="spellStart"/>
            <w:r w:rsidR="00623FE3">
              <w:rPr>
                <w:sz w:val="32"/>
                <w:szCs w:val="32"/>
              </w:rPr>
              <w:t>sh</w:t>
            </w:r>
            <w:proofErr w:type="spellEnd"/>
            <w:r w:rsidR="00623FE3">
              <w:rPr>
                <w:sz w:val="32"/>
                <w:szCs w:val="32"/>
              </w:rPr>
              <w:t xml:space="preserve">  </w:t>
            </w:r>
            <w:proofErr w:type="spellStart"/>
            <w:r w:rsidR="00623FE3">
              <w:rPr>
                <w:sz w:val="32"/>
                <w:szCs w:val="32"/>
              </w:rPr>
              <w:t>ch</w:t>
            </w:r>
            <w:proofErr w:type="spellEnd"/>
            <w:r w:rsidR="00623FE3">
              <w:rPr>
                <w:sz w:val="32"/>
                <w:szCs w:val="32"/>
              </w:rPr>
              <w:t xml:space="preserve">  </w:t>
            </w:r>
            <w:proofErr w:type="spellStart"/>
            <w:r w:rsidR="00623FE3">
              <w:rPr>
                <w:sz w:val="32"/>
                <w:szCs w:val="32"/>
              </w:rPr>
              <w:t>oo</w:t>
            </w:r>
            <w:proofErr w:type="spellEnd"/>
            <w:r w:rsidR="00623FE3">
              <w:rPr>
                <w:sz w:val="32"/>
                <w:szCs w:val="32"/>
              </w:rPr>
              <w:t xml:space="preserve">  </w:t>
            </w:r>
            <w:proofErr w:type="spellStart"/>
            <w:r w:rsidR="00623FE3">
              <w:rPr>
                <w:sz w:val="32"/>
                <w:szCs w:val="32"/>
              </w:rPr>
              <w:t>ou</w:t>
            </w:r>
            <w:proofErr w:type="spellEnd"/>
            <w:r w:rsidR="00623FE3">
              <w:rPr>
                <w:sz w:val="32"/>
                <w:szCs w:val="32"/>
              </w:rPr>
              <w:t xml:space="preserve">  </w:t>
            </w:r>
            <w:proofErr w:type="spellStart"/>
            <w:r w:rsidR="00623FE3">
              <w:rPr>
                <w:sz w:val="32"/>
                <w:szCs w:val="32"/>
              </w:rPr>
              <w:t>er</w:t>
            </w:r>
            <w:proofErr w:type="spellEnd"/>
            <w:r w:rsidR="00623FE3">
              <w:rPr>
                <w:sz w:val="32"/>
                <w:szCs w:val="32"/>
              </w:rPr>
              <w:t xml:space="preserve">  </w:t>
            </w:r>
            <w:proofErr w:type="spellStart"/>
            <w:r w:rsidR="00623FE3">
              <w:rPr>
                <w:sz w:val="32"/>
                <w:szCs w:val="32"/>
              </w:rPr>
              <w:t>oi</w:t>
            </w:r>
            <w:proofErr w:type="spellEnd"/>
            <w:r w:rsidR="00623FE3">
              <w:rPr>
                <w:sz w:val="32"/>
                <w:szCs w:val="32"/>
              </w:rPr>
              <w:t xml:space="preserve">  </w:t>
            </w:r>
            <w:proofErr w:type="spellStart"/>
            <w:r w:rsidR="00623FE3">
              <w:rPr>
                <w:sz w:val="32"/>
                <w:szCs w:val="32"/>
              </w:rPr>
              <w:t>ai</w:t>
            </w:r>
            <w:proofErr w:type="spellEnd"/>
            <w:r w:rsidR="00623FE3">
              <w:rPr>
                <w:sz w:val="32"/>
                <w:szCs w:val="32"/>
              </w:rPr>
              <w:t xml:space="preserve">  </w:t>
            </w:r>
            <w:proofErr w:type="spellStart"/>
            <w:r w:rsidR="00623FE3">
              <w:rPr>
                <w:sz w:val="32"/>
                <w:szCs w:val="32"/>
              </w:rPr>
              <w:t>oa</w:t>
            </w:r>
            <w:proofErr w:type="spellEnd"/>
            <w:r>
              <w:rPr>
                <w:sz w:val="32"/>
                <w:szCs w:val="32"/>
              </w:rPr>
              <w:t xml:space="preserve">  ng  </w:t>
            </w:r>
            <w:proofErr w:type="spellStart"/>
            <w:r>
              <w:rPr>
                <w:sz w:val="32"/>
                <w:szCs w:val="32"/>
              </w:rPr>
              <w:t>ar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</w:tc>
      </w:tr>
      <w:tr w:rsidR="001F4C73" w:rsidTr="001F4C73">
        <w:trPr>
          <w:trHeight w:val="2269"/>
        </w:trPr>
        <w:tc>
          <w:tcPr>
            <w:tcW w:w="4508" w:type="dxa"/>
            <w:vMerge/>
          </w:tcPr>
          <w:p w:rsidR="001F4C73" w:rsidRPr="001A5C1D" w:rsidRDefault="001F4C73" w:rsidP="001A5C1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4508" w:type="dxa"/>
          </w:tcPr>
          <w:p w:rsidR="001F4C73" w:rsidRDefault="001F4C73" w:rsidP="001A5C1D">
            <w:pPr>
              <w:rPr>
                <w:sz w:val="32"/>
                <w:szCs w:val="32"/>
                <w:u w:val="single"/>
              </w:rPr>
            </w:pPr>
            <w:r w:rsidRPr="001A5C1D">
              <w:rPr>
                <w:sz w:val="32"/>
                <w:szCs w:val="32"/>
                <w:u w:val="single"/>
              </w:rPr>
              <w:t>Children</w:t>
            </w:r>
            <w:r>
              <w:rPr>
                <w:sz w:val="32"/>
                <w:szCs w:val="32"/>
                <w:u w:val="single"/>
              </w:rPr>
              <w:t>:</w:t>
            </w:r>
          </w:p>
          <w:p w:rsidR="000C4966" w:rsidRPr="001A5C1D" w:rsidRDefault="000C4966" w:rsidP="001A5C1D">
            <w:pPr>
              <w:rPr>
                <w:sz w:val="32"/>
                <w:szCs w:val="32"/>
                <w:u w:val="single"/>
              </w:rPr>
            </w:pPr>
          </w:p>
        </w:tc>
      </w:tr>
      <w:tr w:rsidR="001F4C73" w:rsidTr="001F4C73">
        <w:trPr>
          <w:trHeight w:val="4200"/>
        </w:trPr>
        <w:tc>
          <w:tcPr>
            <w:tcW w:w="4508" w:type="dxa"/>
            <w:vMerge/>
          </w:tcPr>
          <w:p w:rsidR="001F4C73" w:rsidRPr="001A5C1D" w:rsidRDefault="001F4C73" w:rsidP="001A5C1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4508" w:type="dxa"/>
          </w:tcPr>
          <w:p w:rsidR="001F4C73" w:rsidRDefault="001F4C73" w:rsidP="001A5C1D">
            <w:pPr>
              <w:rPr>
                <w:sz w:val="32"/>
                <w:szCs w:val="32"/>
                <w:u w:val="single"/>
              </w:rPr>
            </w:pPr>
            <w:r w:rsidRPr="001A5C1D">
              <w:rPr>
                <w:sz w:val="32"/>
                <w:szCs w:val="32"/>
                <w:u w:val="single"/>
              </w:rPr>
              <w:t>Books</w:t>
            </w:r>
            <w:r>
              <w:rPr>
                <w:sz w:val="32"/>
                <w:szCs w:val="32"/>
                <w:u w:val="single"/>
              </w:rPr>
              <w:t>:</w:t>
            </w:r>
          </w:p>
          <w:p w:rsidR="000C4966" w:rsidRPr="000C4966" w:rsidRDefault="000C4966" w:rsidP="00623FE3">
            <w:pPr>
              <w:pStyle w:val="ListParagraph"/>
              <w:ind w:left="900"/>
              <w:rPr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1F4C73" w:rsidTr="001A5C1D">
        <w:trPr>
          <w:trHeight w:val="2700"/>
        </w:trPr>
        <w:tc>
          <w:tcPr>
            <w:tcW w:w="4508" w:type="dxa"/>
            <w:vMerge/>
          </w:tcPr>
          <w:p w:rsidR="001F4C73" w:rsidRPr="001A5C1D" w:rsidRDefault="001F4C73" w:rsidP="001A5C1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4508" w:type="dxa"/>
          </w:tcPr>
          <w:p w:rsidR="001F4C73" w:rsidRPr="001A5C1D" w:rsidRDefault="001F4C73" w:rsidP="001A5C1D">
            <w:pPr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Reflection:</w:t>
            </w:r>
          </w:p>
        </w:tc>
      </w:tr>
    </w:tbl>
    <w:p w:rsidR="001A5C1D" w:rsidRDefault="001A5C1D" w:rsidP="001A5C1D"/>
    <w:sectPr w:rsidR="001A5C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17A1F"/>
    <w:multiLevelType w:val="hybridMultilevel"/>
    <w:tmpl w:val="8B5E26D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A1973"/>
    <w:multiLevelType w:val="hybridMultilevel"/>
    <w:tmpl w:val="1334FB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AE4284"/>
    <w:multiLevelType w:val="hybridMultilevel"/>
    <w:tmpl w:val="24E828A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254C64"/>
    <w:multiLevelType w:val="hybridMultilevel"/>
    <w:tmpl w:val="A2DA349C"/>
    <w:lvl w:ilvl="0" w:tplc="8FA2C928">
      <w:numFmt w:val="bullet"/>
      <w:lvlText w:val="-"/>
      <w:lvlJc w:val="left"/>
      <w:pPr>
        <w:ind w:left="90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52490049"/>
    <w:multiLevelType w:val="hybridMultilevel"/>
    <w:tmpl w:val="51687F5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C1D"/>
    <w:rsid w:val="000C4966"/>
    <w:rsid w:val="001A5C1D"/>
    <w:rsid w:val="001F4C73"/>
    <w:rsid w:val="00623FE3"/>
    <w:rsid w:val="00800DF5"/>
    <w:rsid w:val="00D4313A"/>
    <w:rsid w:val="00DD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C78FFA-CC65-4018-9557-A8487BB2D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5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5C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4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9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Educator</dc:creator>
  <cp:keywords/>
  <dc:description/>
  <cp:lastModifiedBy>Educator</cp:lastModifiedBy>
  <cp:revision>4</cp:revision>
  <cp:lastPrinted>2015-02-19T20:52:00Z</cp:lastPrinted>
  <dcterms:created xsi:type="dcterms:W3CDTF">2014-11-18T23:50:00Z</dcterms:created>
  <dcterms:modified xsi:type="dcterms:W3CDTF">2015-04-18T00:41:00Z</dcterms:modified>
</cp:coreProperties>
</file>