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Spec="center" w:tblpY="3241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45598" w14:paraId="3370AEA5" w14:textId="77777777" w:rsidTr="00D827D9">
        <w:trPr>
          <w:trHeight w:hRule="exact" w:val="3402"/>
          <w:jc w:val="center"/>
        </w:trPr>
        <w:tc>
          <w:tcPr>
            <w:tcW w:w="3402" w:type="dxa"/>
            <w:vAlign w:val="center"/>
          </w:tcPr>
          <w:p w14:paraId="73E7CB20" w14:textId="77777777" w:rsidR="00245598" w:rsidRDefault="00245598" w:rsidP="0024559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A. Question Time</w:t>
            </w:r>
          </w:p>
          <w:p w14:paraId="1E687015" w14:textId="77777777" w:rsidR="00245598" w:rsidRDefault="00245598" w:rsidP="0024559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Write three </w:t>
            </w:r>
            <w:r w:rsidRPr="00245598">
              <w:rPr>
                <w:rFonts w:ascii="Comic Sans MS" w:hAnsi="Comic Sans MS"/>
                <w:b/>
                <w:sz w:val="32"/>
                <w:szCs w:val="32"/>
              </w:rPr>
              <w:t>smart</w:t>
            </w:r>
            <w:r>
              <w:rPr>
                <w:rFonts w:ascii="Comic Sans MS" w:hAnsi="Comic Sans MS"/>
                <w:sz w:val="32"/>
                <w:szCs w:val="32"/>
              </w:rPr>
              <w:t xml:space="preserve"> questions about the text and answer them in your own words.</w:t>
            </w:r>
          </w:p>
          <w:p w14:paraId="27A08702" w14:textId="77777777" w:rsidR="00954208" w:rsidRPr="00245598" w:rsidRDefault="00D612A6" w:rsidP="00954208">
            <w:pPr>
              <w:rPr>
                <w:rFonts w:ascii="Comic Sans MS" w:hAnsi="Comic Sans MS"/>
                <w:sz w:val="32"/>
                <w:szCs w:val="32"/>
              </w:rPr>
            </w:pPr>
            <w:r w:rsidRPr="00D612A6">
              <w:rPr>
                <w:rFonts w:ascii="Bradley Hand ITC TT-Bold" w:hAnsi="Bradley Hand ITC TT-Bold"/>
                <w:sz w:val="40"/>
                <w:szCs w:val="32"/>
              </w:rPr>
              <w:t>Date:</w:t>
            </w:r>
          </w:p>
        </w:tc>
        <w:tc>
          <w:tcPr>
            <w:tcW w:w="3402" w:type="dxa"/>
            <w:vAlign w:val="center"/>
          </w:tcPr>
          <w:p w14:paraId="5468261A" w14:textId="77777777" w:rsidR="00245598" w:rsidRDefault="00245598" w:rsidP="0024559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B. Spelling</w:t>
            </w:r>
          </w:p>
          <w:p w14:paraId="3A8A8D23" w14:textId="77777777" w:rsidR="00245598" w:rsidRDefault="00245598" w:rsidP="0024559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Choose 6 words from your spelling lists and practice</w:t>
            </w:r>
            <w:r w:rsidR="00D612A6">
              <w:rPr>
                <w:rFonts w:ascii="Comic Sans MS" w:hAnsi="Comic Sans MS"/>
                <w:sz w:val="32"/>
                <w:szCs w:val="32"/>
              </w:rPr>
              <w:t xml:space="preserve"> them using 2 green card activities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70553B73" w14:textId="77777777" w:rsidR="00954208" w:rsidRPr="00245598" w:rsidRDefault="00D612A6" w:rsidP="00954208">
            <w:pPr>
              <w:rPr>
                <w:rFonts w:ascii="Comic Sans MS" w:hAnsi="Comic Sans MS"/>
                <w:sz w:val="32"/>
                <w:szCs w:val="32"/>
              </w:rPr>
            </w:pPr>
            <w:r w:rsidRPr="00D612A6">
              <w:rPr>
                <w:rFonts w:ascii="Bradley Hand ITC TT-Bold" w:hAnsi="Bradley Hand ITC TT-Bold"/>
                <w:sz w:val="40"/>
                <w:szCs w:val="32"/>
              </w:rPr>
              <w:t>Date:</w:t>
            </w:r>
          </w:p>
        </w:tc>
        <w:tc>
          <w:tcPr>
            <w:tcW w:w="3402" w:type="dxa"/>
            <w:vAlign w:val="center"/>
          </w:tcPr>
          <w:p w14:paraId="10D68C6A" w14:textId="77777777" w:rsidR="00245598" w:rsidRDefault="00245598" w:rsidP="0095420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C. Reading Journal</w:t>
            </w:r>
          </w:p>
          <w:p w14:paraId="11D565B3" w14:textId="77777777" w:rsidR="00245598" w:rsidRDefault="00245598" w:rsidP="0024559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Complete 2 reading journal activities</w:t>
            </w:r>
            <w:r w:rsidR="00954208"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42AB376E" w14:textId="77777777" w:rsidR="00954208" w:rsidRDefault="00954208" w:rsidP="0024559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D7A41AA" w14:textId="77777777" w:rsidR="00954208" w:rsidRDefault="00954208" w:rsidP="0024559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635F445" w14:textId="77777777" w:rsidR="00954208" w:rsidRDefault="00954208" w:rsidP="0024559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EE8C8EB" w14:textId="77777777" w:rsidR="00954208" w:rsidRPr="00245598" w:rsidRDefault="00D612A6" w:rsidP="00954208">
            <w:pPr>
              <w:rPr>
                <w:rFonts w:ascii="Comic Sans MS" w:hAnsi="Comic Sans MS"/>
                <w:sz w:val="32"/>
                <w:szCs w:val="32"/>
              </w:rPr>
            </w:pPr>
            <w:r w:rsidRPr="00D612A6">
              <w:rPr>
                <w:rFonts w:ascii="Bradley Hand ITC TT-Bold" w:hAnsi="Bradley Hand ITC TT-Bold"/>
                <w:sz w:val="40"/>
                <w:szCs w:val="32"/>
              </w:rPr>
              <w:t>Date:</w:t>
            </w:r>
          </w:p>
        </w:tc>
      </w:tr>
      <w:tr w:rsidR="00245598" w14:paraId="617BFE8E" w14:textId="77777777" w:rsidTr="00D827D9">
        <w:trPr>
          <w:trHeight w:val="3402"/>
          <w:jc w:val="center"/>
        </w:trPr>
        <w:tc>
          <w:tcPr>
            <w:tcW w:w="3402" w:type="dxa"/>
            <w:vAlign w:val="center"/>
          </w:tcPr>
          <w:p w14:paraId="04E8D087" w14:textId="77777777" w:rsidR="00245598" w:rsidRDefault="00954208" w:rsidP="0024559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D. Key Words</w:t>
            </w:r>
          </w:p>
          <w:p w14:paraId="729483B0" w14:textId="5EB1392F" w:rsidR="00954208" w:rsidRDefault="00954208" w:rsidP="0024559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After reading your text, cho</w:t>
            </w:r>
            <w:r w:rsidR="00173F1D">
              <w:rPr>
                <w:rFonts w:ascii="Comic Sans MS" w:hAnsi="Comic Sans MS"/>
                <w:sz w:val="32"/>
                <w:szCs w:val="32"/>
              </w:rPr>
              <w:t>o</w:t>
            </w:r>
            <w:r>
              <w:rPr>
                <w:rFonts w:ascii="Comic Sans MS" w:hAnsi="Comic Sans MS"/>
                <w:sz w:val="32"/>
                <w:szCs w:val="32"/>
              </w:rPr>
              <w:t>se 5 key words that show what your text is about.</w:t>
            </w:r>
          </w:p>
          <w:p w14:paraId="468CDD11" w14:textId="77777777" w:rsidR="00954208" w:rsidRPr="00954208" w:rsidRDefault="00D612A6" w:rsidP="00954208">
            <w:pPr>
              <w:rPr>
                <w:rFonts w:ascii="Comic Sans MS" w:hAnsi="Comic Sans MS"/>
                <w:sz w:val="32"/>
                <w:szCs w:val="32"/>
              </w:rPr>
            </w:pPr>
            <w:r w:rsidRPr="00D612A6">
              <w:rPr>
                <w:rFonts w:ascii="Bradley Hand ITC TT-Bold" w:hAnsi="Bradley Hand ITC TT-Bold"/>
                <w:sz w:val="40"/>
                <w:szCs w:val="32"/>
              </w:rPr>
              <w:t>Date:</w:t>
            </w:r>
          </w:p>
        </w:tc>
        <w:tc>
          <w:tcPr>
            <w:tcW w:w="3402" w:type="dxa"/>
            <w:vAlign w:val="center"/>
          </w:tcPr>
          <w:p w14:paraId="25099ED5" w14:textId="77777777" w:rsidR="00245598" w:rsidRDefault="00954208" w:rsidP="0095420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E. What does it mean?</w:t>
            </w:r>
          </w:p>
          <w:p w14:paraId="7D1F1A0E" w14:textId="3E683B6C" w:rsidR="00954208" w:rsidRDefault="00954208" w:rsidP="009542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</w:t>
            </w:r>
            <w:r w:rsidR="00173F1D">
              <w:rPr>
                <w:rFonts w:ascii="Comic Sans MS" w:hAnsi="Comic Sans MS"/>
                <w:sz w:val="32"/>
                <w:szCs w:val="32"/>
              </w:rPr>
              <w:t>o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  <w:szCs w:val="32"/>
              </w:rPr>
              <w:t>ose 4 words that you don’t understand and find their meaning</w:t>
            </w:r>
            <w:r w:rsidR="00F83BE1"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2D3792A2" w14:textId="77777777" w:rsidR="00954208" w:rsidRPr="00954208" w:rsidRDefault="00D612A6" w:rsidP="00954208">
            <w:pPr>
              <w:rPr>
                <w:rFonts w:ascii="Comic Sans MS" w:hAnsi="Comic Sans MS"/>
                <w:sz w:val="32"/>
                <w:szCs w:val="32"/>
              </w:rPr>
            </w:pPr>
            <w:r w:rsidRPr="00D612A6">
              <w:rPr>
                <w:rFonts w:ascii="Bradley Hand ITC TT-Bold" w:hAnsi="Bradley Hand ITC TT-Bold"/>
                <w:sz w:val="40"/>
                <w:szCs w:val="32"/>
              </w:rPr>
              <w:t>Date:</w:t>
            </w:r>
          </w:p>
        </w:tc>
        <w:tc>
          <w:tcPr>
            <w:tcW w:w="3402" w:type="dxa"/>
            <w:vAlign w:val="center"/>
          </w:tcPr>
          <w:p w14:paraId="48011AF5" w14:textId="77777777" w:rsidR="00245598" w:rsidRDefault="00954208" w:rsidP="0024559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F. So many words</w:t>
            </w:r>
          </w:p>
          <w:p w14:paraId="6D73F521" w14:textId="77777777" w:rsidR="00954208" w:rsidRDefault="00954208" w:rsidP="0024559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How many words can you think of that contain ‘help’? </w:t>
            </w:r>
          </w:p>
          <w:p w14:paraId="148FE1CF" w14:textId="77777777" w:rsidR="00954208" w:rsidRDefault="00954208" w:rsidP="0024559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Eg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. 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helpful</w:t>
            </w:r>
            <w:proofErr w:type="gramEnd"/>
          </w:p>
          <w:p w14:paraId="6ED68E8C" w14:textId="77777777" w:rsidR="00954208" w:rsidRDefault="00954208" w:rsidP="0095420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8279496" w14:textId="77777777" w:rsidR="00954208" w:rsidRPr="00954208" w:rsidRDefault="00D612A6" w:rsidP="00954208">
            <w:pPr>
              <w:rPr>
                <w:rFonts w:ascii="Comic Sans MS" w:hAnsi="Comic Sans MS"/>
                <w:sz w:val="32"/>
                <w:szCs w:val="32"/>
              </w:rPr>
            </w:pPr>
            <w:r w:rsidRPr="00D612A6">
              <w:rPr>
                <w:rFonts w:ascii="Bradley Hand ITC TT-Bold" w:hAnsi="Bradley Hand ITC TT-Bold"/>
                <w:sz w:val="40"/>
                <w:szCs w:val="32"/>
              </w:rPr>
              <w:t>Date:</w:t>
            </w:r>
          </w:p>
        </w:tc>
      </w:tr>
      <w:tr w:rsidR="00245598" w14:paraId="2FACC017" w14:textId="77777777" w:rsidTr="00D827D9">
        <w:trPr>
          <w:trHeight w:hRule="exact" w:val="3402"/>
          <w:jc w:val="center"/>
        </w:trPr>
        <w:tc>
          <w:tcPr>
            <w:tcW w:w="3402" w:type="dxa"/>
            <w:vAlign w:val="center"/>
          </w:tcPr>
          <w:p w14:paraId="6CE17309" w14:textId="77777777" w:rsidR="00245598" w:rsidRDefault="00954208" w:rsidP="0024559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G. Scavenger hunt</w:t>
            </w:r>
          </w:p>
          <w:p w14:paraId="20071E3A" w14:textId="77777777" w:rsidR="00954208" w:rsidRDefault="00954208" w:rsidP="00F83BE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From your text</w:t>
            </w:r>
            <w:r w:rsidR="00F83BE1">
              <w:rPr>
                <w:rFonts w:ascii="Comic Sans MS" w:hAnsi="Comic Sans MS"/>
                <w:sz w:val="32"/>
                <w:szCs w:val="32"/>
              </w:rPr>
              <w:t xml:space="preserve"> find 3 nouns, 3 adjectives and 3 verbs.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4C1F5795" w14:textId="77777777" w:rsidR="00F83BE1" w:rsidRDefault="00F83BE1" w:rsidP="00F83BE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96FD807" w14:textId="77777777" w:rsidR="00954208" w:rsidRDefault="00954208" w:rsidP="0024559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2BF69C6" w14:textId="77777777" w:rsidR="00954208" w:rsidRPr="00954208" w:rsidRDefault="00D612A6" w:rsidP="00F83BE1">
            <w:pPr>
              <w:rPr>
                <w:rFonts w:ascii="Comic Sans MS" w:hAnsi="Comic Sans MS"/>
                <w:sz w:val="32"/>
                <w:szCs w:val="32"/>
              </w:rPr>
            </w:pPr>
            <w:r w:rsidRPr="00D612A6">
              <w:rPr>
                <w:rFonts w:ascii="Bradley Hand ITC TT-Bold" w:hAnsi="Bradley Hand ITC TT-Bold"/>
                <w:sz w:val="40"/>
                <w:szCs w:val="32"/>
              </w:rPr>
              <w:t>Date:</w:t>
            </w:r>
          </w:p>
        </w:tc>
        <w:tc>
          <w:tcPr>
            <w:tcW w:w="3402" w:type="dxa"/>
            <w:vAlign w:val="center"/>
          </w:tcPr>
          <w:p w14:paraId="0449939F" w14:textId="77777777" w:rsidR="00245598" w:rsidRDefault="00F83BE1" w:rsidP="0024559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H. Same and different</w:t>
            </w:r>
          </w:p>
          <w:p w14:paraId="15B0E135" w14:textId="77777777" w:rsidR="00F83BE1" w:rsidRDefault="00F83BE1" w:rsidP="00F83BE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Find 3 verbs.  For each one write a synonym (similar) and antonym (opposite). </w:t>
            </w:r>
          </w:p>
          <w:p w14:paraId="3DBC5954" w14:textId="77777777" w:rsidR="00F83BE1" w:rsidRPr="00F83BE1" w:rsidRDefault="00D612A6" w:rsidP="00F83BE1">
            <w:pPr>
              <w:rPr>
                <w:rFonts w:ascii="Comic Sans MS" w:hAnsi="Comic Sans MS"/>
                <w:sz w:val="32"/>
                <w:szCs w:val="32"/>
              </w:rPr>
            </w:pPr>
            <w:r w:rsidRPr="00D612A6">
              <w:rPr>
                <w:rFonts w:ascii="Bradley Hand ITC TT-Bold" w:hAnsi="Bradley Hand ITC TT-Bold"/>
                <w:sz w:val="40"/>
                <w:szCs w:val="32"/>
              </w:rPr>
              <w:t>Date:</w:t>
            </w:r>
          </w:p>
        </w:tc>
        <w:tc>
          <w:tcPr>
            <w:tcW w:w="3402" w:type="dxa"/>
            <w:vAlign w:val="center"/>
          </w:tcPr>
          <w:p w14:paraId="7DBBC71D" w14:textId="2C792409" w:rsidR="00245598" w:rsidRDefault="00173F1D" w:rsidP="0024559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</w:t>
            </w:r>
            <w:r w:rsidR="00F83BE1">
              <w:rPr>
                <w:rFonts w:ascii="Comic Sans MS" w:hAnsi="Comic Sans MS"/>
                <w:b/>
                <w:sz w:val="32"/>
                <w:szCs w:val="32"/>
              </w:rPr>
              <w:t>. What’</w:t>
            </w:r>
            <w:r>
              <w:rPr>
                <w:rFonts w:ascii="Comic Sans MS" w:hAnsi="Comic Sans MS"/>
                <w:b/>
                <w:sz w:val="32"/>
                <w:szCs w:val="32"/>
              </w:rPr>
              <w:t>s</w:t>
            </w:r>
            <w:r w:rsidR="00F83BE1">
              <w:rPr>
                <w:rFonts w:ascii="Comic Sans MS" w:hAnsi="Comic Sans MS"/>
                <w:b/>
                <w:sz w:val="32"/>
                <w:szCs w:val="32"/>
              </w:rPr>
              <w:t xml:space="preserve"> the theme?</w:t>
            </w:r>
          </w:p>
          <w:p w14:paraId="27D292BB" w14:textId="77777777" w:rsidR="00F83BE1" w:rsidRDefault="00F83BE1" w:rsidP="00F83BE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Brainstorm all the words you know that are related to the main idea.</w:t>
            </w:r>
          </w:p>
          <w:p w14:paraId="5453D8B0" w14:textId="77777777" w:rsidR="00F83BE1" w:rsidRPr="00F83BE1" w:rsidRDefault="00F83BE1" w:rsidP="00F83BE1">
            <w:pPr>
              <w:rPr>
                <w:rFonts w:ascii="Bradley Hand ITC TT-Bold" w:hAnsi="Bradley Hand ITC TT-Bold"/>
                <w:sz w:val="32"/>
                <w:szCs w:val="32"/>
              </w:rPr>
            </w:pPr>
            <w:r w:rsidRPr="00D612A6">
              <w:rPr>
                <w:rFonts w:ascii="Bradley Hand ITC TT-Bold" w:hAnsi="Bradley Hand ITC TT-Bold"/>
                <w:sz w:val="40"/>
                <w:szCs w:val="32"/>
              </w:rPr>
              <w:t>Date:</w:t>
            </w:r>
          </w:p>
        </w:tc>
      </w:tr>
    </w:tbl>
    <w:p w14:paraId="1151F844" w14:textId="77777777" w:rsidR="00A87873" w:rsidRDefault="001D692D"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E0E3D" wp14:editId="00650338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</wp:posOffset>
                </wp:positionV>
                <wp:extent cx="9144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23pt;margin-top:36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D612A6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32A4" wp14:editId="3358995E">
                <wp:simplePos x="0" y="0"/>
                <wp:positionH relativeFrom="column">
                  <wp:posOffset>-685800</wp:posOffset>
                </wp:positionH>
                <wp:positionV relativeFrom="paragraph">
                  <wp:posOffset>7886700</wp:posOffset>
                </wp:positionV>
                <wp:extent cx="6629400" cy="1600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01AE9" w14:textId="77777777" w:rsidR="00D612A6" w:rsidRDefault="00D612A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Can do:</w:t>
                            </w:r>
                          </w:p>
                          <w:p w14:paraId="113532BE" w14:textId="77777777" w:rsidR="00D612A6" w:rsidRDefault="00D612A6" w:rsidP="00D612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612A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Literacy games (</w:t>
                            </w:r>
                            <w:proofErr w:type="spellStart"/>
                            <w:r w:rsidRPr="00D612A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Bananagrams</w:t>
                            </w:r>
                            <w:proofErr w:type="spellEnd"/>
                            <w:r w:rsidRPr="00D612A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 sentence maker, Story cubes, Hangman)</w:t>
                            </w:r>
                          </w:p>
                          <w:p w14:paraId="40E84B2F" w14:textId="77777777" w:rsidR="00D612A6" w:rsidRDefault="00D612A6" w:rsidP="00D612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Silent reading</w:t>
                            </w:r>
                          </w:p>
                          <w:p w14:paraId="2A9931B4" w14:textId="77777777" w:rsidR="00D612A6" w:rsidRPr="00D612A6" w:rsidRDefault="00D612A6" w:rsidP="00D612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Partner plays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53.95pt;margin-top:621pt;width:522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" fillcolor="white [3201]" strokecolor="black [3200]" strokeweight="2pt">
                <v:textbox>
                  <w:txbxContent>
                    <w:p w14:paraId="58A01AE9" w14:textId="77777777" w:rsidR="00D612A6" w:rsidRDefault="00D612A6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Can do:</w:t>
                      </w:r>
                    </w:p>
                    <w:p w14:paraId="113532BE" w14:textId="77777777" w:rsidR="00D612A6" w:rsidRDefault="00D612A6" w:rsidP="00D612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612A6">
                        <w:rPr>
                          <w:rFonts w:ascii="Comic Sans MS" w:hAnsi="Comic Sans MS"/>
                          <w:sz w:val="32"/>
                          <w:szCs w:val="32"/>
                        </w:rPr>
                        <w:t>Literacy games (</w:t>
                      </w:r>
                      <w:proofErr w:type="spellStart"/>
                      <w:r w:rsidRPr="00D612A6">
                        <w:rPr>
                          <w:rFonts w:ascii="Comic Sans MS" w:hAnsi="Comic Sans MS"/>
                          <w:sz w:val="32"/>
                          <w:szCs w:val="32"/>
                        </w:rPr>
                        <w:t>Bananagrams</w:t>
                      </w:r>
                      <w:proofErr w:type="spellEnd"/>
                      <w:r w:rsidRPr="00D612A6">
                        <w:rPr>
                          <w:rFonts w:ascii="Comic Sans MS" w:hAnsi="Comic Sans MS"/>
                          <w:sz w:val="32"/>
                          <w:szCs w:val="32"/>
                        </w:rPr>
                        <w:t>, sentence maker, Story cubes, Hangman)</w:t>
                      </w:r>
                    </w:p>
                    <w:p w14:paraId="40E84B2F" w14:textId="77777777" w:rsidR="00D612A6" w:rsidRDefault="00D612A6" w:rsidP="00D612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Silent reading</w:t>
                      </w:r>
                    </w:p>
                    <w:p w14:paraId="2A9931B4" w14:textId="77777777" w:rsidR="00D612A6" w:rsidRPr="00D612A6" w:rsidRDefault="00D612A6" w:rsidP="00D612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Partner plays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2A6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9008091" wp14:editId="53511736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2023110" cy="161226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2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458F8" wp14:editId="01060095">
                <wp:simplePos x="0" y="0"/>
                <wp:positionH relativeFrom="column">
                  <wp:posOffset>1828800</wp:posOffset>
                </wp:positionH>
                <wp:positionV relativeFrom="paragraph">
                  <wp:posOffset>-457200</wp:posOffset>
                </wp:positionV>
                <wp:extent cx="3657600" cy="12573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 id="2">
                        <w:txbxContent>
                          <w:p w14:paraId="5E51097A" w14:textId="77777777" w:rsidR="00D612A6" w:rsidRPr="00245598" w:rsidRDefault="00D612A6" w:rsidP="00245598">
                            <w:pPr>
                              <w:jc w:val="center"/>
                              <w:rPr>
                                <w:rFonts w:ascii="Chalkboard SE Bold" w:hAnsi="Chalkboard SE Bold"/>
                                <w:b/>
                                <w:sz w:val="56"/>
                              </w:rPr>
                            </w:pPr>
                            <w:r w:rsidRPr="00245598">
                              <w:rPr>
                                <w:rFonts w:ascii="Chalkboard SE Bold" w:hAnsi="Chalkboard SE Bold"/>
                                <w:b/>
                                <w:sz w:val="56"/>
                              </w:rPr>
                              <w:t>Reading Contract</w:t>
                            </w:r>
                          </w:p>
                          <w:p w14:paraId="65E573BF" w14:textId="77777777" w:rsidR="00D612A6" w:rsidRPr="00245598" w:rsidRDefault="001D692D" w:rsidP="00245598">
                            <w:pPr>
                              <w:jc w:val="center"/>
                              <w:rPr>
                                <w:rFonts w:ascii="Chalkboard SE Bold" w:hAnsi="Chalkboard SE Bold"/>
                                <w:b/>
                                <w:sz w:val="56"/>
                              </w:rPr>
                            </w:pPr>
                            <w:r w:rsidRPr="00245598">
                              <w:rPr>
                                <w:rFonts w:ascii="Chalkboard SE Bold" w:hAnsi="Chalkboard SE Bold"/>
                                <w:b/>
                                <w:sz w:val="56"/>
                              </w:rPr>
                              <w:t>Term 2</w:t>
                            </w:r>
                            <w:r>
                              <w:rPr>
                                <w:rFonts w:ascii="Chalkboard SE Bold" w:hAnsi="Chalkboard SE Bold"/>
                                <w:b/>
                                <w:sz w:val="56"/>
                              </w:rPr>
                              <w:t xml:space="preserve">, </w:t>
                            </w:r>
                            <w:r w:rsidR="00D612A6" w:rsidRPr="00245598">
                              <w:rPr>
                                <w:rFonts w:ascii="Chalkboard SE Bold" w:hAnsi="Chalkboard SE Bold"/>
                                <w:b/>
                                <w:sz w:val="56"/>
                              </w:rPr>
                              <w:t>Week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in;margin-top:-35.95pt;width:4in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" fillcolor="white [3201]" strokecolor="black [3200]" strokeweight="2pt">
                <v:textbox style="mso-next-textbox:#Text Box 4">
                  <w:txbxContent>
                    <w:p w14:paraId="5E51097A" w14:textId="77777777" w:rsidR="00D612A6" w:rsidRPr="00245598" w:rsidRDefault="00D612A6" w:rsidP="00245598">
                      <w:pPr>
                        <w:jc w:val="center"/>
                        <w:rPr>
                          <w:rFonts w:ascii="Chalkboard SE Bold" w:hAnsi="Chalkboard SE Bold"/>
                          <w:b/>
                          <w:sz w:val="56"/>
                        </w:rPr>
                      </w:pPr>
                      <w:r w:rsidRPr="00245598">
                        <w:rPr>
                          <w:rFonts w:ascii="Chalkboard SE Bold" w:hAnsi="Chalkboard SE Bold"/>
                          <w:b/>
                          <w:sz w:val="56"/>
                        </w:rPr>
                        <w:t>Reading Contract</w:t>
                      </w:r>
                    </w:p>
                    <w:p w14:paraId="65E573BF" w14:textId="77777777" w:rsidR="00D612A6" w:rsidRPr="00245598" w:rsidRDefault="001D692D" w:rsidP="00245598">
                      <w:pPr>
                        <w:jc w:val="center"/>
                        <w:rPr>
                          <w:rFonts w:ascii="Chalkboard SE Bold" w:hAnsi="Chalkboard SE Bold"/>
                          <w:b/>
                          <w:sz w:val="56"/>
                        </w:rPr>
                      </w:pPr>
                      <w:r w:rsidRPr="00245598">
                        <w:rPr>
                          <w:rFonts w:ascii="Chalkboard SE Bold" w:hAnsi="Chalkboard SE Bold"/>
                          <w:b/>
                          <w:sz w:val="56"/>
                        </w:rPr>
                        <w:t>Term 2</w:t>
                      </w:r>
                      <w:r>
                        <w:rPr>
                          <w:rFonts w:ascii="Chalkboard SE Bold" w:hAnsi="Chalkboard SE Bold"/>
                          <w:b/>
                          <w:sz w:val="56"/>
                        </w:rPr>
                        <w:t xml:space="preserve">, </w:t>
                      </w:r>
                      <w:r w:rsidR="00D612A6" w:rsidRPr="00245598">
                        <w:rPr>
                          <w:rFonts w:ascii="Chalkboard SE Bold" w:hAnsi="Chalkboard SE Bold"/>
                          <w:b/>
                          <w:sz w:val="56"/>
                        </w:rPr>
                        <w:t>Week 3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7873" w:rsidSect="002F72A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halkboard SE Bol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2FBE"/>
    <w:multiLevelType w:val="hybridMultilevel"/>
    <w:tmpl w:val="EE584FC4"/>
    <w:lvl w:ilvl="0" w:tplc="5EEA8B78">
      <w:start w:val="4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98"/>
    <w:rsid w:val="00173F1D"/>
    <w:rsid w:val="001D692D"/>
    <w:rsid w:val="00245598"/>
    <w:rsid w:val="002F72AE"/>
    <w:rsid w:val="00954208"/>
    <w:rsid w:val="00A87873"/>
    <w:rsid w:val="00D612A6"/>
    <w:rsid w:val="00D827D9"/>
    <w:rsid w:val="00F8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0E23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5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2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5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2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126</Words>
  <Characters>723</Characters>
  <Application>Microsoft Macintosh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2015-05-03T05:44:00Z</dcterms:created>
  <dcterms:modified xsi:type="dcterms:W3CDTF">2015-05-10T07:43:00Z</dcterms:modified>
</cp:coreProperties>
</file>