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3A" w:rsidRDefault="001F4C73">
      <w:r>
        <w:t>Red</w:t>
      </w:r>
      <w:r w:rsidR="001A5C1D">
        <w:t xml:space="preserve"> level </w:t>
      </w:r>
      <w:r>
        <w:t>3</w:t>
      </w:r>
      <w:proofErr w:type="gramStart"/>
      <w:r>
        <w:t>,4,5</w:t>
      </w:r>
      <w:proofErr w:type="gramEnd"/>
      <w:r w:rsidR="001A5C1D">
        <w:t xml:space="preserve">                                                        Term:              Weeks: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C1D" w:rsidTr="001A5C1D">
        <w:tc>
          <w:tcPr>
            <w:tcW w:w="4508" w:type="dxa"/>
          </w:tcPr>
          <w:p w:rsidR="001A5C1D" w:rsidRDefault="001A5C1D">
            <w:r>
              <w:t>Students are learning to:</w:t>
            </w:r>
          </w:p>
        </w:tc>
        <w:tc>
          <w:tcPr>
            <w:tcW w:w="4508" w:type="dxa"/>
          </w:tcPr>
          <w:p w:rsidR="001A5C1D" w:rsidRDefault="001A5C1D">
            <w:r>
              <w:t>Letter to focus on</w:t>
            </w:r>
          </w:p>
        </w:tc>
      </w:tr>
      <w:tr w:rsidR="001F4C73" w:rsidTr="006E4F97">
        <w:trPr>
          <w:trHeight w:val="1092"/>
        </w:trPr>
        <w:tc>
          <w:tcPr>
            <w:tcW w:w="4508" w:type="dxa"/>
            <w:vMerge w:val="restart"/>
            <w:shd w:val="clear" w:color="auto" w:fill="auto"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Making meaning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about the main events in the book.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when reading makes sense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what is being read to prior knowledge.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prediction with support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literal questions.</w:t>
            </w:r>
          </w:p>
          <w:p w:rsidR="001F4C73" w:rsidRDefault="001F4C73" w:rsidP="001A5C1D">
            <w:pPr>
              <w:rPr>
                <w:sz w:val="24"/>
                <w:szCs w:val="24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F4C73">
              <w:rPr>
                <w:sz w:val="24"/>
                <w:szCs w:val="24"/>
                <w:u w:val="single"/>
              </w:rPr>
              <w:t>Fix up strategies.</w:t>
            </w:r>
          </w:p>
          <w:p w:rsidR="001F4C73" w:rsidRPr="001F4C73" w:rsidRDefault="001F4C73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Stop when prompted when reading doesn’t make sense.</w:t>
            </w:r>
          </w:p>
          <w:p w:rsidR="001F4C73" w:rsidRPr="001F4C73" w:rsidRDefault="001F4C73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strategies to help make sense of what is being read- re-read, use picture, read on to the next full stop.</w:t>
            </w:r>
          </w:p>
          <w:p w:rsidR="001F4C73" w:rsidRPr="001F4C73" w:rsidRDefault="001F4C73" w:rsidP="001F4C73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Decoding</w:t>
            </w:r>
          </w:p>
          <w:p w:rsidR="001F4C73" w:rsidRPr="001A5C1D" w:rsidRDefault="001F4C73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Some letter names and the sound they make.</w:t>
            </w:r>
          </w:p>
          <w:p w:rsidR="001F4C73" w:rsidRPr="001F4C73" w:rsidRDefault="001F4C73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Words are made up of sounds.</w:t>
            </w:r>
          </w:p>
          <w:p w:rsidR="001F4C73" w:rsidRPr="001A5C1D" w:rsidRDefault="001F4C73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Know that letters represent sounds.</w:t>
            </w:r>
          </w:p>
          <w:p w:rsidR="001F4C73" w:rsidRPr="001A5C1D" w:rsidRDefault="001F4C73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Some high frequency words.</w:t>
            </w:r>
          </w:p>
          <w:p w:rsidR="001F4C73" w:rsidRPr="001A5C1D" w:rsidRDefault="001F4C73" w:rsidP="001A5C1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Look at the beginning and end of words to help read them</w:t>
            </w: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Learning about books and reading</w:t>
            </w:r>
          </w:p>
          <w:p w:rsidR="001F4C73" w:rsidRDefault="001F4C73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sweep</w:t>
            </w:r>
          </w:p>
          <w:p w:rsidR="001F4C73" w:rsidRPr="001A5C1D" w:rsidRDefault="001F4C73" w:rsidP="001A5C1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 point to each word.</w:t>
            </w:r>
          </w:p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</w:tc>
        <w:tc>
          <w:tcPr>
            <w:tcW w:w="4508" w:type="dxa"/>
            <w:shd w:val="clear" w:color="auto" w:fill="auto"/>
          </w:tcPr>
          <w:p w:rsidR="001F4C73" w:rsidRPr="001A5C1D" w:rsidRDefault="001F4C73">
            <w:pPr>
              <w:rPr>
                <w:sz w:val="32"/>
                <w:szCs w:val="32"/>
              </w:rPr>
            </w:pPr>
            <w:r w:rsidRPr="001A5C1D">
              <w:rPr>
                <w:sz w:val="32"/>
                <w:szCs w:val="32"/>
              </w:rPr>
              <w:t>a b c d e f g h I j k l m n o p q r s t u v w x y z</w:t>
            </w:r>
          </w:p>
        </w:tc>
      </w:tr>
      <w:tr w:rsidR="001F4C73" w:rsidTr="006E4F97">
        <w:trPr>
          <w:trHeight w:val="2269"/>
        </w:trPr>
        <w:tc>
          <w:tcPr>
            <w:tcW w:w="4508" w:type="dxa"/>
            <w:vMerge/>
            <w:shd w:val="clear" w:color="auto" w:fill="auto"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  <w:shd w:val="clear" w:color="auto" w:fill="auto"/>
          </w:tcPr>
          <w:p w:rsidR="001F4C73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Children</w:t>
            </w:r>
            <w:r>
              <w:rPr>
                <w:sz w:val="32"/>
                <w:szCs w:val="32"/>
                <w:u w:val="single"/>
              </w:rPr>
              <w:t>:</w:t>
            </w:r>
          </w:p>
          <w:p w:rsidR="006E4F97" w:rsidRPr="00643E05" w:rsidRDefault="006E4F97" w:rsidP="001A5C1D">
            <w:pPr>
              <w:rPr>
                <w:sz w:val="28"/>
                <w:szCs w:val="28"/>
              </w:rPr>
            </w:pPr>
          </w:p>
        </w:tc>
      </w:tr>
      <w:tr w:rsidR="001F4C73" w:rsidTr="001F4C73">
        <w:trPr>
          <w:trHeight w:val="42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Books</w:t>
            </w:r>
            <w:r>
              <w:rPr>
                <w:sz w:val="32"/>
                <w:szCs w:val="32"/>
                <w:u w:val="single"/>
              </w:rPr>
              <w:t>:</w:t>
            </w:r>
          </w:p>
          <w:p w:rsidR="00643E05" w:rsidRDefault="00643E05" w:rsidP="001A5C1D">
            <w:pPr>
              <w:rPr>
                <w:sz w:val="32"/>
                <w:szCs w:val="32"/>
                <w:u w:val="single"/>
              </w:rPr>
            </w:pPr>
          </w:p>
          <w:p w:rsidR="00643E05" w:rsidRPr="00643E05" w:rsidRDefault="00643E05" w:rsidP="006E4F97">
            <w:pPr>
              <w:rPr>
                <w:sz w:val="32"/>
                <w:szCs w:val="32"/>
              </w:rPr>
            </w:pPr>
          </w:p>
        </w:tc>
      </w:tr>
      <w:tr w:rsidR="001F4C73" w:rsidTr="001A5C1D">
        <w:trPr>
          <w:trHeight w:val="27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Reflection:</w:t>
            </w:r>
          </w:p>
        </w:tc>
      </w:tr>
      <w:tr w:rsidR="00E303B4" w:rsidTr="00E303B4">
        <w:tc>
          <w:tcPr>
            <w:tcW w:w="9016" w:type="dxa"/>
            <w:gridSpan w:val="2"/>
          </w:tcPr>
          <w:p w:rsidR="00E303B4" w:rsidRDefault="00E303B4" w:rsidP="001A5C1D">
            <w:r>
              <w:t>Evidence:</w:t>
            </w:r>
          </w:p>
          <w:p w:rsidR="00E303B4" w:rsidRDefault="00E303B4" w:rsidP="001A5C1D">
            <w:bookmarkStart w:id="0" w:name="_GoBack"/>
            <w:bookmarkEnd w:id="0"/>
          </w:p>
          <w:p w:rsidR="00E303B4" w:rsidRDefault="00E303B4" w:rsidP="001A5C1D"/>
          <w:p w:rsidR="00E303B4" w:rsidRDefault="00E303B4" w:rsidP="001A5C1D"/>
        </w:tc>
      </w:tr>
    </w:tbl>
    <w:p w:rsidR="001A5C1D" w:rsidRDefault="001A5C1D" w:rsidP="001A5C1D"/>
    <w:sectPr w:rsidR="001A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A1F"/>
    <w:multiLevelType w:val="hybridMultilevel"/>
    <w:tmpl w:val="8B5E2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973"/>
    <w:multiLevelType w:val="hybridMultilevel"/>
    <w:tmpl w:val="1334F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284"/>
    <w:multiLevelType w:val="hybridMultilevel"/>
    <w:tmpl w:val="24E82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90049"/>
    <w:multiLevelType w:val="hybridMultilevel"/>
    <w:tmpl w:val="51687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D"/>
    <w:rsid w:val="001A5C1D"/>
    <w:rsid w:val="001F4C73"/>
    <w:rsid w:val="004C0AF4"/>
    <w:rsid w:val="00643E05"/>
    <w:rsid w:val="006E4F97"/>
    <w:rsid w:val="009919B9"/>
    <w:rsid w:val="00D4313A"/>
    <w:rsid w:val="00E303B4"/>
    <w:rsid w:val="00E82367"/>
    <w:rsid w:val="00E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8FFA-CC65-4018-9557-A8487BB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6</cp:revision>
  <cp:lastPrinted>2015-02-13T02:30:00Z</cp:lastPrinted>
  <dcterms:created xsi:type="dcterms:W3CDTF">2014-11-18T23:42:00Z</dcterms:created>
  <dcterms:modified xsi:type="dcterms:W3CDTF">2015-04-18T00:39:00Z</dcterms:modified>
</cp:coreProperties>
</file>