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2694"/>
        <w:gridCol w:w="2693"/>
        <w:gridCol w:w="2694"/>
      </w:tblGrid>
      <w:tr w:rsidR="002E5CC3" w:rsidRPr="00303F90" w:rsidTr="00303F90">
        <w:trPr>
          <w:trHeight w:val="560"/>
        </w:trPr>
        <w:tc>
          <w:tcPr>
            <w:tcW w:w="10774" w:type="dxa"/>
            <w:gridSpan w:val="4"/>
            <w:vAlign w:val="center"/>
          </w:tcPr>
          <w:p w:rsidR="002E5CC3" w:rsidRPr="00303F90" w:rsidRDefault="00595A13" w:rsidP="002E5CC3">
            <w:pPr>
              <w:spacing w:line="240" w:lineRule="auto"/>
              <w:contextualSpacing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H</w:t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 xml:space="preserve">igh </w:t>
            </w:r>
            <w:r>
              <w:rPr>
                <w:rFonts w:ascii="Comic Sans MS" w:hAnsi="Comic Sans MS"/>
                <w:b/>
                <w:sz w:val="14"/>
                <w:szCs w:val="16"/>
              </w:rPr>
              <w:t>F</w:t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 xml:space="preserve">requency </w:t>
            </w:r>
            <w:r>
              <w:rPr>
                <w:rFonts w:ascii="Comic Sans MS" w:hAnsi="Comic Sans MS"/>
                <w:b/>
                <w:sz w:val="14"/>
                <w:szCs w:val="16"/>
              </w:rPr>
              <w:t>W</w:t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 xml:space="preserve">ords </w:t>
            </w:r>
            <w:r>
              <w:rPr>
                <w:rFonts w:ascii="Comic Sans MS" w:hAnsi="Comic Sans MS"/>
                <w:b/>
                <w:sz w:val="14"/>
                <w:szCs w:val="16"/>
              </w:rPr>
              <w:t>R</w:t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>ecord</w:t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ab/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ab/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ab/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ab/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ab/>
            </w:r>
            <w:r>
              <w:rPr>
                <w:rFonts w:ascii="Comic Sans MS" w:hAnsi="Comic Sans MS"/>
                <w:b/>
                <w:sz w:val="14"/>
                <w:szCs w:val="16"/>
              </w:rPr>
              <w:t>N</w:t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 xml:space="preserve">ame: </w:t>
            </w:r>
          </w:p>
          <w:p w:rsidR="002E5CC3" w:rsidRPr="00303F90" w:rsidRDefault="00595A13" w:rsidP="002E5CC3">
            <w:pPr>
              <w:rPr>
                <w:rFonts w:ascii="Comic Sans MS" w:hAnsi="Comic Sans MS"/>
                <w:sz w:val="14"/>
                <w:szCs w:val="16"/>
              </w:rPr>
            </w:pPr>
            <w:r w:rsidRPr="00303F90">
              <w:rPr>
                <w:rFonts w:ascii="Comic Sans MS" w:hAnsi="Comic Sans MS"/>
                <w:b/>
                <w:sz w:val="14"/>
                <w:szCs w:val="16"/>
              </w:rPr>
              <w:t>date</w:t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ab/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ab/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ab/>
              <w:t xml:space="preserve">            date </w:t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ab/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ab/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ab/>
              <w:t xml:space="preserve">    date</w:t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ab/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ab/>
            </w:r>
            <w:r w:rsidRPr="00303F90">
              <w:rPr>
                <w:rFonts w:ascii="Comic Sans MS" w:hAnsi="Comic Sans MS"/>
                <w:b/>
                <w:sz w:val="14"/>
                <w:szCs w:val="16"/>
              </w:rPr>
              <w:tab/>
              <w:t xml:space="preserve">                    date</w:t>
            </w:r>
          </w:p>
        </w:tc>
      </w:tr>
      <w:tr w:rsidR="002E5CC3" w:rsidRPr="00587FE7" w:rsidTr="002E5CC3">
        <w:trPr>
          <w:trHeight w:val="269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87FE7">
              <w:rPr>
                <w:rFonts w:ascii="Comic Sans MS" w:hAnsi="Comic Sans MS"/>
                <w:b/>
                <w:sz w:val="24"/>
                <w:szCs w:val="16"/>
              </w:rPr>
              <w:t>level 3 red 1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87FE7">
              <w:rPr>
                <w:rFonts w:ascii="Comic Sans MS" w:hAnsi="Comic Sans MS"/>
                <w:b/>
                <w:sz w:val="24"/>
                <w:szCs w:val="16"/>
              </w:rPr>
              <w:t>level 6 yellow 1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87FE7">
              <w:rPr>
                <w:rFonts w:ascii="Comic Sans MS" w:hAnsi="Comic Sans MS"/>
                <w:b/>
                <w:sz w:val="24"/>
                <w:szCs w:val="16"/>
              </w:rPr>
              <w:t>Level 12 green 1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87FE7">
              <w:rPr>
                <w:rFonts w:ascii="Comic Sans MS" w:hAnsi="Comic Sans MS"/>
                <w:b/>
                <w:sz w:val="24"/>
                <w:szCs w:val="16"/>
              </w:rPr>
              <w:t xml:space="preserve">level 17 light blue </w:t>
            </w:r>
          </w:p>
        </w:tc>
      </w:tr>
      <w:tr w:rsidR="002E5CC3" w:rsidRPr="00587FE7" w:rsidTr="002E5CC3">
        <w:trPr>
          <w:trHeight w:val="319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after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can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into</w:t>
            </w:r>
          </w:p>
        </w:tc>
      </w:tr>
      <w:tr w:rsidR="002E5CC3" w:rsidRPr="00587FE7" w:rsidTr="002E5CC3">
        <w:trPr>
          <w:trHeight w:val="394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come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go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first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blue</w:t>
            </w:r>
          </w:p>
        </w:tc>
      </w:tr>
      <w:tr w:rsidR="002E5CC3" w:rsidRPr="00587FE7" w:rsidTr="002E5CC3">
        <w:trPr>
          <w:trHeight w:val="245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here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 xml:space="preserve">like 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one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jump</w:t>
            </w:r>
          </w:p>
        </w:tc>
      </w:tr>
      <w:tr w:rsidR="002E5CC3" w:rsidRPr="00587FE7" w:rsidTr="002E5CC3">
        <w:trPr>
          <w:trHeight w:val="378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I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on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red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all</w:t>
            </w:r>
          </w:p>
        </w:tc>
      </w:tr>
      <w:tr w:rsidR="002E5CC3" w:rsidRPr="00587FE7" w:rsidTr="002E5CC3">
        <w:trPr>
          <w:trHeight w:val="358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is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they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down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eat</w:t>
            </w:r>
          </w:p>
        </w:tc>
      </w:tr>
      <w:tr w:rsidR="002E5CC3" w:rsidRPr="00587FE7" w:rsidTr="002E5CC3">
        <w:trPr>
          <w:trHeight w:val="352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said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this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some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run</w:t>
            </w:r>
          </w:p>
        </w:tc>
      </w:tr>
      <w:tr w:rsidR="002E5CC3" w:rsidRPr="00587FE7" w:rsidTr="002E5CC3">
        <w:trPr>
          <w:trHeight w:val="188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to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five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yes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had</w:t>
            </w:r>
          </w:p>
        </w:tc>
      </w:tr>
      <w:tr w:rsidR="002E5CC3" w:rsidRPr="00587FE7" w:rsidTr="002E5CC3">
        <w:trPr>
          <w:trHeight w:val="204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up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he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87FE7">
              <w:rPr>
                <w:rFonts w:ascii="Comic Sans MS" w:hAnsi="Comic Sans MS"/>
                <w:b/>
                <w:sz w:val="24"/>
                <w:szCs w:val="16"/>
              </w:rPr>
              <w:t>level 15 orange 1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an</w:t>
            </w:r>
          </w:p>
        </w:tc>
      </w:tr>
      <w:tr w:rsidR="002E5CC3" w:rsidRPr="00587FE7" w:rsidTr="002E5CC3">
        <w:trPr>
          <w:trHeight w:val="338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and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help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see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soon</w:t>
            </w:r>
          </w:p>
        </w:tc>
      </w:tr>
      <w:tr w:rsidR="002E5CC3" w:rsidRPr="00587FE7" w:rsidTr="002E5CC3">
        <w:trPr>
          <w:trHeight w:val="316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for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too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be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then</w:t>
            </w:r>
          </w:p>
        </w:tc>
      </w:tr>
      <w:tr w:rsidR="002E5CC3" w:rsidRPr="00587FE7" w:rsidTr="002E5CC3">
        <w:trPr>
          <w:trHeight w:val="308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in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today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so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out</w:t>
            </w:r>
          </w:p>
        </w:tc>
      </w:tr>
      <w:tr w:rsidR="002E5CC3" w:rsidRPr="00587FE7" w:rsidTr="002E5CC3">
        <w:trPr>
          <w:trHeight w:val="158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the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will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do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ride</w:t>
            </w:r>
          </w:p>
        </w:tc>
      </w:tr>
      <w:tr w:rsidR="002E5CC3" w:rsidRPr="00587FE7" w:rsidTr="002E5CC3">
        <w:trPr>
          <w:trHeight w:val="272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you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big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him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cold</w:t>
            </w:r>
          </w:p>
        </w:tc>
      </w:tr>
      <w:tr w:rsidR="002E5CC3" w:rsidRPr="00587FE7" w:rsidTr="002E5CC3">
        <w:trPr>
          <w:trHeight w:val="230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am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not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her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of</w:t>
            </w:r>
          </w:p>
        </w:tc>
      </w:tr>
      <w:tr w:rsidR="002E5CC3" w:rsidRPr="00587FE7" w:rsidTr="002E5CC3">
        <w:trPr>
          <w:trHeight w:val="244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at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little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that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say</w:t>
            </w:r>
          </w:p>
        </w:tc>
      </w:tr>
      <w:tr w:rsidR="002E5CC3" w:rsidRPr="00587FE7" w:rsidTr="002E5CC3">
        <w:trPr>
          <w:trHeight w:val="322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away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play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three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or</w:t>
            </w:r>
          </w:p>
        </w:tc>
      </w:tr>
      <w:tr w:rsidR="002E5CC3" w:rsidRPr="00587FE7" w:rsidTr="002E5CC3">
        <w:trPr>
          <w:trHeight w:val="314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look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she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was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what</w:t>
            </w:r>
          </w:p>
        </w:tc>
      </w:tr>
      <w:tr w:rsidR="002E5CC3" w:rsidRPr="00587FE7" w:rsidTr="002E5CC3">
        <w:trPr>
          <w:trHeight w:val="306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going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 xml:space="preserve">with 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if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must</w:t>
            </w:r>
          </w:p>
        </w:tc>
      </w:tr>
      <w:tr w:rsidR="002E5CC3" w:rsidRPr="00587FE7" w:rsidTr="002E5CC3">
        <w:trPr>
          <w:trHeight w:val="298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we</w:t>
            </w:r>
          </w:p>
        </w:tc>
        <w:tc>
          <w:tcPr>
            <w:tcW w:w="2694" w:type="dxa"/>
          </w:tcPr>
          <w:p w:rsidR="002E5CC3" w:rsidRPr="00587FE7" w:rsidRDefault="002E5CC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but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over</w:t>
            </w:r>
          </w:p>
        </w:tc>
      </w:tr>
      <w:tr w:rsidR="002E5CC3" w:rsidRPr="00587FE7" w:rsidTr="002E5CC3">
        <w:trPr>
          <w:trHeight w:val="289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went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87FE7">
              <w:rPr>
                <w:rFonts w:ascii="Comic Sans MS" w:hAnsi="Comic Sans MS"/>
                <w:b/>
                <w:sz w:val="24"/>
                <w:szCs w:val="16"/>
              </w:rPr>
              <w:t>level 9 blue 1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87FE7">
              <w:rPr>
                <w:rFonts w:ascii="Comic Sans MS" w:hAnsi="Comic Sans MS"/>
                <w:b/>
                <w:sz w:val="24"/>
                <w:szCs w:val="16"/>
              </w:rPr>
              <w:t>level 16 orange 2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made</w:t>
            </w:r>
          </w:p>
        </w:tc>
      </w:tr>
      <w:tr w:rsidR="002E5CC3" w:rsidRPr="00587FE7" w:rsidTr="002E5CC3">
        <w:trPr>
          <w:trHeight w:val="282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thank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get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your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now</w:t>
            </w:r>
          </w:p>
        </w:tc>
      </w:tr>
      <w:tr w:rsidR="002E5CC3" w:rsidRPr="00587FE7" w:rsidTr="002E5CC3">
        <w:trPr>
          <w:trHeight w:val="274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where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make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them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would</w:t>
            </w:r>
          </w:p>
        </w:tc>
      </w:tr>
      <w:tr w:rsidR="002E5CC3" w:rsidRPr="00587FE7" w:rsidTr="002E5CC3">
        <w:trPr>
          <w:trHeight w:val="266"/>
        </w:trPr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are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me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when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fast</w:t>
            </w:r>
          </w:p>
        </w:tc>
      </w:tr>
      <w:tr w:rsidR="002E5CC3" w:rsidRPr="00587FE7" w:rsidTr="002E5CC3">
        <w:trPr>
          <w:trHeight w:val="266"/>
        </w:trPr>
        <w:tc>
          <w:tcPr>
            <w:tcW w:w="2693" w:type="dxa"/>
          </w:tcPr>
          <w:p w:rsidR="002E5CC3" w:rsidRPr="00587FE7" w:rsidRDefault="002E5CC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please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put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bring</w:t>
            </w:r>
          </w:p>
        </w:tc>
      </w:tr>
      <w:tr w:rsidR="002E5CC3" w:rsidRPr="00587FE7" w:rsidTr="002E5CC3">
        <w:trPr>
          <w:trHeight w:val="266"/>
        </w:trPr>
        <w:tc>
          <w:tcPr>
            <w:tcW w:w="2693" w:type="dxa"/>
          </w:tcPr>
          <w:p w:rsidR="002E5CC3" w:rsidRPr="00587FE7" w:rsidRDefault="002E5CC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who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ran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got</w:t>
            </w:r>
          </w:p>
        </w:tc>
      </w:tr>
      <w:tr w:rsidR="002E5CC3" w:rsidRPr="00587FE7" w:rsidTr="002E5CC3">
        <w:trPr>
          <w:trHeight w:val="266"/>
        </w:trPr>
        <w:tc>
          <w:tcPr>
            <w:tcW w:w="2693" w:type="dxa"/>
          </w:tcPr>
          <w:p w:rsidR="002E5CC3" w:rsidRPr="00587FE7" w:rsidRDefault="002E5CC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good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ask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our</w:t>
            </w:r>
          </w:p>
        </w:tc>
      </w:tr>
      <w:tr w:rsidR="002E5CC3" w:rsidRPr="00587FE7" w:rsidTr="002E5CC3">
        <w:trPr>
          <w:trHeight w:val="266"/>
        </w:trPr>
        <w:tc>
          <w:tcPr>
            <w:tcW w:w="2693" w:type="dxa"/>
          </w:tcPr>
          <w:p w:rsidR="002E5CC3" w:rsidRPr="00587FE7" w:rsidRDefault="002E5CC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have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myself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want</w:t>
            </w:r>
          </w:p>
        </w:tc>
      </w:tr>
      <w:tr w:rsidR="002E5CC3" w:rsidRPr="00587FE7" w:rsidTr="002E5CC3">
        <w:trPr>
          <w:trHeight w:val="266"/>
        </w:trPr>
        <w:tc>
          <w:tcPr>
            <w:tcW w:w="2693" w:type="dxa"/>
          </w:tcPr>
          <w:p w:rsidR="002E5CC3" w:rsidRPr="00587FE7" w:rsidRDefault="002E5CC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no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again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been</w:t>
            </w:r>
          </w:p>
        </w:tc>
      </w:tr>
      <w:tr w:rsidR="002E5CC3" w:rsidRPr="00587FE7" w:rsidTr="002E5CC3">
        <w:trPr>
          <w:trHeight w:val="266"/>
        </w:trPr>
        <w:tc>
          <w:tcPr>
            <w:tcW w:w="2693" w:type="dxa"/>
          </w:tcPr>
          <w:p w:rsidR="002E5CC3" w:rsidRPr="00587FE7" w:rsidRDefault="002E5CC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it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new</w:t>
            </w: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white</w:t>
            </w:r>
          </w:p>
        </w:tc>
      </w:tr>
      <w:tr w:rsidR="002E5CC3" w:rsidRPr="00587FE7" w:rsidTr="002E5CC3">
        <w:trPr>
          <w:trHeight w:val="266"/>
        </w:trPr>
        <w:tc>
          <w:tcPr>
            <w:tcW w:w="2693" w:type="dxa"/>
          </w:tcPr>
          <w:p w:rsidR="002E5CC3" w:rsidRPr="00587FE7" w:rsidRDefault="002E5CC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let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tell</w:t>
            </w:r>
          </w:p>
        </w:tc>
        <w:tc>
          <w:tcPr>
            <w:tcW w:w="2694" w:type="dxa"/>
          </w:tcPr>
          <w:p w:rsidR="002E5CC3" w:rsidRPr="00587FE7" w:rsidRDefault="002E5CC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  <w:tr w:rsidR="002E5CC3" w:rsidRPr="00587FE7" w:rsidTr="002E5CC3">
        <w:trPr>
          <w:trHeight w:val="266"/>
        </w:trPr>
        <w:tc>
          <w:tcPr>
            <w:tcW w:w="2693" w:type="dxa"/>
          </w:tcPr>
          <w:p w:rsidR="002E5CC3" w:rsidRPr="00587FE7" w:rsidRDefault="002E5CC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my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came</w:t>
            </w:r>
          </w:p>
        </w:tc>
        <w:tc>
          <w:tcPr>
            <w:tcW w:w="2694" w:type="dxa"/>
          </w:tcPr>
          <w:p w:rsidR="002E5CC3" w:rsidRPr="00587FE7" w:rsidRDefault="002E5CC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  <w:tr w:rsidR="002E5CC3" w:rsidRPr="00587FE7" w:rsidTr="002E5CC3">
        <w:trPr>
          <w:trHeight w:val="266"/>
        </w:trPr>
        <w:tc>
          <w:tcPr>
            <w:tcW w:w="2693" w:type="dxa"/>
          </w:tcPr>
          <w:p w:rsidR="002E5CC3" w:rsidRPr="00587FE7" w:rsidRDefault="002E5CC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4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blue</w:t>
            </w:r>
          </w:p>
        </w:tc>
        <w:tc>
          <w:tcPr>
            <w:tcW w:w="2693" w:type="dxa"/>
          </w:tcPr>
          <w:p w:rsidR="002E5CC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their</w:t>
            </w:r>
          </w:p>
        </w:tc>
        <w:tc>
          <w:tcPr>
            <w:tcW w:w="2694" w:type="dxa"/>
          </w:tcPr>
          <w:p w:rsidR="002E5CC3" w:rsidRPr="00587FE7" w:rsidRDefault="002E5CC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  <w:tr w:rsidR="00303F90" w:rsidRPr="00587FE7" w:rsidTr="002E5CC3">
        <w:trPr>
          <w:trHeight w:val="266"/>
        </w:trPr>
        <w:tc>
          <w:tcPr>
            <w:tcW w:w="2693" w:type="dxa"/>
          </w:tcPr>
          <w:p w:rsidR="00303F90" w:rsidRPr="00587FE7" w:rsidRDefault="00303F90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4" w:type="dxa"/>
          </w:tcPr>
          <w:p w:rsidR="00303F90" w:rsidRPr="00587FE7" w:rsidRDefault="00303F90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303F90" w:rsidRPr="00587FE7" w:rsidRDefault="00595A13" w:rsidP="00587FE7">
            <w:pPr>
              <w:tabs>
                <w:tab w:val="left" w:pos="762"/>
              </w:tabs>
              <w:contextualSpacing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ab/>
              <w:t xml:space="preserve">        may</w:t>
            </w:r>
          </w:p>
        </w:tc>
        <w:tc>
          <w:tcPr>
            <w:tcW w:w="2694" w:type="dxa"/>
          </w:tcPr>
          <w:p w:rsidR="00303F90" w:rsidRPr="00587FE7" w:rsidRDefault="00303F90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  <w:tr w:rsidR="00303F90" w:rsidRPr="00587FE7" w:rsidTr="002E5CC3">
        <w:trPr>
          <w:trHeight w:val="266"/>
        </w:trPr>
        <w:tc>
          <w:tcPr>
            <w:tcW w:w="2693" w:type="dxa"/>
          </w:tcPr>
          <w:p w:rsidR="00303F90" w:rsidRPr="00587FE7" w:rsidRDefault="00303F90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4" w:type="dxa"/>
          </w:tcPr>
          <w:p w:rsidR="00303F90" w:rsidRPr="00587FE7" w:rsidRDefault="00303F90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303F90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were</w:t>
            </w:r>
          </w:p>
        </w:tc>
        <w:tc>
          <w:tcPr>
            <w:tcW w:w="2694" w:type="dxa"/>
          </w:tcPr>
          <w:p w:rsidR="00303F90" w:rsidRPr="00587FE7" w:rsidRDefault="00303F90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</w:tbl>
    <w:p w:rsidR="00595A13" w:rsidRPr="00587FE7" w:rsidRDefault="00595A13" w:rsidP="00587FE7">
      <w:pPr>
        <w:spacing w:line="240" w:lineRule="auto"/>
        <w:contextualSpacing/>
        <w:rPr>
          <w:b/>
          <w:sz w:val="24"/>
          <w:szCs w:val="16"/>
        </w:rPr>
      </w:pPr>
    </w:p>
    <w:p w:rsidR="00595A13" w:rsidRPr="00587FE7" w:rsidRDefault="00595A13" w:rsidP="00587FE7">
      <w:pPr>
        <w:contextualSpacing/>
        <w:rPr>
          <w:b/>
          <w:sz w:val="24"/>
          <w:szCs w:val="16"/>
        </w:rPr>
      </w:pPr>
      <w:r w:rsidRPr="00587FE7">
        <w:rPr>
          <w:b/>
          <w:sz w:val="24"/>
          <w:szCs w:val="16"/>
        </w:rPr>
        <w:br w:type="page"/>
      </w:r>
    </w:p>
    <w:tbl>
      <w:tblPr>
        <w:tblpPr w:leftFromText="180" w:rightFromText="180" w:vertAnchor="page" w:horzAnchor="margin" w:tblpXSpec="center" w:tblpY="34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2694"/>
        <w:gridCol w:w="2693"/>
        <w:gridCol w:w="2694"/>
      </w:tblGrid>
      <w:tr w:rsidR="00595A13" w:rsidRPr="00587FE7" w:rsidTr="000212D2">
        <w:trPr>
          <w:trHeight w:val="269"/>
        </w:trPr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87FE7">
              <w:rPr>
                <w:rFonts w:ascii="Comic Sans MS" w:hAnsi="Comic Sans MS"/>
                <w:b/>
                <w:sz w:val="24"/>
                <w:szCs w:val="16"/>
              </w:rPr>
              <w:lastRenderedPageBreak/>
              <w:t>level 19 Purple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587FE7">
              <w:rPr>
                <w:rFonts w:ascii="Comic Sans MS" w:hAnsi="Comic Sans MS"/>
                <w:b/>
                <w:sz w:val="24"/>
                <w:szCs w:val="16"/>
              </w:rPr>
              <w:t>Level 21 Gold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</w:tr>
      <w:tr w:rsidR="00595A13" w:rsidRPr="00587FE7" w:rsidTr="000212D2">
        <w:trPr>
          <w:trHeight w:val="319"/>
        </w:trPr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yellow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told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two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many</w:t>
            </w:r>
          </w:p>
        </w:tc>
      </w:tr>
      <w:tr w:rsidR="00595A13" w:rsidRPr="00587FE7" w:rsidTr="000212D2">
        <w:trPr>
          <w:trHeight w:val="394"/>
        </w:trPr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old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hot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black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buy</w:t>
            </w:r>
          </w:p>
        </w:tc>
      </w:tr>
      <w:tr w:rsidR="00595A13" w:rsidRPr="00587FE7" w:rsidTr="000212D2">
        <w:trPr>
          <w:trHeight w:val="245"/>
        </w:trPr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brown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open</w:t>
            </w:r>
            <w:r w:rsidR="00595A13" w:rsidRPr="00587FE7">
              <w:rPr>
                <w:rFonts w:ascii="Comic Sans MS" w:hAnsi="Comic Sans MS"/>
                <w:sz w:val="24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four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small</w:t>
            </w:r>
          </w:p>
        </w:tc>
      </w:tr>
      <w:tr w:rsidR="00595A13" w:rsidRPr="00587FE7" w:rsidTr="000212D2">
        <w:trPr>
          <w:trHeight w:val="378"/>
        </w:trPr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six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pull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around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far</w:t>
            </w:r>
          </w:p>
        </w:tc>
      </w:tr>
      <w:tr w:rsidR="00595A13" w:rsidRPr="00587FE7" w:rsidTr="000212D2">
        <w:trPr>
          <w:trHeight w:val="358"/>
        </w:trPr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by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find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just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read</w:t>
            </w:r>
          </w:p>
        </w:tc>
      </w:tr>
      <w:tr w:rsidR="00595A13" w:rsidRPr="00587FE7" w:rsidTr="000212D2">
        <w:trPr>
          <w:trHeight w:val="352"/>
        </w:trPr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did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could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its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best</w:t>
            </w:r>
          </w:p>
        </w:tc>
      </w:tr>
      <w:tr w:rsidR="00595A13" w:rsidRPr="00587FE7" w:rsidTr="000212D2">
        <w:trPr>
          <w:trHeight w:val="188"/>
        </w:trPr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saw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think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as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kind</w:t>
            </w:r>
          </w:p>
        </w:tc>
      </w:tr>
      <w:tr w:rsidR="00595A13" w:rsidRPr="00587FE7" w:rsidTr="000212D2">
        <w:trPr>
          <w:trHeight w:val="204"/>
        </w:trPr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long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grow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walk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which</w:t>
            </w:r>
          </w:p>
        </w:tc>
      </w:tr>
      <w:tr w:rsidR="00595A13" w:rsidRPr="00587FE7" w:rsidTr="000212D2">
        <w:trPr>
          <w:trHeight w:val="338"/>
        </w:trPr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from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only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pretty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better</w:t>
            </w:r>
          </w:p>
        </w:tc>
      </w:tr>
      <w:tr w:rsidR="00595A13" w:rsidRPr="00587FE7" w:rsidTr="000212D2">
        <w:trPr>
          <w:trHeight w:val="316"/>
        </w:trPr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fly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don’t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work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those</w:t>
            </w:r>
          </w:p>
        </w:tc>
      </w:tr>
      <w:tr w:rsidR="00595A13" w:rsidRPr="00587FE7" w:rsidTr="000212D2">
        <w:trPr>
          <w:trHeight w:val="308"/>
        </w:trPr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under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know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right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shall</w:t>
            </w:r>
          </w:p>
        </w:tc>
      </w:tr>
      <w:tr w:rsidR="00595A13" w:rsidRPr="00587FE7" w:rsidTr="000212D2">
        <w:trPr>
          <w:trHeight w:val="158"/>
        </w:trPr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before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gave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light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own</w:t>
            </w:r>
          </w:p>
        </w:tc>
      </w:tr>
      <w:tr w:rsidR="00595A13" w:rsidRPr="00587FE7" w:rsidTr="000212D2">
        <w:trPr>
          <w:trHeight w:val="272"/>
        </w:trPr>
        <w:tc>
          <w:tcPr>
            <w:tcW w:w="2693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stop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every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found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eight</w:t>
            </w:r>
          </w:p>
        </w:tc>
      </w:tr>
      <w:tr w:rsidR="00595A13" w:rsidRPr="00587FE7" w:rsidTr="000212D2">
        <w:trPr>
          <w:trHeight w:val="230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his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never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because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drink</w:t>
            </w:r>
          </w:p>
        </w:tc>
      </w:tr>
      <w:tr w:rsidR="00595A13" w:rsidRPr="00587FE7" w:rsidTr="000212D2">
        <w:trPr>
          <w:trHeight w:val="244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call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wash</w:t>
            </w: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off</w:t>
            </w:r>
          </w:p>
        </w:tc>
        <w:tc>
          <w:tcPr>
            <w:tcW w:w="2694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ate</w:t>
            </w:r>
          </w:p>
        </w:tc>
      </w:tr>
      <w:tr w:rsidR="00595A13" w:rsidRPr="00587FE7" w:rsidTr="000212D2">
        <w:trPr>
          <w:trHeight w:val="322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sleep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always</w:t>
            </w:r>
          </w:p>
        </w:tc>
        <w:tc>
          <w:tcPr>
            <w:tcW w:w="2694" w:type="dxa"/>
          </w:tcPr>
          <w:p w:rsidR="00595A13" w:rsidRPr="00587FE7" w:rsidRDefault="004D53EE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draw</w:t>
            </w:r>
          </w:p>
        </w:tc>
      </w:tr>
      <w:tr w:rsidR="00595A13" w:rsidRPr="00587FE7" w:rsidTr="000212D2">
        <w:trPr>
          <w:trHeight w:val="314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round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much</w:t>
            </w:r>
          </w:p>
        </w:tc>
        <w:tc>
          <w:tcPr>
            <w:tcW w:w="2694" w:type="dxa"/>
          </w:tcPr>
          <w:p w:rsidR="00595A13" w:rsidRPr="00587FE7" w:rsidRDefault="004D53EE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write</w:t>
            </w:r>
          </w:p>
        </w:tc>
      </w:tr>
      <w:tr w:rsidR="00595A13" w:rsidRPr="00587FE7" w:rsidTr="000212D2">
        <w:trPr>
          <w:trHeight w:val="306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funny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show</w:t>
            </w:r>
          </w:p>
        </w:tc>
        <w:tc>
          <w:tcPr>
            <w:tcW w:w="2694" w:type="dxa"/>
          </w:tcPr>
          <w:p w:rsidR="00595A13" w:rsidRPr="00587FE7" w:rsidRDefault="004D53EE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hurt</w:t>
            </w:r>
          </w:p>
        </w:tc>
      </w:tr>
      <w:tr w:rsidR="00595A13" w:rsidRPr="00587FE7" w:rsidTr="000212D2">
        <w:trPr>
          <w:trHeight w:val="298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take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any</w:t>
            </w:r>
          </w:p>
        </w:tc>
        <w:tc>
          <w:tcPr>
            <w:tcW w:w="2694" w:type="dxa"/>
          </w:tcPr>
          <w:p w:rsidR="00595A13" w:rsidRPr="00587FE7" w:rsidRDefault="004D53EE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full</w:t>
            </w:r>
          </w:p>
        </w:tc>
      </w:tr>
      <w:tr w:rsidR="00595A13" w:rsidRPr="00587FE7" w:rsidTr="000212D2">
        <w:trPr>
          <w:trHeight w:val="289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there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try</w:t>
            </w:r>
          </w:p>
        </w:tc>
        <w:tc>
          <w:tcPr>
            <w:tcW w:w="2694" w:type="dxa"/>
          </w:tcPr>
          <w:p w:rsidR="00595A13" w:rsidRPr="00587FE7" w:rsidRDefault="004D53EE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use</w:t>
            </w:r>
          </w:p>
        </w:tc>
      </w:tr>
      <w:tr w:rsidR="00595A13" w:rsidRPr="00587FE7" w:rsidTr="000212D2">
        <w:trPr>
          <w:trHeight w:val="282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about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wish</w:t>
            </w:r>
          </w:p>
        </w:tc>
        <w:tc>
          <w:tcPr>
            <w:tcW w:w="2694" w:type="dxa"/>
          </w:tcPr>
          <w:p w:rsidR="00595A13" w:rsidRPr="00587FE7" w:rsidRDefault="004D53EE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goes</w:t>
            </w:r>
          </w:p>
        </w:tc>
      </w:tr>
      <w:tr w:rsidR="00595A13" w:rsidRPr="00587FE7" w:rsidTr="000212D2">
        <w:trPr>
          <w:trHeight w:val="274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well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carry</w:t>
            </w:r>
          </w:p>
        </w:tc>
        <w:tc>
          <w:tcPr>
            <w:tcW w:w="2694" w:type="dxa"/>
          </w:tcPr>
          <w:p w:rsidR="00595A13" w:rsidRPr="00587FE7" w:rsidRDefault="004D53EE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fall</w:t>
            </w:r>
          </w:p>
        </w:tc>
      </w:tr>
      <w:tr w:rsidR="00595A13" w:rsidRPr="00587FE7" w:rsidTr="000212D2">
        <w:trPr>
          <w:trHeight w:val="266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how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pick</w:t>
            </w:r>
          </w:p>
        </w:tc>
        <w:tc>
          <w:tcPr>
            <w:tcW w:w="2694" w:type="dxa"/>
          </w:tcPr>
          <w:p w:rsidR="00595A13" w:rsidRPr="00587FE7" w:rsidRDefault="004D53EE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does</w:t>
            </w:r>
          </w:p>
        </w:tc>
      </w:tr>
      <w:tr w:rsidR="00595A13" w:rsidRPr="00587FE7" w:rsidTr="000212D2">
        <w:trPr>
          <w:trHeight w:val="266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keep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these</w:t>
            </w:r>
          </w:p>
        </w:tc>
        <w:tc>
          <w:tcPr>
            <w:tcW w:w="2694" w:type="dxa"/>
          </w:tcPr>
          <w:p w:rsidR="00595A13" w:rsidRPr="00587FE7" w:rsidRDefault="004D53EE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quick</w:t>
            </w:r>
          </w:p>
        </w:tc>
      </w:tr>
      <w:tr w:rsidR="00595A13" w:rsidRPr="00587FE7" w:rsidTr="000212D2">
        <w:trPr>
          <w:trHeight w:val="266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has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both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  <w:tr w:rsidR="00595A13" w:rsidRPr="00587FE7" w:rsidTr="000212D2">
        <w:trPr>
          <w:trHeight w:val="266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why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done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  <w:tr w:rsidR="00595A13" w:rsidRPr="00587FE7" w:rsidTr="000212D2">
        <w:trPr>
          <w:trHeight w:val="266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upon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start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  <w:tr w:rsidR="00595A13" w:rsidRPr="00587FE7" w:rsidTr="000212D2">
        <w:trPr>
          <w:trHeight w:val="266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give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red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  <w:tr w:rsidR="00595A13" w:rsidRPr="00587FE7" w:rsidTr="000212D2">
        <w:trPr>
          <w:trHeight w:val="266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once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green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  <w:tr w:rsidR="00595A13" w:rsidRPr="00587FE7" w:rsidTr="000212D2">
        <w:trPr>
          <w:trHeight w:val="266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together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ten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  <w:tr w:rsidR="00595A13" w:rsidRPr="00587FE7" w:rsidTr="000212D2">
        <w:trPr>
          <w:trHeight w:val="266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warm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sing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  <w:tr w:rsidR="00595A13" w:rsidRPr="00587FE7" w:rsidTr="000212D2">
        <w:trPr>
          <w:trHeight w:val="266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laugh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cut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  <w:tr w:rsidR="00595A13" w:rsidRPr="00587FE7" w:rsidTr="000212D2">
        <w:trPr>
          <w:trHeight w:val="266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live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595A13" w:rsidP="00587FE7">
            <w:pPr>
              <w:tabs>
                <w:tab w:val="left" w:pos="762"/>
              </w:tabs>
              <w:contextualSpacing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ab/>
              <w:t xml:space="preserve">        </w:t>
            </w:r>
            <w:r w:rsidR="00C962D3" w:rsidRPr="00587FE7">
              <w:rPr>
                <w:rFonts w:ascii="Comic Sans MS" w:hAnsi="Comic Sans MS"/>
                <w:sz w:val="24"/>
                <w:szCs w:val="16"/>
              </w:rPr>
              <w:t>sit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  <w:tr w:rsidR="00595A13" w:rsidRPr="00587FE7" w:rsidTr="000212D2">
        <w:trPr>
          <w:trHeight w:val="266"/>
        </w:trPr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very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5A13" w:rsidRPr="00587FE7" w:rsidRDefault="00C962D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87FE7">
              <w:rPr>
                <w:rFonts w:ascii="Comic Sans MS" w:hAnsi="Comic Sans MS"/>
                <w:sz w:val="24"/>
                <w:szCs w:val="16"/>
              </w:rPr>
              <w:t>seven</w:t>
            </w:r>
          </w:p>
        </w:tc>
        <w:tc>
          <w:tcPr>
            <w:tcW w:w="2694" w:type="dxa"/>
          </w:tcPr>
          <w:p w:rsidR="00595A13" w:rsidRPr="00587FE7" w:rsidRDefault="00595A13" w:rsidP="00587FE7">
            <w:pPr>
              <w:contextualSpacing/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</w:tr>
    </w:tbl>
    <w:p w:rsidR="00595A13" w:rsidRPr="00303F90" w:rsidRDefault="00595A13" w:rsidP="00595A13">
      <w:pPr>
        <w:spacing w:line="240" w:lineRule="auto"/>
        <w:contextualSpacing/>
        <w:rPr>
          <w:b/>
          <w:sz w:val="14"/>
          <w:szCs w:val="16"/>
        </w:rPr>
      </w:pPr>
    </w:p>
    <w:p w:rsidR="002E5CC3" w:rsidRPr="00303F90" w:rsidRDefault="002E5CC3" w:rsidP="002E5CC3">
      <w:pPr>
        <w:spacing w:line="240" w:lineRule="auto"/>
        <w:contextualSpacing/>
        <w:rPr>
          <w:b/>
          <w:sz w:val="14"/>
          <w:szCs w:val="16"/>
        </w:rPr>
      </w:pPr>
    </w:p>
    <w:p w:rsidR="00377A1C" w:rsidRPr="00303F90" w:rsidRDefault="00377A1C" w:rsidP="00B23CC4">
      <w:pPr>
        <w:spacing w:line="240" w:lineRule="auto"/>
        <w:contextualSpacing/>
        <w:jc w:val="center"/>
        <w:rPr>
          <w:b/>
          <w:sz w:val="14"/>
          <w:szCs w:val="16"/>
        </w:rPr>
      </w:pPr>
    </w:p>
    <w:p w:rsidR="00377A1C" w:rsidRPr="00303F90" w:rsidRDefault="00595A13">
      <w:pPr>
        <w:rPr>
          <w:sz w:val="14"/>
          <w:szCs w:val="16"/>
        </w:rPr>
      </w:pPr>
      <w:r w:rsidRPr="00303F90">
        <w:rPr>
          <w:b/>
          <w:sz w:val="14"/>
          <w:szCs w:val="16"/>
        </w:rPr>
        <w:t xml:space="preserve"> </w:t>
      </w:r>
    </w:p>
    <w:sectPr w:rsidR="00377A1C" w:rsidRPr="00303F90" w:rsidSect="002E5CC3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1D" w:rsidRDefault="00DF671D" w:rsidP="00377A1C">
      <w:pPr>
        <w:spacing w:after="0" w:line="240" w:lineRule="auto"/>
      </w:pPr>
      <w:r>
        <w:separator/>
      </w:r>
    </w:p>
  </w:endnote>
  <w:endnote w:type="continuationSeparator" w:id="0">
    <w:p w:rsidR="00DF671D" w:rsidRDefault="00DF671D" w:rsidP="0037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1D" w:rsidRDefault="00DF671D" w:rsidP="00377A1C">
      <w:pPr>
        <w:spacing w:after="0" w:line="240" w:lineRule="auto"/>
      </w:pPr>
      <w:r>
        <w:separator/>
      </w:r>
    </w:p>
  </w:footnote>
  <w:footnote w:type="continuationSeparator" w:id="0">
    <w:p w:rsidR="00DF671D" w:rsidRDefault="00DF671D" w:rsidP="00377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A1C"/>
    <w:rsid w:val="0001185C"/>
    <w:rsid w:val="002E5CC3"/>
    <w:rsid w:val="00303F90"/>
    <w:rsid w:val="00377A1C"/>
    <w:rsid w:val="004A444B"/>
    <w:rsid w:val="004B3236"/>
    <w:rsid w:val="004D53EE"/>
    <w:rsid w:val="00587FE7"/>
    <w:rsid w:val="00595A13"/>
    <w:rsid w:val="005B63A0"/>
    <w:rsid w:val="009C3E38"/>
    <w:rsid w:val="00B23CC4"/>
    <w:rsid w:val="00C962D3"/>
    <w:rsid w:val="00DC3572"/>
    <w:rsid w:val="00DF671D"/>
    <w:rsid w:val="00FF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7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A1C"/>
  </w:style>
  <w:style w:type="paragraph" w:styleId="Footer">
    <w:name w:val="footer"/>
    <w:basedOn w:val="Normal"/>
    <w:link w:val="FooterChar"/>
    <w:uiPriority w:val="99"/>
    <w:semiHidden/>
    <w:unhideWhenUsed/>
    <w:rsid w:val="00377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2015-04-26T23:41:00Z</dcterms:created>
  <dcterms:modified xsi:type="dcterms:W3CDTF">2015-04-26T23:41:00Z</dcterms:modified>
</cp:coreProperties>
</file>