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E2A0D2" w14:textId="77777777" w:rsidR="00256D7C" w:rsidRDefault="00256D7C">
      <w:pPr>
        <w:pStyle w:val="Normal1"/>
      </w:pPr>
      <w:bookmarkStart w:id="0" w:name="h.gjdgxs" w:colFirst="0" w:colLast="0"/>
      <w:bookmarkStart w:id="1" w:name="_GoBack"/>
      <w:bookmarkEnd w:id="0"/>
      <w:bookmarkEnd w:id="1"/>
    </w:p>
    <w:p w14:paraId="534074F9" w14:textId="77777777" w:rsidR="00256D7C" w:rsidRDefault="00AC481A" w:rsidP="00AC481A">
      <w:pPr>
        <w:pStyle w:val="Normal1"/>
        <w:ind w:firstLine="720"/>
      </w:pPr>
      <w:r>
        <w:rPr>
          <w:rFonts w:ascii="Calibri" w:eastAsia="Calibri" w:hAnsi="Calibri" w:cs="Calibri"/>
          <w:b/>
          <w:sz w:val="36"/>
          <w:u w:val="single"/>
        </w:rPr>
        <w:t>Reading Progressions</w:t>
      </w:r>
      <w:r>
        <w:tab/>
      </w:r>
    </w:p>
    <w:p w14:paraId="6AD468BE" w14:textId="77777777" w:rsidR="00256D7C" w:rsidRDefault="00AC481A" w:rsidP="00AC481A">
      <w:pPr>
        <w:pStyle w:val="Normal1"/>
        <w:ind w:firstLine="720"/>
      </w:pPr>
      <w:r>
        <w:rPr>
          <w:rFonts w:ascii="Calibri" w:eastAsia="Calibri" w:hAnsi="Calibri" w:cs="Calibri"/>
          <w:b/>
          <w:sz w:val="36"/>
        </w:rPr>
        <w:t>Reading in the First year of School</w:t>
      </w:r>
    </w:p>
    <w:p w14:paraId="71C33DA0" w14:textId="77777777" w:rsidR="00256D7C" w:rsidRDefault="00256D7C">
      <w:pPr>
        <w:pStyle w:val="Normal1"/>
      </w:pPr>
    </w:p>
    <w:p w14:paraId="6A202606" w14:textId="77777777" w:rsidR="00256D7C" w:rsidRDefault="00AC481A">
      <w:pPr>
        <w:pStyle w:val="Normal1"/>
      </w:pPr>
      <w:r>
        <w:tab/>
      </w:r>
    </w:p>
    <w:tbl>
      <w:tblPr>
        <w:tblStyle w:val="a"/>
        <w:tblW w:w="1465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5"/>
        <w:gridCol w:w="3904"/>
        <w:gridCol w:w="3904"/>
        <w:gridCol w:w="3904"/>
      </w:tblGrid>
      <w:tr w:rsidR="00256D7C" w14:paraId="1FB56DB4" w14:textId="77777777">
        <w:tc>
          <w:tcPr>
            <w:tcW w:w="2945" w:type="dxa"/>
          </w:tcPr>
          <w:p w14:paraId="6E5F9A9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04" w:type="dxa"/>
          </w:tcPr>
          <w:p w14:paraId="64BB11C2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1</w:t>
            </w:r>
          </w:p>
        </w:tc>
        <w:tc>
          <w:tcPr>
            <w:tcW w:w="3904" w:type="dxa"/>
          </w:tcPr>
          <w:p w14:paraId="77A53D94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2</w:t>
            </w:r>
          </w:p>
        </w:tc>
        <w:tc>
          <w:tcPr>
            <w:tcW w:w="3904" w:type="dxa"/>
          </w:tcPr>
          <w:p w14:paraId="19384B82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3</w:t>
            </w:r>
          </w:p>
        </w:tc>
      </w:tr>
      <w:tr w:rsidR="00256D7C" w14:paraId="393AB4A5" w14:textId="77777777">
        <w:tc>
          <w:tcPr>
            <w:tcW w:w="2945" w:type="dxa"/>
          </w:tcPr>
          <w:p w14:paraId="0E3E6411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a lot of things about books</w:t>
            </w:r>
          </w:p>
        </w:tc>
        <w:tc>
          <w:tcPr>
            <w:tcW w:w="3904" w:type="dxa"/>
          </w:tcPr>
          <w:p w14:paraId="0A91933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04" w:type="dxa"/>
          </w:tcPr>
          <w:p w14:paraId="0DC9001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04" w:type="dxa"/>
          </w:tcPr>
          <w:p w14:paraId="73164AA6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7150D466" w14:textId="77777777">
        <w:tc>
          <w:tcPr>
            <w:tcW w:w="2945" w:type="dxa"/>
          </w:tcPr>
          <w:p w14:paraId="1C30FEFA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look at the words as I read</w:t>
            </w:r>
          </w:p>
        </w:tc>
        <w:tc>
          <w:tcPr>
            <w:tcW w:w="3904" w:type="dxa"/>
          </w:tcPr>
          <w:p w14:paraId="1EB278E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04" w:type="dxa"/>
          </w:tcPr>
          <w:p w14:paraId="3FD57669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04" w:type="dxa"/>
          </w:tcPr>
          <w:p w14:paraId="7B2C65F8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051DA64A" w14:textId="77777777">
        <w:tc>
          <w:tcPr>
            <w:tcW w:w="2945" w:type="dxa"/>
          </w:tcPr>
          <w:p w14:paraId="44F15041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read from left to right</w:t>
            </w:r>
          </w:p>
        </w:tc>
        <w:tc>
          <w:tcPr>
            <w:tcW w:w="3904" w:type="dxa"/>
          </w:tcPr>
          <w:p w14:paraId="78A0A98C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04" w:type="dxa"/>
          </w:tcPr>
          <w:p w14:paraId="46955B3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04" w:type="dxa"/>
          </w:tcPr>
          <w:p w14:paraId="6AD8400A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494645C3" w14:textId="77777777">
        <w:tc>
          <w:tcPr>
            <w:tcW w:w="2945" w:type="dxa"/>
          </w:tcPr>
          <w:p w14:paraId="5D8112AA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it has to make sense when I read</w:t>
            </w:r>
          </w:p>
        </w:tc>
        <w:tc>
          <w:tcPr>
            <w:tcW w:w="3904" w:type="dxa"/>
          </w:tcPr>
          <w:p w14:paraId="3BB5DCEC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04" w:type="dxa"/>
          </w:tcPr>
          <w:p w14:paraId="4AE9296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04" w:type="dxa"/>
          </w:tcPr>
          <w:p w14:paraId="6DE6C5FC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AF1FCD6" w14:textId="77777777">
        <w:tc>
          <w:tcPr>
            <w:tcW w:w="2945" w:type="dxa"/>
          </w:tcPr>
          <w:p w14:paraId="27EF355D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it has to sound right when I read</w:t>
            </w:r>
          </w:p>
        </w:tc>
        <w:tc>
          <w:tcPr>
            <w:tcW w:w="3904" w:type="dxa"/>
          </w:tcPr>
          <w:p w14:paraId="1EDEFD5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04" w:type="dxa"/>
          </w:tcPr>
          <w:p w14:paraId="6BAAA4A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04" w:type="dxa"/>
          </w:tcPr>
          <w:p w14:paraId="0C7CCDDB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42AC90D5" w14:textId="77777777">
        <w:tc>
          <w:tcPr>
            <w:tcW w:w="2945" w:type="dxa"/>
          </w:tcPr>
          <w:p w14:paraId="207D7303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say one word and point to one work</w:t>
            </w:r>
          </w:p>
        </w:tc>
        <w:tc>
          <w:tcPr>
            <w:tcW w:w="3904" w:type="dxa"/>
          </w:tcPr>
          <w:p w14:paraId="07B208B2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04" w:type="dxa"/>
          </w:tcPr>
          <w:p w14:paraId="5404368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04" w:type="dxa"/>
          </w:tcPr>
          <w:p w14:paraId="40ACDD24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7F29776D" w14:textId="77777777">
        <w:tc>
          <w:tcPr>
            <w:tcW w:w="2945" w:type="dxa"/>
          </w:tcPr>
          <w:p w14:paraId="713D24A7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some of the little/common words</w:t>
            </w:r>
          </w:p>
        </w:tc>
        <w:tc>
          <w:tcPr>
            <w:tcW w:w="3904" w:type="dxa"/>
          </w:tcPr>
          <w:p w14:paraId="51B3FC6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04" w:type="dxa"/>
          </w:tcPr>
          <w:p w14:paraId="00E5C35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04" w:type="dxa"/>
          </w:tcPr>
          <w:p w14:paraId="0982EF78" w14:textId="77777777" w:rsidR="00256D7C" w:rsidRDefault="00256D7C">
            <w:pPr>
              <w:pStyle w:val="Normal1"/>
              <w:contextualSpacing w:val="0"/>
            </w:pPr>
          </w:p>
        </w:tc>
      </w:tr>
    </w:tbl>
    <w:p w14:paraId="74D79C13" w14:textId="77777777" w:rsidR="00256D7C" w:rsidRDefault="00256D7C">
      <w:pPr>
        <w:pStyle w:val="Normal1"/>
      </w:pPr>
    </w:p>
    <w:p w14:paraId="0E8B76B9" w14:textId="77777777" w:rsidR="00256D7C" w:rsidRDefault="00AC481A">
      <w:pPr>
        <w:pStyle w:val="Normal1"/>
      </w:pPr>
      <w:r>
        <w:rPr>
          <w:rFonts w:ascii="Calibri" w:eastAsia="Calibri" w:hAnsi="Calibri" w:cs="Calibri"/>
          <w:sz w:val="36"/>
        </w:rPr>
        <w:tab/>
      </w:r>
    </w:p>
    <w:p w14:paraId="17564764" w14:textId="77777777" w:rsidR="00256D7C" w:rsidRDefault="00256D7C">
      <w:pPr>
        <w:pStyle w:val="Normal1"/>
      </w:pPr>
    </w:p>
    <w:p w14:paraId="63FD72EF" w14:textId="77777777" w:rsidR="00256D7C" w:rsidRDefault="00256D7C">
      <w:pPr>
        <w:pStyle w:val="Normal1"/>
      </w:pPr>
    </w:p>
    <w:p w14:paraId="0D2F3017" w14:textId="77777777" w:rsidR="00256D7C" w:rsidRDefault="00256D7C">
      <w:pPr>
        <w:pStyle w:val="Normal1"/>
      </w:pPr>
    </w:p>
    <w:p w14:paraId="6654A018" w14:textId="77777777" w:rsidR="00256D7C" w:rsidRDefault="00AC481A">
      <w:pPr>
        <w:pStyle w:val="Normal1"/>
        <w:ind w:firstLine="720"/>
      </w:pPr>
      <w:r>
        <w:rPr>
          <w:rFonts w:ascii="Calibri" w:eastAsia="Calibri" w:hAnsi="Calibri" w:cs="Calibri"/>
          <w:b/>
          <w:sz w:val="36"/>
          <w:u w:val="single"/>
        </w:rPr>
        <w:t>Reading Progressions</w:t>
      </w:r>
    </w:p>
    <w:p w14:paraId="578EAC55" w14:textId="77777777" w:rsidR="00256D7C" w:rsidRDefault="00AC481A">
      <w:pPr>
        <w:pStyle w:val="Normal1"/>
        <w:ind w:firstLine="720"/>
      </w:pPr>
      <w:r>
        <w:rPr>
          <w:rFonts w:ascii="Calibri" w:eastAsia="Calibri" w:hAnsi="Calibri" w:cs="Calibri"/>
          <w:b/>
          <w:sz w:val="36"/>
        </w:rPr>
        <w:t>Reading in the first year at school: Red levels (3,4,5)</w:t>
      </w:r>
    </w:p>
    <w:p w14:paraId="17761D23" w14:textId="77777777" w:rsidR="00256D7C" w:rsidRDefault="00256D7C">
      <w:pPr>
        <w:pStyle w:val="Normal1"/>
      </w:pPr>
    </w:p>
    <w:tbl>
      <w:tblPr>
        <w:tblStyle w:val="a0"/>
        <w:tblW w:w="1465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971"/>
        <w:gridCol w:w="3825"/>
        <w:gridCol w:w="3599"/>
      </w:tblGrid>
      <w:tr w:rsidR="00256D7C" w14:paraId="0C00BD59" w14:textId="77777777">
        <w:tc>
          <w:tcPr>
            <w:tcW w:w="3259" w:type="dxa"/>
          </w:tcPr>
          <w:p w14:paraId="29487C8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5CDE9625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1</w:t>
            </w:r>
          </w:p>
        </w:tc>
        <w:tc>
          <w:tcPr>
            <w:tcW w:w="3825" w:type="dxa"/>
          </w:tcPr>
          <w:p w14:paraId="6232E560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2</w:t>
            </w:r>
          </w:p>
        </w:tc>
        <w:tc>
          <w:tcPr>
            <w:tcW w:w="3599" w:type="dxa"/>
          </w:tcPr>
          <w:p w14:paraId="55968F35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3</w:t>
            </w:r>
          </w:p>
        </w:tc>
      </w:tr>
      <w:tr w:rsidR="00256D7C" w14:paraId="7DF6F428" w14:textId="77777777">
        <w:tc>
          <w:tcPr>
            <w:tcW w:w="3259" w:type="dxa"/>
          </w:tcPr>
          <w:p w14:paraId="136CB1B0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the sounds in the word</w:t>
            </w:r>
          </w:p>
        </w:tc>
        <w:tc>
          <w:tcPr>
            <w:tcW w:w="3971" w:type="dxa"/>
          </w:tcPr>
          <w:p w14:paraId="4BE962C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5380900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0622BE9B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7EECE0D1" w14:textId="77777777">
        <w:tc>
          <w:tcPr>
            <w:tcW w:w="3259" w:type="dxa"/>
          </w:tcPr>
          <w:p w14:paraId="0601970C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the letter sounds and some word endings.</w:t>
            </w:r>
          </w:p>
        </w:tc>
        <w:tc>
          <w:tcPr>
            <w:tcW w:w="3971" w:type="dxa"/>
          </w:tcPr>
          <w:p w14:paraId="060C6C39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25A0776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1811D389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3E57064F" w14:textId="77777777">
        <w:tc>
          <w:tcPr>
            <w:tcW w:w="3259" w:type="dxa"/>
          </w:tcPr>
          <w:p w14:paraId="6079BF04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take a breath at a full stop and find the speech marks and question marks.</w:t>
            </w:r>
          </w:p>
        </w:tc>
        <w:tc>
          <w:tcPr>
            <w:tcW w:w="3971" w:type="dxa"/>
          </w:tcPr>
          <w:p w14:paraId="39A1D77E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10D4CAD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4E76CB03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54832E5B" w14:textId="77777777">
        <w:tc>
          <w:tcPr>
            <w:tcW w:w="3259" w:type="dxa"/>
          </w:tcPr>
          <w:p w14:paraId="2B99E4D5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read quickly, and make it sound like talking.</w:t>
            </w:r>
          </w:p>
        </w:tc>
        <w:tc>
          <w:tcPr>
            <w:tcW w:w="3971" w:type="dxa"/>
          </w:tcPr>
          <w:p w14:paraId="49EC9AF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1500E80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5ED2B554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49EF05FE" w14:textId="77777777">
        <w:tc>
          <w:tcPr>
            <w:tcW w:w="3259" w:type="dxa"/>
          </w:tcPr>
          <w:p w14:paraId="479646E7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keep looking at the words all the way to the end</w:t>
            </w:r>
          </w:p>
        </w:tc>
        <w:tc>
          <w:tcPr>
            <w:tcW w:w="3971" w:type="dxa"/>
          </w:tcPr>
          <w:p w14:paraId="6B2AF0B2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6960C244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4009903B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494E01EA" w14:textId="77777777">
        <w:tc>
          <w:tcPr>
            <w:tcW w:w="3259" w:type="dxa"/>
          </w:tcPr>
          <w:p w14:paraId="71C5C3F4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am starting to notice if I say the wrong word and I know to re-read the sentence.</w:t>
            </w:r>
          </w:p>
        </w:tc>
        <w:tc>
          <w:tcPr>
            <w:tcW w:w="3971" w:type="dxa"/>
          </w:tcPr>
          <w:p w14:paraId="4AFB49F2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2550AEBE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234C8318" w14:textId="77777777" w:rsidR="00256D7C" w:rsidRDefault="00256D7C">
            <w:pPr>
              <w:pStyle w:val="Normal1"/>
              <w:contextualSpacing w:val="0"/>
            </w:pPr>
          </w:p>
        </w:tc>
      </w:tr>
    </w:tbl>
    <w:p w14:paraId="50AC51D0" w14:textId="77777777" w:rsidR="00256D7C" w:rsidRDefault="00256D7C">
      <w:pPr>
        <w:pStyle w:val="Normal1"/>
      </w:pPr>
    </w:p>
    <w:p w14:paraId="7DCB704D" w14:textId="77777777" w:rsidR="00256D7C" w:rsidRDefault="00256D7C">
      <w:pPr>
        <w:pStyle w:val="Normal1"/>
      </w:pPr>
    </w:p>
    <w:p w14:paraId="00A02EB7" w14:textId="77777777" w:rsidR="00256D7C" w:rsidRDefault="00256D7C">
      <w:pPr>
        <w:pStyle w:val="Normal1"/>
      </w:pPr>
    </w:p>
    <w:p w14:paraId="1C2CD5F5" w14:textId="77777777" w:rsidR="00256D7C" w:rsidRDefault="00256D7C">
      <w:pPr>
        <w:pStyle w:val="Normal1"/>
      </w:pPr>
    </w:p>
    <w:p w14:paraId="7F18E9AC" w14:textId="77777777" w:rsidR="00256D7C" w:rsidRDefault="00AC481A">
      <w:pPr>
        <w:pStyle w:val="Normal1"/>
        <w:ind w:firstLine="720"/>
      </w:pPr>
      <w:r>
        <w:rPr>
          <w:rFonts w:ascii="Calibri" w:eastAsia="Calibri" w:hAnsi="Calibri" w:cs="Calibri"/>
          <w:b/>
          <w:sz w:val="36"/>
          <w:u w:val="single"/>
        </w:rPr>
        <w:lastRenderedPageBreak/>
        <w:t>Reading Progressions</w:t>
      </w:r>
    </w:p>
    <w:p w14:paraId="79C976BC" w14:textId="77777777" w:rsidR="00256D7C" w:rsidRDefault="00AC481A">
      <w:pPr>
        <w:pStyle w:val="Normal1"/>
        <w:ind w:firstLine="720"/>
      </w:pPr>
      <w:r>
        <w:rPr>
          <w:rFonts w:ascii="Calibri" w:eastAsia="Calibri" w:hAnsi="Calibri" w:cs="Calibri"/>
          <w:b/>
          <w:sz w:val="36"/>
        </w:rPr>
        <w:t>Reading in the first year at school: Yellow Levels (6, 7, 8)</w:t>
      </w:r>
    </w:p>
    <w:tbl>
      <w:tblPr>
        <w:tblStyle w:val="a1"/>
        <w:tblW w:w="1465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971"/>
        <w:gridCol w:w="3825"/>
        <w:gridCol w:w="3599"/>
      </w:tblGrid>
      <w:tr w:rsidR="00256D7C" w14:paraId="2DB306E6" w14:textId="77777777">
        <w:tc>
          <w:tcPr>
            <w:tcW w:w="3259" w:type="dxa"/>
          </w:tcPr>
          <w:p w14:paraId="40DD0DA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7B615CD0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1</w:t>
            </w:r>
          </w:p>
        </w:tc>
        <w:tc>
          <w:tcPr>
            <w:tcW w:w="3825" w:type="dxa"/>
          </w:tcPr>
          <w:p w14:paraId="61328AA7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2</w:t>
            </w:r>
          </w:p>
        </w:tc>
        <w:tc>
          <w:tcPr>
            <w:tcW w:w="3599" w:type="dxa"/>
          </w:tcPr>
          <w:p w14:paraId="6AFE0281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3</w:t>
            </w:r>
          </w:p>
        </w:tc>
      </w:tr>
      <w:tr w:rsidR="00256D7C" w14:paraId="737695AD" w14:textId="77777777">
        <w:tc>
          <w:tcPr>
            <w:tcW w:w="3259" w:type="dxa"/>
          </w:tcPr>
          <w:p w14:paraId="481C7F18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work out words. I can look across the word to look for letters and letter clusters I know.</w:t>
            </w:r>
          </w:p>
        </w:tc>
        <w:tc>
          <w:tcPr>
            <w:tcW w:w="3971" w:type="dxa"/>
          </w:tcPr>
          <w:p w14:paraId="084497E2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4A837C9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31505FC3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44ACB4FA" w14:textId="77777777">
        <w:tc>
          <w:tcPr>
            <w:tcW w:w="3259" w:type="dxa"/>
          </w:tcPr>
          <w:p w14:paraId="275905E2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think about what would make sense and sound right.</w:t>
            </w:r>
          </w:p>
          <w:p w14:paraId="1D4388A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42DDD7B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53AA578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48ECEF7F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71A0B487" w14:textId="77777777">
        <w:tc>
          <w:tcPr>
            <w:tcW w:w="3259" w:type="dxa"/>
          </w:tcPr>
          <w:p w14:paraId="30A7AC7E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find the speech marks and make those bits sound like talking</w:t>
            </w:r>
          </w:p>
          <w:p w14:paraId="2B91372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7CFE147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3A64A4C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42131886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39B46F5C" w14:textId="77777777">
        <w:tc>
          <w:tcPr>
            <w:tcW w:w="3259" w:type="dxa"/>
          </w:tcPr>
          <w:p w14:paraId="3D3A95CE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say what I think is happening and say what will happen next</w:t>
            </w:r>
          </w:p>
          <w:p w14:paraId="0B91D5E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74C8D9FC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585F802C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62C4F9EA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08EA2689" w14:textId="77777777">
        <w:tc>
          <w:tcPr>
            <w:tcW w:w="3259" w:type="dxa"/>
          </w:tcPr>
          <w:p w14:paraId="5A20DEBB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read without finger pointing</w:t>
            </w:r>
          </w:p>
        </w:tc>
        <w:tc>
          <w:tcPr>
            <w:tcW w:w="3971" w:type="dxa"/>
          </w:tcPr>
          <w:p w14:paraId="3A0DA29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38247CD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6AD5033D" w14:textId="77777777" w:rsidR="00256D7C" w:rsidRDefault="00256D7C">
            <w:pPr>
              <w:pStyle w:val="Normal1"/>
              <w:contextualSpacing w:val="0"/>
            </w:pPr>
          </w:p>
        </w:tc>
      </w:tr>
    </w:tbl>
    <w:p w14:paraId="19D5147D" w14:textId="77777777" w:rsidR="00256D7C" w:rsidRDefault="00256D7C">
      <w:pPr>
        <w:pStyle w:val="Normal1"/>
        <w:ind w:firstLine="720"/>
      </w:pPr>
    </w:p>
    <w:p w14:paraId="1E7FB429" w14:textId="77777777" w:rsidR="00256D7C" w:rsidRDefault="00256D7C">
      <w:pPr>
        <w:pStyle w:val="Normal1"/>
      </w:pPr>
    </w:p>
    <w:p w14:paraId="242F5DF1" w14:textId="77777777" w:rsidR="00256D7C" w:rsidRDefault="00AC481A">
      <w:pPr>
        <w:pStyle w:val="Normal1"/>
      </w:pPr>
      <w:r>
        <w:tab/>
      </w:r>
    </w:p>
    <w:p w14:paraId="4833A03F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7F97657A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6E1CFC4B" w14:textId="77777777" w:rsidR="00256D7C" w:rsidRDefault="00AC481A">
      <w:pPr>
        <w:pStyle w:val="Normal1"/>
        <w:ind w:firstLine="720"/>
      </w:pPr>
      <w:r>
        <w:rPr>
          <w:rFonts w:ascii="Calibri" w:eastAsia="Calibri" w:hAnsi="Calibri" w:cs="Calibri"/>
          <w:b/>
          <w:sz w:val="36"/>
          <w:u w:val="single"/>
        </w:rPr>
        <w:lastRenderedPageBreak/>
        <w:t>Reading Progressions</w:t>
      </w:r>
    </w:p>
    <w:p w14:paraId="6907B690" w14:textId="77777777" w:rsidR="00256D7C" w:rsidRDefault="00AC481A">
      <w:pPr>
        <w:pStyle w:val="Normal1"/>
        <w:ind w:firstLine="720"/>
      </w:pPr>
      <w:r>
        <w:rPr>
          <w:rFonts w:ascii="Calibri" w:eastAsia="Calibri" w:hAnsi="Calibri" w:cs="Calibri"/>
          <w:b/>
          <w:sz w:val="36"/>
        </w:rPr>
        <w:t>Reading in the first year of school: Blue Levels (9, 10, 11)</w:t>
      </w:r>
    </w:p>
    <w:p w14:paraId="67F3B31D" w14:textId="77777777" w:rsidR="00256D7C" w:rsidRDefault="00256D7C">
      <w:pPr>
        <w:pStyle w:val="Normal1"/>
        <w:ind w:firstLine="720"/>
      </w:pPr>
    </w:p>
    <w:tbl>
      <w:tblPr>
        <w:tblStyle w:val="a2"/>
        <w:tblW w:w="1465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4"/>
        <w:gridCol w:w="3664"/>
        <w:gridCol w:w="3664"/>
        <w:gridCol w:w="3665"/>
      </w:tblGrid>
      <w:tr w:rsidR="00256D7C" w14:paraId="2DFB4076" w14:textId="77777777">
        <w:tc>
          <w:tcPr>
            <w:tcW w:w="3664" w:type="dxa"/>
          </w:tcPr>
          <w:p w14:paraId="0B2B429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664" w:type="dxa"/>
          </w:tcPr>
          <w:p w14:paraId="15A679A5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6"/>
              </w:rPr>
              <w:t>Check 1</w:t>
            </w:r>
          </w:p>
        </w:tc>
        <w:tc>
          <w:tcPr>
            <w:tcW w:w="3664" w:type="dxa"/>
          </w:tcPr>
          <w:p w14:paraId="2E9559CD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6"/>
              </w:rPr>
              <w:t>Check 2</w:t>
            </w:r>
          </w:p>
        </w:tc>
        <w:tc>
          <w:tcPr>
            <w:tcW w:w="3665" w:type="dxa"/>
          </w:tcPr>
          <w:p w14:paraId="32A2E36B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6"/>
              </w:rPr>
              <w:t>Check 3</w:t>
            </w:r>
          </w:p>
        </w:tc>
      </w:tr>
      <w:tr w:rsidR="00256D7C" w14:paraId="66059706" w14:textId="77777777">
        <w:tc>
          <w:tcPr>
            <w:tcW w:w="3664" w:type="dxa"/>
          </w:tcPr>
          <w:p w14:paraId="1AE4B860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6"/>
              </w:rPr>
              <w:t>I can listen to myself as I read and check that it makes sense, sounds right and looks like</w:t>
            </w:r>
          </w:p>
        </w:tc>
        <w:tc>
          <w:tcPr>
            <w:tcW w:w="3664" w:type="dxa"/>
          </w:tcPr>
          <w:p w14:paraId="5381F59E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664" w:type="dxa"/>
          </w:tcPr>
          <w:p w14:paraId="3BB897D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665" w:type="dxa"/>
          </w:tcPr>
          <w:p w14:paraId="33A542EF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00A1174F" w14:textId="77777777">
        <w:tc>
          <w:tcPr>
            <w:tcW w:w="3664" w:type="dxa"/>
          </w:tcPr>
          <w:p w14:paraId="7F7FB6F7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6"/>
              </w:rPr>
              <w:t>I know the common words</w:t>
            </w:r>
          </w:p>
        </w:tc>
        <w:tc>
          <w:tcPr>
            <w:tcW w:w="3664" w:type="dxa"/>
          </w:tcPr>
          <w:p w14:paraId="619B103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664" w:type="dxa"/>
          </w:tcPr>
          <w:p w14:paraId="14CB3E1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665" w:type="dxa"/>
          </w:tcPr>
          <w:p w14:paraId="5419E633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FD4E1A4" w14:textId="77777777">
        <w:tc>
          <w:tcPr>
            <w:tcW w:w="3664" w:type="dxa"/>
          </w:tcPr>
          <w:p w14:paraId="3F07F0F0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6"/>
              </w:rPr>
              <w:t>I am beginning to ask and answer questions about the books I read. I am learning to say; what I know about it already and ask questions to find out more.</w:t>
            </w:r>
          </w:p>
        </w:tc>
        <w:tc>
          <w:tcPr>
            <w:tcW w:w="3664" w:type="dxa"/>
          </w:tcPr>
          <w:p w14:paraId="2EB30CB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664" w:type="dxa"/>
          </w:tcPr>
          <w:p w14:paraId="25FBB282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665" w:type="dxa"/>
          </w:tcPr>
          <w:p w14:paraId="43FBD987" w14:textId="77777777" w:rsidR="00256D7C" w:rsidRDefault="00256D7C">
            <w:pPr>
              <w:pStyle w:val="Normal1"/>
              <w:contextualSpacing w:val="0"/>
            </w:pPr>
          </w:p>
        </w:tc>
      </w:tr>
    </w:tbl>
    <w:p w14:paraId="14E12301" w14:textId="77777777" w:rsidR="00256D7C" w:rsidRDefault="00256D7C">
      <w:pPr>
        <w:pStyle w:val="Normal1"/>
      </w:pPr>
    </w:p>
    <w:p w14:paraId="1C088959" w14:textId="77777777" w:rsidR="00256D7C" w:rsidRDefault="00256D7C">
      <w:pPr>
        <w:pStyle w:val="Normal1"/>
      </w:pPr>
    </w:p>
    <w:p w14:paraId="0E89E6B7" w14:textId="77777777" w:rsidR="00256D7C" w:rsidRDefault="00256D7C">
      <w:pPr>
        <w:pStyle w:val="Normal1"/>
      </w:pPr>
    </w:p>
    <w:p w14:paraId="5B64A39D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3EE5B386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0D24EE54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5CD7CD67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5DEFCDCB" w14:textId="77777777" w:rsidR="00256D7C" w:rsidRDefault="00AC481A">
      <w:pPr>
        <w:pStyle w:val="Normal1"/>
        <w:ind w:firstLine="720"/>
      </w:pPr>
      <w:r>
        <w:rPr>
          <w:rFonts w:ascii="Calibri" w:eastAsia="Calibri" w:hAnsi="Calibri" w:cs="Calibri"/>
          <w:b/>
          <w:sz w:val="36"/>
          <w:u w:val="single"/>
        </w:rPr>
        <w:lastRenderedPageBreak/>
        <w:t>Reading Progressions</w:t>
      </w:r>
    </w:p>
    <w:p w14:paraId="53B6DBBB" w14:textId="77777777" w:rsidR="00256D7C" w:rsidRDefault="00AC481A">
      <w:pPr>
        <w:pStyle w:val="Normal1"/>
        <w:ind w:firstLine="720"/>
      </w:pPr>
      <w:r>
        <w:rPr>
          <w:rFonts w:ascii="Calibri" w:eastAsia="Calibri" w:hAnsi="Calibri" w:cs="Calibri"/>
          <w:b/>
          <w:sz w:val="36"/>
        </w:rPr>
        <w:t>Reading after the first year of school. Green Levels (12-14)</w:t>
      </w:r>
    </w:p>
    <w:p w14:paraId="29187FDC" w14:textId="77777777" w:rsidR="00256D7C" w:rsidRDefault="00256D7C">
      <w:pPr>
        <w:pStyle w:val="Normal1"/>
      </w:pPr>
    </w:p>
    <w:tbl>
      <w:tblPr>
        <w:tblStyle w:val="a3"/>
        <w:tblW w:w="1453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0"/>
        <w:gridCol w:w="3630"/>
        <w:gridCol w:w="3465"/>
        <w:gridCol w:w="3780"/>
      </w:tblGrid>
      <w:tr w:rsidR="00256D7C" w14:paraId="65FB80FA" w14:textId="77777777">
        <w:tc>
          <w:tcPr>
            <w:tcW w:w="3660" w:type="dxa"/>
          </w:tcPr>
          <w:p w14:paraId="2BEDD61E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6"/>
              </w:rPr>
              <w:t>NAMES:</w:t>
            </w:r>
          </w:p>
        </w:tc>
        <w:tc>
          <w:tcPr>
            <w:tcW w:w="3630" w:type="dxa"/>
          </w:tcPr>
          <w:p w14:paraId="5E3C0368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6"/>
              </w:rPr>
              <w:t>Check 1</w:t>
            </w:r>
          </w:p>
        </w:tc>
        <w:tc>
          <w:tcPr>
            <w:tcW w:w="3465" w:type="dxa"/>
          </w:tcPr>
          <w:p w14:paraId="3F5B83B3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6"/>
              </w:rPr>
              <w:t>Check 2</w:t>
            </w:r>
          </w:p>
        </w:tc>
        <w:tc>
          <w:tcPr>
            <w:tcW w:w="3780" w:type="dxa"/>
          </w:tcPr>
          <w:p w14:paraId="34D8387A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6"/>
              </w:rPr>
              <w:t>Check 3</w:t>
            </w:r>
          </w:p>
        </w:tc>
      </w:tr>
      <w:tr w:rsidR="00256D7C" w14:paraId="2219F173" w14:textId="77777777">
        <w:tc>
          <w:tcPr>
            <w:tcW w:w="3660" w:type="dxa"/>
          </w:tcPr>
          <w:p w14:paraId="7C8FDCCB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what the story is about. I know what happens in the story</w:t>
            </w:r>
          </w:p>
        </w:tc>
        <w:tc>
          <w:tcPr>
            <w:tcW w:w="3630" w:type="dxa"/>
          </w:tcPr>
          <w:p w14:paraId="3616601E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14:paraId="137228D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780" w:type="dxa"/>
          </w:tcPr>
          <w:p w14:paraId="1D9617C0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C55F437" w14:textId="77777777">
        <w:tc>
          <w:tcPr>
            <w:tcW w:w="3660" w:type="dxa"/>
          </w:tcPr>
          <w:p w14:paraId="5850944E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persevere/stick with a book and problem solve/think about it when I get stuck.</w:t>
            </w:r>
          </w:p>
        </w:tc>
        <w:tc>
          <w:tcPr>
            <w:tcW w:w="3630" w:type="dxa"/>
          </w:tcPr>
          <w:p w14:paraId="265651C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14:paraId="588BDFD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780" w:type="dxa"/>
          </w:tcPr>
          <w:p w14:paraId="091601F6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5B4AD5F5" w14:textId="77777777">
        <w:tc>
          <w:tcPr>
            <w:tcW w:w="3660" w:type="dxa"/>
          </w:tcPr>
          <w:p w14:paraId="78869E25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when I have made a mistake when I read and I can fix it by:</w:t>
            </w:r>
            <w:r>
              <w:rPr>
                <w:rFonts w:ascii="Calibri" w:eastAsia="Calibri" w:hAnsi="Calibri" w:cs="Calibri"/>
                <w:sz w:val="32"/>
              </w:rPr>
              <w:br/>
              <w:t>- rereading/rerunning</w:t>
            </w:r>
          </w:p>
          <w:p w14:paraId="5F6DEC2C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- reading on</w:t>
            </w:r>
          </w:p>
          <w:p w14:paraId="170A4235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- thinking about what </w:t>
            </w:r>
          </w:p>
          <w:p w14:paraId="7F9AA625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- makes sense.</w:t>
            </w:r>
          </w:p>
          <w:p w14:paraId="6AE4D0C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630" w:type="dxa"/>
          </w:tcPr>
          <w:p w14:paraId="672B2FF2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14:paraId="7EDB514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780" w:type="dxa"/>
          </w:tcPr>
          <w:p w14:paraId="3EC9B5A8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469DDA36" w14:textId="77777777">
        <w:tc>
          <w:tcPr>
            <w:tcW w:w="3660" w:type="dxa"/>
          </w:tcPr>
          <w:p w14:paraId="60FEEF5E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use different strategies to help me understand what I am reading. </w:t>
            </w:r>
          </w:p>
          <w:p w14:paraId="2F31E169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talk about what I am reading with others.</w:t>
            </w:r>
          </w:p>
        </w:tc>
        <w:tc>
          <w:tcPr>
            <w:tcW w:w="3630" w:type="dxa"/>
          </w:tcPr>
          <w:p w14:paraId="27A14114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14:paraId="704A5E2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780" w:type="dxa"/>
          </w:tcPr>
          <w:p w14:paraId="7009E4DD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ED36869" w14:textId="77777777">
        <w:tc>
          <w:tcPr>
            <w:tcW w:w="3660" w:type="dxa"/>
            <w:shd w:val="clear" w:color="auto" w:fill="999999"/>
          </w:tcPr>
          <w:p w14:paraId="30C9210F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draw on my knowledge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 xml:space="preserve">and skills that include: </w:t>
            </w:r>
          </w:p>
        </w:tc>
        <w:tc>
          <w:tcPr>
            <w:tcW w:w="3630" w:type="dxa"/>
            <w:shd w:val="clear" w:color="auto" w:fill="999999"/>
          </w:tcPr>
          <w:p w14:paraId="2F06155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465" w:type="dxa"/>
            <w:shd w:val="clear" w:color="auto" w:fill="999999"/>
          </w:tcPr>
          <w:p w14:paraId="176C883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780" w:type="dxa"/>
            <w:shd w:val="clear" w:color="auto" w:fill="999999"/>
          </w:tcPr>
          <w:p w14:paraId="39B34E66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0AF5F77D" w14:textId="77777777">
        <w:tc>
          <w:tcPr>
            <w:tcW w:w="3660" w:type="dxa"/>
          </w:tcPr>
          <w:p w14:paraId="7F595750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I know about books and how they work. (Concepts about print)</w:t>
            </w:r>
          </w:p>
        </w:tc>
        <w:tc>
          <w:tcPr>
            <w:tcW w:w="3630" w:type="dxa"/>
          </w:tcPr>
          <w:p w14:paraId="217789B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14:paraId="01EB938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780" w:type="dxa"/>
          </w:tcPr>
          <w:p w14:paraId="4587EF59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55EAB59D" w14:textId="77777777">
        <w:tc>
          <w:tcPr>
            <w:tcW w:w="3660" w:type="dxa"/>
          </w:tcPr>
          <w:p w14:paraId="19242BD6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speak about books using the words author, title and illustration.</w:t>
            </w:r>
          </w:p>
        </w:tc>
        <w:tc>
          <w:tcPr>
            <w:tcW w:w="3630" w:type="dxa"/>
          </w:tcPr>
          <w:p w14:paraId="1BB277C7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14:paraId="28A9C84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780" w:type="dxa"/>
          </w:tcPr>
          <w:p w14:paraId="14748A4F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1F3CDBFA" w14:textId="77777777">
        <w:tc>
          <w:tcPr>
            <w:tcW w:w="3660" w:type="dxa"/>
          </w:tcPr>
          <w:p w14:paraId="28463BBA" w14:textId="77777777" w:rsidR="00256D7C" w:rsidRDefault="00AC481A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work out words out by chunking sounds I hear.</w:t>
            </w:r>
          </w:p>
          <w:p w14:paraId="296E136E" w14:textId="77777777" w:rsidR="00256D7C" w:rsidRDefault="00AC481A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 i.e., to blend phonemes (e.g., by saying </w:t>
            </w:r>
            <w:r>
              <w:rPr>
                <w:rFonts w:ascii="Calibri" w:eastAsia="Calibri" w:hAnsi="Calibri" w:cs="Calibri"/>
                <w:i/>
                <w:sz w:val="32"/>
              </w:rPr>
              <w:t xml:space="preserve">m/a/n/ </w:t>
            </w:r>
            <w:r>
              <w:rPr>
                <w:rFonts w:ascii="Calibri" w:eastAsia="Calibri" w:hAnsi="Calibri" w:cs="Calibri"/>
                <w:sz w:val="32"/>
              </w:rPr>
              <w:t xml:space="preserve">is </w:t>
            </w:r>
            <w:r>
              <w:rPr>
                <w:rFonts w:ascii="Calibri" w:eastAsia="Calibri" w:hAnsi="Calibri" w:cs="Calibri"/>
                <w:i/>
                <w:sz w:val="32"/>
              </w:rPr>
              <w:t>man</w:t>
            </w:r>
            <w:r>
              <w:rPr>
                <w:rFonts w:ascii="Calibri" w:eastAsia="Calibri" w:hAnsi="Calibri" w:cs="Calibri"/>
                <w:sz w:val="32"/>
              </w:rPr>
              <w:t xml:space="preserve">) and to segment phonemes (e.g., by saying </w:t>
            </w:r>
            <w:r>
              <w:rPr>
                <w:rFonts w:ascii="Calibri" w:eastAsia="Calibri" w:hAnsi="Calibri" w:cs="Calibri"/>
                <w:i/>
                <w:sz w:val="32"/>
              </w:rPr>
              <w:t xml:space="preserve">seat </w:t>
            </w:r>
            <w:r>
              <w:rPr>
                <w:rFonts w:ascii="Calibri" w:eastAsia="Calibri" w:hAnsi="Calibri" w:cs="Calibri"/>
                <w:sz w:val="32"/>
              </w:rPr>
              <w:t xml:space="preserve">is </w:t>
            </w:r>
            <w:r>
              <w:rPr>
                <w:rFonts w:ascii="Calibri" w:eastAsia="Calibri" w:hAnsi="Calibri" w:cs="Calibri"/>
                <w:i/>
                <w:sz w:val="32"/>
              </w:rPr>
              <w:t>s/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ea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>/t/</w:t>
            </w:r>
            <w:r>
              <w:rPr>
                <w:rFonts w:ascii="Calibri" w:eastAsia="Calibri" w:hAnsi="Calibri" w:cs="Calibri"/>
                <w:sz w:val="32"/>
              </w:rPr>
              <w:t>).</w:t>
            </w:r>
          </w:p>
        </w:tc>
        <w:tc>
          <w:tcPr>
            <w:tcW w:w="3630" w:type="dxa"/>
          </w:tcPr>
          <w:p w14:paraId="7EEC3A0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14:paraId="477AFAEE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780" w:type="dxa"/>
          </w:tcPr>
          <w:p w14:paraId="53F954F3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6A047C82" w14:textId="77777777">
        <w:tc>
          <w:tcPr>
            <w:tcW w:w="3660" w:type="dxa"/>
          </w:tcPr>
          <w:p w14:paraId="7CCFB64C" w14:textId="77777777" w:rsidR="00256D7C" w:rsidRDefault="00AC481A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know the names of all the letters of the alphabet. </w:t>
            </w:r>
          </w:p>
          <w:p w14:paraId="47916F74" w14:textId="77777777" w:rsidR="00256D7C" w:rsidRDefault="00AC481A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say the sound each letter makes.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3630" w:type="dxa"/>
          </w:tcPr>
          <w:p w14:paraId="316D9A12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14:paraId="54BC71B7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780" w:type="dxa"/>
          </w:tcPr>
          <w:p w14:paraId="5C6356C4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48D525C" w14:textId="77777777">
        <w:tc>
          <w:tcPr>
            <w:tcW w:w="3660" w:type="dxa"/>
          </w:tcPr>
          <w:p w14:paraId="4929893A" w14:textId="77777777" w:rsidR="00256D7C" w:rsidRDefault="00AC481A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I </w:t>
            </w:r>
            <w:r>
              <w:rPr>
                <w:rFonts w:ascii="Calibri" w:eastAsia="Calibri" w:hAnsi="Calibri" w:cs="Calibri"/>
                <w:sz w:val="32"/>
              </w:rPr>
              <w:t>know “off-by-heart”  (100–200) of the words in my reading books.</w:t>
            </w:r>
          </w:p>
        </w:tc>
        <w:tc>
          <w:tcPr>
            <w:tcW w:w="3630" w:type="dxa"/>
          </w:tcPr>
          <w:p w14:paraId="59825587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14:paraId="7818059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780" w:type="dxa"/>
          </w:tcPr>
          <w:p w14:paraId="4C9C559D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0DF75B5C" w14:textId="77777777">
        <w:tc>
          <w:tcPr>
            <w:tcW w:w="3660" w:type="dxa"/>
          </w:tcPr>
          <w:p w14:paraId="5C9D6398" w14:textId="77777777" w:rsidR="00256D7C" w:rsidRDefault="00AC481A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work out words I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don’t yet know by using my growing knowledge of letter-sound relationships, which helps me to:</w:t>
            </w:r>
          </w:p>
          <w:p w14:paraId="1D02A5B2" w14:textId="77777777" w:rsidR="00256D7C" w:rsidRDefault="00256D7C">
            <w:pPr>
              <w:pStyle w:val="Normal1"/>
              <w:widowControl w:val="0"/>
              <w:spacing w:line="276" w:lineRule="auto"/>
              <w:contextualSpacing w:val="0"/>
            </w:pPr>
          </w:p>
          <w:p w14:paraId="099B7196" w14:textId="77777777" w:rsidR="00256D7C" w:rsidRDefault="00AC481A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know letter-sound combinations (graphemes)  (e.g.,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sh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ch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ow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th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oy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) and can make the correct sound for each one.</w:t>
            </w:r>
          </w:p>
          <w:p w14:paraId="2B614BC1" w14:textId="77777777" w:rsidR="00256D7C" w:rsidRDefault="00256D7C">
            <w:pPr>
              <w:pStyle w:val="Normal1"/>
              <w:widowControl w:val="0"/>
              <w:spacing w:line="276" w:lineRule="auto"/>
              <w:contextualSpacing w:val="0"/>
            </w:pPr>
          </w:p>
          <w:p w14:paraId="4EA3F0CC" w14:textId="77777777" w:rsidR="00256D7C" w:rsidRDefault="00AC481A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32"/>
              </w:rPr>
              <w:t xml:space="preserve">I can use what I know about how letters can be pronounced in different ways (e.g., </w:t>
            </w:r>
            <w:r>
              <w:rPr>
                <w:rFonts w:ascii="Arial" w:eastAsia="Arial" w:hAnsi="Arial" w:cs="Arial"/>
                <w:b/>
                <w:i/>
                <w:sz w:val="32"/>
              </w:rPr>
              <w:t>a</w:t>
            </w:r>
            <w:r>
              <w:rPr>
                <w:rFonts w:ascii="Arial" w:eastAsia="Arial" w:hAnsi="Arial" w:cs="Arial"/>
                <w:i/>
                <w:sz w:val="32"/>
              </w:rPr>
              <w:t>bout</w:t>
            </w:r>
            <w:r>
              <w:rPr>
                <w:rFonts w:ascii="Arial" w:eastAsia="Arial" w:hAnsi="Arial" w:cs="Arial"/>
                <w:sz w:val="32"/>
              </w:rPr>
              <w:t xml:space="preserve">, </w:t>
            </w:r>
            <w:r>
              <w:rPr>
                <w:rFonts w:ascii="Arial" w:eastAsia="Arial" w:hAnsi="Arial" w:cs="Arial"/>
                <w:b/>
                <w:i/>
                <w:sz w:val="32"/>
              </w:rPr>
              <w:t>a</w:t>
            </w:r>
            <w:r>
              <w:rPr>
                <w:rFonts w:ascii="Arial" w:eastAsia="Arial" w:hAnsi="Arial" w:cs="Arial"/>
                <w:i/>
                <w:sz w:val="32"/>
              </w:rPr>
              <w:t>nd</w:t>
            </w:r>
            <w:r>
              <w:rPr>
                <w:rFonts w:ascii="Arial" w:eastAsia="Arial" w:hAnsi="Arial" w:cs="Arial"/>
                <w:sz w:val="32"/>
              </w:rPr>
              <w:t xml:space="preserve">, </w:t>
            </w:r>
            <w:r>
              <w:rPr>
                <w:rFonts w:ascii="Arial" w:eastAsia="Arial" w:hAnsi="Arial" w:cs="Arial"/>
                <w:b/>
                <w:sz w:val="32"/>
              </w:rPr>
              <w:t>a</w:t>
            </w:r>
            <w:r>
              <w:rPr>
                <w:rFonts w:ascii="Arial" w:eastAsia="Arial" w:hAnsi="Arial" w:cs="Arial"/>
                <w:sz w:val="32"/>
              </w:rPr>
              <w:t>pron).</w:t>
            </w:r>
          </w:p>
          <w:p w14:paraId="0259991B" w14:textId="77777777" w:rsidR="00256D7C" w:rsidRDefault="00256D7C">
            <w:pPr>
              <w:pStyle w:val="Normal1"/>
              <w:widowControl w:val="0"/>
              <w:spacing w:line="276" w:lineRule="auto"/>
              <w:contextualSpacing w:val="0"/>
            </w:pPr>
          </w:p>
          <w:p w14:paraId="42534FDD" w14:textId="77777777" w:rsidR="00256D7C" w:rsidRDefault="00AC481A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32"/>
              </w:rPr>
              <w:t xml:space="preserve">I can use strategies like: sounding out words; </w:t>
            </w:r>
          </w:p>
          <w:p w14:paraId="112BADD4" w14:textId="77777777" w:rsidR="00256D7C" w:rsidRDefault="00AC481A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32"/>
              </w:rPr>
              <w:t xml:space="preserve">using my knowledge of letters and their sounds </w:t>
            </w:r>
            <w:r>
              <w:rPr>
                <w:rFonts w:ascii="Arial" w:eastAsia="Arial" w:hAnsi="Arial" w:cs="Arial"/>
                <w:sz w:val="32"/>
              </w:rPr>
              <w:lastRenderedPageBreak/>
              <w:t xml:space="preserve">(graphemes) (e.g., </w:t>
            </w:r>
            <w:proofErr w:type="spellStart"/>
            <w:r>
              <w:rPr>
                <w:rFonts w:ascii="Arial" w:eastAsia="Arial" w:hAnsi="Arial" w:cs="Arial"/>
                <w:i/>
                <w:sz w:val="32"/>
              </w:rPr>
              <w:t>sh</w:t>
            </w:r>
            <w:proofErr w:type="spellEnd"/>
            <w:r>
              <w:rPr>
                <w:rFonts w:ascii="Arial" w:eastAsia="Arial" w:hAnsi="Arial" w:cs="Arial"/>
                <w:sz w:val="32"/>
              </w:rPr>
              <w:t xml:space="preserve">, </w:t>
            </w:r>
            <w:r>
              <w:rPr>
                <w:rFonts w:ascii="Arial" w:eastAsia="Arial" w:hAnsi="Arial" w:cs="Arial"/>
                <w:i/>
                <w:sz w:val="32"/>
              </w:rPr>
              <w:t>aw</w:t>
            </w:r>
            <w:r>
              <w:rPr>
                <w:rFonts w:ascii="Arial" w:eastAsia="Arial" w:hAnsi="Arial" w:cs="Arial"/>
                <w:sz w:val="32"/>
              </w:rPr>
              <w:t xml:space="preserve">, </w:t>
            </w:r>
            <w:r>
              <w:rPr>
                <w:rFonts w:ascii="Arial" w:eastAsia="Arial" w:hAnsi="Arial" w:cs="Arial"/>
                <w:i/>
                <w:sz w:val="32"/>
              </w:rPr>
              <w:t>t</w:t>
            </w:r>
            <w:r>
              <w:rPr>
                <w:rFonts w:ascii="Arial" w:eastAsia="Arial" w:hAnsi="Arial" w:cs="Arial"/>
                <w:sz w:val="32"/>
              </w:rPr>
              <w:t xml:space="preserve">, </w:t>
            </w:r>
            <w:r>
              <w:rPr>
                <w:rFonts w:ascii="Arial" w:eastAsia="Arial" w:hAnsi="Arial" w:cs="Arial"/>
                <w:i/>
                <w:sz w:val="32"/>
              </w:rPr>
              <w:t>p</w:t>
            </w:r>
            <w:r>
              <w:rPr>
                <w:rFonts w:ascii="Arial" w:eastAsia="Arial" w:hAnsi="Arial" w:cs="Arial"/>
                <w:sz w:val="32"/>
              </w:rPr>
              <w:t xml:space="preserve">, </w:t>
            </w:r>
            <w:r>
              <w:rPr>
                <w:rFonts w:ascii="Arial" w:eastAsia="Arial" w:hAnsi="Arial" w:cs="Arial"/>
                <w:i/>
                <w:sz w:val="32"/>
              </w:rPr>
              <w:t>or</w:t>
            </w:r>
            <w:r>
              <w:rPr>
                <w:rFonts w:ascii="Arial" w:eastAsia="Arial" w:hAnsi="Arial" w:cs="Arial"/>
                <w:sz w:val="32"/>
              </w:rPr>
              <w:t xml:space="preserve">); and using what I already know to read words that contain familiar chunks (e.g., </w:t>
            </w:r>
            <w:proofErr w:type="spellStart"/>
            <w:r>
              <w:rPr>
                <w:rFonts w:ascii="Arial" w:eastAsia="Arial" w:hAnsi="Arial" w:cs="Arial"/>
                <w:i/>
                <w:sz w:val="32"/>
              </w:rPr>
              <w:t>est</w:t>
            </w:r>
            <w:proofErr w:type="spellEnd"/>
            <w:r>
              <w:rPr>
                <w:rFonts w:ascii="Arial" w:eastAsia="Arial" w:hAnsi="Arial" w:cs="Arial"/>
                <w:i/>
                <w:sz w:val="3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32"/>
              </w:rPr>
              <w:t>en</w:t>
            </w:r>
            <w:proofErr w:type="spellEnd"/>
            <w:r>
              <w:rPr>
                <w:rFonts w:ascii="Arial" w:eastAsia="Arial" w:hAnsi="Arial" w:cs="Arial"/>
                <w:i/>
                <w:sz w:val="32"/>
              </w:rPr>
              <w:t>, ump)</w:t>
            </w:r>
          </w:p>
        </w:tc>
        <w:tc>
          <w:tcPr>
            <w:tcW w:w="3630" w:type="dxa"/>
          </w:tcPr>
          <w:p w14:paraId="53B84EA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14:paraId="60ADE55C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780" w:type="dxa"/>
          </w:tcPr>
          <w:p w14:paraId="0A44D6F6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12BC385A" w14:textId="77777777">
        <w:tc>
          <w:tcPr>
            <w:tcW w:w="3660" w:type="dxa"/>
          </w:tcPr>
          <w:p w14:paraId="6578908B" w14:textId="77777777" w:rsidR="00256D7C" w:rsidRDefault="00AC481A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 xml:space="preserve">I can work out words by using what I know about “rules” of how letter and sounds are put together (morphology) (e.g., the word endings </w:t>
            </w:r>
            <w:r>
              <w:rPr>
                <w:rFonts w:ascii="Calibri" w:eastAsia="Calibri" w:hAnsi="Calibri" w:cs="Calibri"/>
                <w:i/>
                <w:sz w:val="32"/>
              </w:rPr>
              <w:t>-s, -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ing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, and -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ed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3630" w:type="dxa"/>
          </w:tcPr>
          <w:p w14:paraId="5D4E003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14:paraId="146AD7A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780" w:type="dxa"/>
          </w:tcPr>
          <w:p w14:paraId="61E113A9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1A8B975" w14:textId="77777777">
        <w:tc>
          <w:tcPr>
            <w:tcW w:w="3660" w:type="dxa"/>
          </w:tcPr>
          <w:p w14:paraId="59CA9522" w14:textId="77777777" w:rsidR="00256D7C" w:rsidRDefault="00AC481A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use my vocabulary to help me understand words as I work them out (decode them) and to help me make meaning of what I am reading both within a sentence and across a whole text.</w:t>
            </w:r>
          </w:p>
        </w:tc>
        <w:tc>
          <w:tcPr>
            <w:tcW w:w="3630" w:type="dxa"/>
          </w:tcPr>
          <w:p w14:paraId="4BC81B4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14:paraId="56CB828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780" w:type="dxa"/>
          </w:tcPr>
          <w:p w14:paraId="585A7789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494D0047" w14:textId="77777777">
        <w:tc>
          <w:tcPr>
            <w:tcW w:w="3660" w:type="dxa"/>
          </w:tcPr>
          <w:p w14:paraId="60DF8C8D" w14:textId="77777777" w:rsidR="00256D7C" w:rsidRDefault="00AC481A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know what basic punctuation features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mean (e.g., full stops, speech marks, and exclamation marks.</w:t>
            </w:r>
          </w:p>
        </w:tc>
        <w:tc>
          <w:tcPr>
            <w:tcW w:w="3630" w:type="dxa"/>
          </w:tcPr>
          <w:p w14:paraId="7B1FEF4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465" w:type="dxa"/>
          </w:tcPr>
          <w:p w14:paraId="132AC8B7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780" w:type="dxa"/>
          </w:tcPr>
          <w:p w14:paraId="6B62D331" w14:textId="77777777" w:rsidR="00256D7C" w:rsidRDefault="00256D7C">
            <w:pPr>
              <w:pStyle w:val="Normal1"/>
              <w:contextualSpacing w:val="0"/>
            </w:pPr>
          </w:p>
        </w:tc>
      </w:tr>
    </w:tbl>
    <w:p w14:paraId="2A1078D7" w14:textId="77777777" w:rsidR="00256D7C" w:rsidRDefault="00256D7C">
      <w:pPr>
        <w:pStyle w:val="Normal1"/>
      </w:pPr>
    </w:p>
    <w:p w14:paraId="54F889CD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5DCB5211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5C1832C9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27613657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576E81F8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457CE32E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63243E9D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00830440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3D46BE5A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5E0157E3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749598EC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2A18806F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0903EEFB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76F3BFB0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000DBF19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2A68D4CF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12B8E1EB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59BFB7E1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2AFE25D4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72FE0FDA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17B3163C" w14:textId="77777777" w:rsidR="00256D7C" w:rsidRDefault="00AC481A">
      <w:pPr>
        <w:pStyle w:val="Normal1"/>
        <w:ind w:firstLine="720"/>
      </w:pPr>
      <w:r>
        <w:rPr>
          <w:rFonts w:ascii="Calibri" w:eastAsia="Calibri" w:hAnsi="Calibri" w:cs="Calibri"/>
          <w:b/>
          <w:sz w:val="36"/>
          <w:u w:val="single"/>
        </w:rPr>
        <w:lastRenderedPageBreak/>
        <w:t>Reading Progressions</w:t>
      </w:r>
    </w:p>
    <w:p w14:paraId="4C68AEF9" w14:textId="77777777" w:rsidR="00256D7C" w:rsidRDefault="00AC481A">
      <w:pPr>
        <w:pStyle w:val="Normal1"/>
        <w:ind w:firstLine="720"/>
      </w:pPr>
      <w:r>
        <w:rPr>
          <w:rFonts w:ascii="Calibri" w:eastAsia="Calibri" w:hAnsi="Calibri" w:cs="Calibri"/>
          <w:b/>
          <w:sz w:val="36"/>
          <w:u w:val="single"/>
        </w:rPr>
        <w:t>After 2 years at school</w:t>
      </w:r>
      <w:r>
        <w:rPr>
          <w:rFonts w:ascii="Calibri" w:eastAsia="Calibri" w:hAnsi="Calibri" w:cs="Calibri"/>
          <w:b/>
          <w:i/>
          <w:sz w:val="36"/>
        </w:rPr>
        <w:t xml:space="preserve"> </w:t>
      </w:r>
    </w:p>
    <w:p w14:paraId="670D629E" w14:textId="77777777" w:rsidR="00256D7C" w:rsidRDefault="00256D7C">
      <w:pPr>
        <w:pStyle w:val="Normal1"/>
      </w:pPr>
    </w:p>
    <w:p w14:paraId="078D3147" w14:textId="77777777" w:rsidR="00256D7C" w:rsidRDefault="00256D7C">
      <w:pPr>
        <w:pStyle w:val="Normal1"/>
      </w:pPr>
    </w:p>
    <w:tbl>
      <w:tblPr>
        <w:tblStyle w:val="a4"/>
        <w:tblW w:w="1465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971"/>
        <w:gridCol w:w="3825"/>
        <w:gridCol w:w="3599"/>
      </w:tblGrid>
      <w:tr w:rsidR="00256D7C" w14:paraId="195E7475" w14:textId="77777777">
        <w:tc>
          <w:tcPr>
            <w:tcW w:w="3259" w:type="dxa"/>
          </w:tcPr>
          <w:p w14:paraId="4EA8172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218D335F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1</w:t>
            </w:r>
          </w:p>
        </w:tc>
        <w:tc>
          <w:tcPr>
            <w:tcW w:w="3825" w:type="dxa"/>
          </w:tcPr>
          <w:p w14:paraId="40F8952F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2</w:t>
            </w:r>
          </w:p>
        </w:tc>
        <w:tc>
          <w:tcPr>
            <w:tcW w:w="3599" w:type="dxa"/>
          </w:tcPr>
          <w:p w14:paraId="1B800577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3</w:t>
            </w:r>
          </w:p>
        </w:tc>
      </w:tr>
      <w:tr w:rsidR="00256D7C" w14:paraId="08373B2D" w14:textId="77777777">
        <w:tc>
          <w:tcPr>
            <w:tcW w:w="3259" w:type="dxa"/>
          </w:tcPr>
          <w:p w14:paraId="57A67841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say why I think someone wrote this </w:t>
            </w:r>
            <w:r>
              <w:rPr>
                <w:rFonts w:ascii="Calibri" w:eastAsia="Calibri" w:hAnsi="Calibri" w:cs="Calibri"/>
                <w:i/>
                <w:sz w:val="32"/>
              </w:rPr>
              <w:t>(to entertain, persuade or inform)</w:t>
            </w:r>
          </w:p>
        </w:tc>
        <w:tc>
          <w:tcPr>
            <w:tcW w:w="3971" w:type="dxa"/>
          </w:tcPr>
          <w:p w14:paraId="286047F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10B53C87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13DFB534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4900445" w14:textId="77777777">
        <w:tc>
          <w:tcPr>
            <w:tcW w:w="3259" w:type="dxa"/>
            <w:tcBorders>
              <w:bottom w:val="single" w:sz="4" w:space="0" w:color="000000"/>
            </w:tcBorders>
          </w:tcPr>
          <w:p w14:paraId="49E5D210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when my reading doesn’t make sense or sound right. I know what to do to fix it.</w:t>
            </w: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10B889CE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14:paraId="128B5D1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077EBFC8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6B070A0C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CCCCCC"/>
          </w:tcPr>
          <w:p w14:paraId="44008FC7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find answers that are ‘right there’ in the text or pictures; I can…</w:t>
            </w:r>
          </w:p>
        </w:tc>
        <w:tc>
          <w:tcPr>
            <w:tcW w:w="3971" w:type="dxa"/>
            <w:shd w:val="clear" w:color="auto" w:fill="CCCCCC"/>
          </w:tcPr>
          <w:p w14:paraId="64988E6C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CCCCCC"/>
          </w:tcPr>
          <w:p w14:paraId="4B9CA9D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CCCCCC"/>
          </w:tcPr>
          <w:p w14:paraId="542D5AF3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30315BE5" w14:textId="77777777">
        <w:tc>
          <w:tcPr>
            <w:tcW w:w="3259" w:type="dxa"/>
            <w:shd w:val="clear" w:color="auto" w:fill="E0E0E0"/>
          </w:tcPr>
          <w:p w14:paraId="08194C2C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Think about what I know already</w:t>
            </w:r>
          </w:p>
        </w:tc>
        <w:tc>
          <w:tcPr>
            <w:tcW w:w="3971" w:type="dxa"/>
          </w:tcPr>
          <w:p w14:paraId="4D8BF75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0D9CD02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53E91758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60C5E7D" w14:textId="77777777">
        <w:tc>
          <w:tcPr>
            <w:tcW w:w="3259" w:type="dxa"/>
            <w:shd w:val="clear" w:color="auto" w:fill="E0E0E0"/>
          </w:tcPr>
          <w:p w14:paraId="709F1A42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Say what I think it will be about and what I think will happen next.</w:t>
            </w:r>
          </w:p>
          <w:p w14:paraId="22BF4D6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2009A3A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2CD88787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09D4068F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276111D" w14:textId="77777777">
        <w:tc>
          <w:tcPr>
            <w:tcW w:w="3259" w:type="dxa"/>
            <w:shd w:val="clear" w:color="auto" w:fill="E0E0E0"/>
          </w:tcPr>
          <w:p w14:paraId="4391A046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Make pictures in my head</w:t>
            </w:r>
          </w:p>
        </w:tc>
        <w:tc>
          <w:tcPr>
            <w:tcW w:w="3971" w:type="dxa"/>
          </w:tcPr>
          <w:p w14:paraId="44BE867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5C39E97C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34BF1ADB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021D37C8" w14:textId="77777777">
        <w:tc>
          <w:tcPr>
            <w:tcW w:w="3259" w:type="dxa"/>
            <w:shd w:val="clear" w:color="auto" w:fill="E0E0E0"/>
          </w:tcPr>
          <w:p w14:paraId="267B38F0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Say what I know about the characters</w:t>
            </w:r>
          </w:p>
        </w:tc>
        <w:tc>
          <w:tcPr>
            <w:tcW w:w="3971" w:type="dxa"/>
          </w:tcPr>
          <w:p w14:paraId="604419E4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2FA21D57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794C6074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A5AD1D7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E0E0E0"/>
          </w:tcPr>
          <w:p w14:paraId="35F1AE07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Say what I think it is about</w:t>
            </w:r>
          </w:p>
        </w:tc>
        <w:tc>
          <w:tcPr>
            <w:tcW w:w="3971" w:type="dxa"/>
          </w:tcPr>
          <w:p w14:paraId="13AE092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16A10584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3A5D5A37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0118FB69" w14:textId="77777777">
        <w:tc>
          <w:tcPr>
            <w:tcW w:w="3259" w:type="dxa"/>
            <w:shd w:val="clear" w:color="auto" w:fill="FFFFFF"/>
          </w:tcPr>
          <w:p w14:paraId="7930E11F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choose a ‘good fit’ book that I can read by myself.</w:t>
            </w:r>
          </w:p>
        </w:tc>
        <w:tc>
          <w:tcPr>
            <w:tcW w:w="3971" w:type="dxa"/>
          </w:tcPr>
          <w:p w14:paraId="63394F0E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289AC26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542095A0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7838E069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FFFFFF"/>
          </w:tcPr>
          <w:p w14:paraId="3671AE48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remember lots of words; I don’t have to work them out. (300-500 words)</w:t>
            </w:r>
          </w:p>
          <w:p w14:paraId="4237D06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7242F95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14:paraId="0E63D34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26ADE50D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33548677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CCCCCC"/>
          </w:tcPr>
          <w:p w14:paraId="3906214B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If I don’t know the word I can figure it out by using…</w:t>
            </w:r>
          </w:p>
          <w:p w14:paraId="3B380B8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shd w:val="clear" w:color="auto" w:fill="CCCCCC"/>
          </w:tcPr>
          <w:p w14:paraId="701FB06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CCCCCC"/>
          </w:tcPr>
          <w:p w14:paraId="0ABF689E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CCCCCC"/>
          </w:tcPr>
          <w:p w14:paraId="6C1D18FD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5F9AC78" w14:textId="77777777">
        <w:tc>
          <w:tcPr>
            <w:tcW w:w="3259" w:type="dxa"/>
            <w:shd w:val="clear" w:color="auto" w:fill="E6E6E6"/>
          </w:tcPr>
          <w:p w14:paraId="4CB75414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Letter sounds and letter clusters</w:t>
            </w:r>
          </w:p>
          <w:p w14:paraId="30215CBB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i/>
                <w:sz w:val="32"/>
              </w:rPr>
              <w:t xml:space="preserve">(e.g., s, t, p,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sh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th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ch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>, ng)</w:t>
            </w:r>
          </w:p>
          <w:p w14:paraId="0AEF4721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i/>
                <w:sz w:val="32"/>
              </w:rPr>
              <w:t xml:space="preserve">(e.g., e, a, o,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ai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ow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igh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ou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ee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>)</w:t>
            </w:r>
          </w:p>
        </w:tc>
        <w:tc>
          <w:tcPr>
            <w:tcW w:w="3971" w:type="dxa"/>
          </w:tcPr>
          <w:p w14:paraId="1888849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4854941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6FC2F9E5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50F7B1A8" w14:textId="77777777">
        <w:tc>
          <w:tcPr>
            <w:tcW w:w="3259" w:type="dxa"/>
            <w:shd w:val="clear" w:color="auto" w:fill="E6E6E6"/>
          </w:tcPr>
          <w:p w14:paraId="765A4F2F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Sound chunks</w:t>
            </w:r>
          </w:p>
          <w:p w14:paraId="019CA4E1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i/>
                <w:sz w:val="32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eg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ch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 xml:space="preserve">-,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sh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>-)</w:t>
            </w:r>
          </w:p>
        </w:tc>
        <w:tc>
          <w:tcPr>
            <w:tcW w:w="3971" w:type="dxa"/>
          </w:tcPr>
          <w:p w14:paraId="716E074E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251B24B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1D5B41CA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4827A3C6" w14:textId="77777777">
        <w:tc>
          <w:tcPr>
            <w:tcW w:w="3259" w:type="dxa"/>
            <w:shd w:val="clear" w:color="auto" w:fill="E6E6E6"/>
          </w:tcPr>
          <w:p w14:paraId="49675A9D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Saying another word it looks like</w:t>
            </w:r>
          </w:p>
          <w:p w14:paraId="1D0C180C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i/>
                <w:sz w:val="32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eg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 xml:space="preserve">: cat,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fat,mat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>)</w:t>
            </w:r>
          </w:p>
        </w:tc>
        <w:tc>
          <w:tcPr>
            <w:tcW w:w="3971" w:type="dxa"/>
          </w:tcPr>
          <w:p w14:paraId="7403441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3C59493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485A381E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0040292B" w14:textId="77777777">
        <w:tc>
          <w:tcPr>
            <w:tcW w:w="3259" w:type="dxa"/>
            <w:shd w:val="clear" w:color="auto" w:fill="E6E6E6"/>
          </w:tcPr>
          <w:p w14:paraId="33C2CAB5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Saying the parts of the word I know already</w:t>
            </w:r>
          </w:p>
        </w:tc>
        <w:tc>
          <w:tcPr>
            <w:tcW w:w="3971" w:type="dxa"/>
          </w:tcPr>
          <w:p w14:paraId="52E74B2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0E3C2437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3446192A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6408340A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E6E6E6"/>
          </w:tcPr>
          <w:p w14:paraId="3877FFFB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Saying what I know about the meaning of parts of the word e.g., beginnings and ending.</w:t>
            </w: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6EA4243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14:paraId="2A0E26A7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7BED9208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0417DD00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CCCCCC"/>
          </w:tcPr>
          <w:p w14:paraId="29C15CA5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find answers by…</w:t>
            </w:r>
          </w:p>
          <w:p w14:paraId="7A0BE6D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shd w:val="clear" w:color="auto" w:fill="CCCCCC"/>
          </w:tcPr>
          <w:p w14:paraId="35A3386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CCCCCC"/>
          </w:tcPr>
          <w:p w14:paraId="51B74B6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CCCCCC"/>
          </w:tcPr>
          <w:p w14:paraId="7FD406DA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6E38834F" w14:textId="77777777">
        <w:tc>
          <w:tcPr>
            <w:tcW w:w="3259" w:type="dxa"/>
            <w:shd w:val="clear" w:color="auto" w:fill="E6E6E6"/>
          </w:tcPr>
          <w:p w14:paraId="2285E999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Re-reading and thinking carefully about what the word might mean</w:t>
            </w:r>
          </w:p>
        </w:tc>
        <w:tc>
          <w:tcPr>
            <w:tcW w:w="3971" w:type="dxa"/>
          </w:tcPr>
          <w:p w14:paraId="065F469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10239E3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417986E3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306C64ED" w14:textId="77777777">
        <w:tc>
          <w:tcPr>
            <w:tcW w:w="3259" w:type="dxa"/>
            <w:shd w:val="clear" w:color="auto" w:fill="E6E6E6"/>
          </w:tcPr>
          <w:p w14:paraId="09126D88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Thinking about what I already know</w:t>
            </w:r>
          </w:p>
        </w:tc>
        <w:tc>
          <w:tcPr>
            <w:tcW w:w="3971" w:type="dxa"/>
          </w:tcPr>
          <w:p w14:paraId="2300A96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6B6F108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1EDA1BE2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68613697" w14:textId="77777777">
        <w:tc>
          <w:tcPr>
            <w:tcW w:w="3259" w:type="dxa"/>
            <w:shd w:val="clear" w:color="auto" w:fill="E6E6E6"/>
          </w:tcPr>
          <w:p w14:paraId="496897F0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Thinking about the rest of the text</w:t>
            </w:r>
          </w:p>
        </w:tc>
        <w:tc>
          <w:tcPr>
            <w:tcW w:w="3971" w:type="dxa"/>
          </w:tcPr>
          <w:p w14:paraId="4C99A2BC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3D04EA4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009B7EEF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0527E6D0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E6E6E6"/>
          </w:tcPr>
          <w:p w14:paraId="74783FA8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find answers/cues in the pictures</w:t>
            </w:r>
          </w:p>
        </w:tc>
        <w:tc>
          <w:tcPr>
            <w:tcW w:w="3971" w:type="dxa"/>
          </w:tcPr>
          <w:p w14:paraId="442EFE8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59E83E1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3DA1D9A8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300D4793" w14:textId="77777777">
        <w:tc>
          <w:tcPr>
            <w:tcW w:w="3259" w:type="dxa"/>
            <w:shd w:val="clear" w:color="auto" w:fill="FFFFFF"/>
          </w:tcPr>
          <w:p w14:paraId="66CE78CD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understand the meaning of punctuation such as (full-stops, questions marks, parenthesis, bold and italics).</w:t>
            </w:r>
          </w:p>
          <w:p w14:paraId="19FD360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220D7C9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7A705CA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439E6ECB" w14:textId="77777777" w:rsidR="00256D7C" w:rsidRDefault="00256D7C">
            <w:pPr>
              <w:pStyle w:val="Normal1"/>
              <w:contextualSpacing w:val="0"/>
            </w:pPr>
          </w:p>
        </w:tc>
      </w:tr>
    </w:tbl>
    <w:p w14:paraId="087FA67A" w14:textId="77777777" w:rsidR="00256D7C" w:rsidRDefault="00256D7C">
      <w:pPr>
        <w:pStyle w:val="Normal1"/>
      </w:pPr>
    </w:p>
    <w:p w14:paraId="24224228" w14:textId="77777777" w:rsidR="00256D7C" w:rsidRDefault="00256D7C">
      <w:pPr>
        <w:pStyle w:val="Normal1"/>
      </w:pPr>
    </w:p>
    <w:p w14:paraId="5150B5F9" w14:textId="77777777" w:rsidR="00256D7C" w:rsidRDefault="00256D7C">
      <w:pPr>
        <w:pStyle w:val="Normal1"/>
      </w:pPr>
    </w:p>
    <w:p w14:paraId="2061E933" w14:textId="77777777" w:rsidR="00256D7C" w:rsidRDefault="00256D7C">
      <w:pPr>
        <w:pStyle w:val="Normal1"/>
      </w:pPr>
    </w:p>
    <w:p w14:paraId="673C17E6" w14:textId="77777777" w:rsidR="00256D7C" w:rsidRDefault="00AC481A">
      <w:pPr>
        <w:pStyle w:val="Normal1"/>
      </w:pPr>
      <w:r>
        <w:rPr>
          <w:rFonts w:ascii="Calibri" w:eastAsia="Calibri" w:hAnsi="Calibri" w:cs="Calibri"/>
          <w:sz w:val="36"/>
        </w:rPr>
        <w:lastRenderedPageBreak/>
        <w:tab/>
      </w:r>
      <w:r>
        <w:rPr>
          <w:rFonts w:ascii="Calibri" w:eastAsia="Calibri" w:hAnsi="Calibri" w:cs="Calibri"/>
          <w:b/>
          <w:sz w:val="36"/>
          <w:u w:val="single"/>
        </w:rPr>
        <w:t>Reading Progressions</w:t>
      </w:r>
    </w:p>
    <w:p w14:paraId="076DD29C" w14:textId="77777777" w:rsidR="00256D7C" w:rsidRDefault="00AC481A">
      <w:pPr>
        <w:pStyle w:val="Normal1"/>
        <w:ind w:firstLine="720"/>
      </w:pPr>
      <w:r>
        <w:rPr>
          <w:rFonts w:ascii="Calibri" w:eastAsia="Calibri" w:hAnsi="Calibri" w:cs="Calibri"/>
          <w:b/>
          <w:sz w:val="36"/>
        </w:rPr>
        <w:t xml:space="preserve"> After 3 years at school </w:t>
      </w:r>
    </w:p>
    <w:p w14:paraId="1B356E69" w14:textId="77777777" w:rsidR="00256D7C" w:rsidRDefault="00256D7C">
      <w:pPr>
        <w:pStyle w:val="Normal1"/>
      </w:pPr>
    </w:p>
    <w:tbl>
      <w:tblPr>
        <w:tblStyle w:val="a5"/>
        <w:tblW w:w="1465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971"/>
        <w:gridCol w:w="3825"/>
        <w:gridCol w:w="3599"/>
      </w:tblGrid>
      <w:tr w:rsidR="00256D7C" w14:paraId="1DF790AA" w14:textId="77777777">
        <w:tc>
          <w:tcPr>
            <w:tcW w:w="3259" w:type="dxa"/>
            <w:tcBorders>
              <w:bottom w:val="single" w:sz="4" w:space="0" w:color="000000"/>
            </w:tcBorders>
          </w:tcPr>
          <w:p w14:paraId="6BD96D69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0F4748FD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1</w:t>
            </w: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14:paraId="3CC7BE7E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2</w:t>
            </w: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55E3C489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3</w:t>
            </w:r>
          </w:p>
        </w:tc>
      </w:tr>
      <w:tr w:rsidR="00256D7C" w14:paraId="0F1AC69B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B3B3B3"/>
          </w:tcPr>
          <w:p w14:paraId="3D759BE1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32"/>
              </w:rPr>
              <w:t>Respond to and think critically about texts</w:t>
            </w:r>
          </w:p>
        </w:tc>
        <w:tc>
          <w:tcPr>
            <w:tcW w:w="3971" w:type="dxa"/>
            <w:shd w:val="clear" w:color="auto" w:fill="B3B3B3"/>
          </w:tcPr>
          <w:p w14:paraId="63E9E39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B3B3B3"/>
          </w:tcPr>
          <w:p w14:paraId="1ECC5A44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B3B3B3"/>
          </w:tcPr>
          <w:p w14:paraId="20AFB0B5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785CD008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CCCCCC"/>
          </w:tcPr>
          <w:p w14:paraId="1141DA4A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monitor my reading, using a number of strategies when I find it hard using…</w:t>
            </w:r>
          </w:p>
          <w:p w14:paraId="2660024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shd w:val="clear" w:color="auto" w:fill="CCCCCC"/>
          </w:tcPr>
          <w:p w14:paraId="4C443CE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CCCCCC"/>
          </w:tcPr>
          <w:p w14:paraId="70E04A7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CCCCCC"/>
          </w:tcPr>
          <w:p w14:paraId="6795C96A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725C06F2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E6E6E6"/>
          </w:tcPr>
          <w:p w14:paraId="1BA5ABA9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 - in sentences</w:t>
            </w:r>
          </w:p>
          <w:p w14:paraId="3DB72379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35D8B1D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14:paraId="552AAF7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619A2A77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6E7FE29F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E6E6E6"/>
          </w:tcPr>
          <w:p w14:paraId="4F836B72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- in paragraphs</w:t>
            </w:r>
          </w:p>
          <w:p w14:paraId="7FBDE63A" w14:textId="77777777" w:rsidR="00256D7C" w:rsidRDefault="00256D7C">
            <w:pPr>
              <w:pStyle w:val="Normal1"/>
              <w:ind w:left="440"/>
              <w:contextualSpacing w:val="0"/>
            </w:pP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33363BE7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14:paraId="42A4D812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49020B7F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0AC5A410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E6E6E6"/>
          </w:tcPr>
          <w:p w14:paraId="3B25E5A6" w14:textId="77777777" w:rsidR="00256D7C" w:rsidRDefault="00AC481A">
            <w:pPr>
              <w:pStyle w:val="Normal1"/>
              <w:numPr>
                <w:ilvl w:val="0"/>
                <w:numId w:val="1"/>
              </w:numPr>
              <w:ind w:hanging="359"/>
              <w:rPr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across the whole text</w:t>
            </w:r>
          </w:p>
          <w:p w14:paraId="37E7DCC2" w14:textId="77777777" w:rsidR="00256D7C" w:rsidRDefault="00256D7C">
            <w:pPr>
              <w:pStyle w:val="Normal1"/>
              <w:ind w:left="80"/>
              <w:contextualSpacing w:val="0"/>
            </w:pP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550CD4F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14:paraId="685212E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2FAC9465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7C77C276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CCCCCC"/>
          </w:tcPr>
          <w:p w14:paraId="5B33A438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use a range of comprehension strategies to help me understand what I am reading;</w:t>
            </w:r>
          </w:p>
        </w:tc>
        <w:tc>
          <w:tcPr>
            <w:tcW w:w="3971" w:type="dxa"/>
            <w:shd w:val="clear" w:color="auto" w:fill="CCCCCC"/>
          </w:tcPr>
          <w:p w14:paraId="672FF13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CCCCCC"/>
          </w:tcPr>
          <w:p w14:paraId="3545313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CCCCCC"/>
          </w:tcPr>
          <w:p w14:paraId="3A7D8583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59548C7C" w14:textId="77777777">
        <w:tc>
          <w:tcPr>
            <w:tcW w:w="3259" w:type="dxa"/>
            <w:shd w:val="clear" w:color="auto" w:fill="E0E0E0"/>
          </w:tcPr>
          <w:p w14:paraId="196C1AD6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think about what is happening in the text and relate it to my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own experiences</w:t>
            </w:r>
          </w:p>
        </w:tc>
        <w:tc>
          <w:tcPr>
            <w:tcW w:w="3971" w:type="dxa"/>
          </w:tcPr>
          <w:p w14:paraId="634E41D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4C415EA7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02D8FC52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5356642F" w14:textId="77777777">
        <w:tc>
          <w:tcPr>
            <w:tcW w:w="3259" w:type="dxa"/>
            <w:shd w:val="clear" w:color="auto" w:fill="E0E0E0"/>
          </w:tcPr>
          <w:p w14:paraId="1B9E61D2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 xml:space="preserve">I can find and keep track of ideas and information in longer texts </w:t>
            </w:r>
          </w:p>
        </w:tc>
        <w:tc>
          <w:tcPr>
            <w:tcW w:w="3971" w:type="dxa"/>
          </w:tcPr>
          <w:p w14:paraId="261B679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0460FAF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1787E484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802AAED" w14:textId="77777777">
        <w:tc>
          <w:tcPr>
            <w:tcW w:w="3259" w:type="dxa"/>
            <w:shd w:val="clear" w:color="auto" w:fill="E0E0E0"/>
          </w:tcPr>
          <w:p w14:paraId="344E3CD0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think about the information and ideas in a text and think about the purpose</w:t>
            </w:r>
          </w:p>
        </w:tc>
        <w:tc>
          <w:tcPr>
            <w:tcW w:w="3971" w:type="dxa"/>
          </w:tcPr>
          <w:p w14:paraId="387FB3F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162780E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048972B8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E4E97BB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E0E0E0"/>
          </w:tcPr>
          <w:p w14:paraId="096414C7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think about the writer’s purpose for writing and show how they wrote this in the text</w:t>
            </w: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5F7DBF2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14:paraId="761A2E99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657AAD13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71B72683" w14:textId="77777777">
        <w:tc>
          <w:tcPr>
            <w:tcW w:w="3259" w:type="dxa"/>
            <w:shd w:val="clear" w:color="auto" w:fill="B3B3B3"/>
          </w:tcPr>
          <w:p w14:paraId="181FB502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32"/>
              </w:rPr>
              <w:t>Knowledge and Skills</w:t>
            </w:r>
          </w:p>
          <w:p w14:paraId="136FB99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shd w:val="clear" w:color="auto" w:fill="B3B3B3"/>
          </w:tcPr>
          <w:p w14:paraId="402E86C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B3B3B3"/>
          </w:tcPr>
          <w:p w14:paraId="53F471D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B3B3B3"/>
          </w:tcPr>
          <w:p w14:paraId="63C0ACEF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E4B4E69" w14:textId="77777777">
        <w:tc>
          <w:tcPr>
            <w:tcW w:w="3259" w:type="dxa"/>
            <w:shd w:val="clear" w:color="auto" w:fill="FFFFFF"/>
          </w:tcPr>
          <w:p w14:paraId="1A4D59B1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read all high-frequency words</w:t>
            </w:r>
          </w:p>
          <w:p w14:paraId="24769692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747B2C8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346796C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050F12A7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73F50570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CCCCCC"/>
          </w:tcPr>
          <w:p w14:paraId="1A0BDF66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use a range of decoding strategies when I come across difficult words;</w:t>
            </w:r>
          </w:p>
        </w:tc>
        <w:tc>
          <w:tcPr>
            <w:tcW w:w="3971" w:type="dxa"/>
            <w:shd w:val="clear" w:color="auto" w:fill="CCCCCC"/>
          </w:tcPr>
          <w:p w14:paraId="548609F2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CCCCCC"/>
          </w:tcPr>
          <w:p w14:paraId="3538641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CCCCCC"/>
          </w:tcPr>
          <w:p w14:paraId="4F651575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353C9F43" w14:textId="77777777">
        <w:tc>
          <w:tcPr>
            <w:tcW w:w="3259" w:type="dxa"/>
            <w:shd w:val="clear" w:color="auto" w:fill="E6E6E6"/>
          </w:tcPr>
          <w:p w14:paraId="19DE9506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- by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recognising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syllables within words</w:t>
            </w:r>
          </w:p>
        </w:tc>
        <w:tc>
          <w:tcPr>
            <w:tcW w:w="3971" w:type="dxa"/>
          </w:tcPr>
          <w:p w14:paraId="0B07BA0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427991B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4CD8D3A8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39728D7B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E6E6E6"/>
          </w:tcPr>
          <w:p w14:paraId="71B68EE6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- by using my knowledge of spelling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patterns</w:t>
            </w: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03950B4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07DEC192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07B4AD8C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19451FB7" w14:textId="77777777">
        <w:tc>
          <w:tcPr>
            <w:tcW w:w="3259" w:type="dxa"/>
            <w:shd w:val="clear" w:color="auto" w:fill="FFFFFF"/>
          </w:tcPr>
          <w:p w14:paraId="7AAA754E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I can know the meanings of some common prefixes; (un-, re-, in-, dis-)</w:t>
            </w:r>
          </w:p>
        </w:tc>
        <w:tc>
          <w:tcPr>
            <w:tcW w:w="3971" w:type="dxa"/>
            <w:shd w:val="clear" w:color="auto" w:fill="FFFFFF"/>
          </w:tcPr>
          <w:p w14:paraId="7863386E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1178C0FC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6090421C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4CBD3E90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FFFFFF"/>
          </w:tcPr>
          <w:p w14:paraId="0BDE6668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know the meanings of some common suffixes; (-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, -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ed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, -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ing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, -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ly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, -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er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, -less, -full)</w:t>
            </w:r>
          </w:p>
        </w:tc>
        <w:tc>
          <w:tcPr>
            <w:tcW w:w="3971" w:type="dxa"/>
            <w:tcBorders>
              <w:bottom w:val="single" w:sz="4" w:space="0" w:color="000000"/>
            </w:tcBorders>
            <w:shd w:val="clear" w:color="auto" w:fill="FFFFFF"/>
          </w:tcPr>
          <w:p w14:paraId="6E0B5CB9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14:paraId="44F1273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7279FBC9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03924B12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FFFFFF"/>
          </w:tcPr>
          <w:p w14:paraId="1315ED90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explain how these affect the meanings of words</w:t>
            </w:r>
          </w:p>
        </w:tc>
        <w:tc>
          <w:tcPr>
            <w:tcW w:w="3971" w:type="dxa"/>
            <w:tcBorders>
              <w:bottom w:val="single" w:sz="4" w:space="0" w:color="000000"/>
            </w:tcBorders>
            <w:shd w:val="clear" w:color="auto" w:fill="FFFFFF"/>
          </w:tcPr>
          <w:p w14:paraId="4B47593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  <w:shd w:val="clear" w:color="auto" w:fill="FFFFFF"/>
          </w:tcPr>
          <w:p w14:paraId="0B36A41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  <w:shd w:val="clear" w:color="auto" w:fill="FFFFFF"/>
          </w:tcPr>
          <w:p w14:paraId="4A42E685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65E6DB4A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FFFFFF"/>
          </w:tcPr>
          <w:p w14:paraId="1E56A158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the synonyms and multiple meanings of many common words (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e.g</w:t>
            </w:r>
            <w:proofErr w:type="spellEnd"/>
          </w:p>
          <w:p w14:paraId="7C788275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left,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ight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, right, fine)</w:t>
            </w:r>
          </w:p>
        </w:tc>
        <w:tc>
          <w:tcPr>
            <w:tcW w:w="3971" w:type="dxa"/>
            <w:tcBorders>
              <w:bottom w:val="single" w:sz="4" w:space="0" w:color="000000"/>
            </w:tcBorders>
            <w:shd w:val="clear" w:color="auto" w:fill="FFFFFF"/>
          </w:tcPr>
          <w:p w14:paraId="3631CC5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  <w:shd w:val="clear" w:color="auto" w:fill="FFFFFF"/>
          </w:tcPr>
          <w:p w14:paraId="2F7A3ABE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  <w:shd w:val="clear" w:color="auto" w:fill="FFFFFF"/>
          </w:tcPr>
          <w:p w14:paraId="7F2C69E1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68FC938B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CCCCCC"/>
          </w:tcPr>
          <w:p w14:paraId="64779E24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  <w:shd w:val="clear" w:color="auto" w:fill="CCCCCC"/>
              </w:rPr>
              <w:t>I use my knowledge of words to find the meanings of unknown words;</w:t>
            </w:r>
          </w:p>
        </w:tc>
        <w:tc>
          <w:tcPr>
            <w:tcW w:w="3971" w:type="dxa"/>
            <w:shd w:val="clear" w:color="auto" w:fill="CCCCCC"/>
          </w:tcPr>
          <w:p w14:paraId="5BFAB95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CCCCCC"/>
          </w:tcPr>
          <w:p w14:paraId="3CA659B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CCCCCC"/>
          </w:tcPr>
          <w:p w14:paraId="54CD7489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0796D308" w14:textId="77777777">
        <w:tc>
          <w:tcPr>
            <w:tcW w:w="3259" w:type="dxa"/>
            <w:shd w:val="clear" w:color="auto" w:fill="E0E0E0"/>
          </w:tcPr>
          <w:p w14:paraId="3CB52B4A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- word families,</w:t>
            </w:r>
          </w:p>
        </w:tc>
        <w:tc>
          <w:tcPr>
            <w:tcW w:w="3971" w:type="dxa"/>
            <w:shd w:val="clear" w:color="auto" w:fill="FFFFFF"/>
          </w:tcPr>
          <w:p w14:paraId="0D4A900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0083FD5E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629BA1B0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69188E7E" w14:textId="77777777">
        <w:tc>
          <w:tcPr>
            <w:tcW w:w="3259" w:type="dxa"/>
            <w:shd w:val="clear" w:color="auto" w:fill="E0E0E0"/>
          </w:tcPr>
          <w:p w14:paraId="402A7CAC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- sentence or phrase structures</w:t>
            </w:r>
          </w:p>
        </w:tc>
        <w:tc>
          <w:tcPr>
            <w:tcW w:w="3971" w:type="dxa"/>
            <w:shd w:val="clear" w:color="auto" w:fill="FFFFFF"/>
          </w:tcPr>
          <w:p w14:paraId="38FDB71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7866AB3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15C2B14D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FC31C4F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E0E0E0"/>
          </w:tcPr>
          <w:p w14:paraId="6E1F6877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- the way words are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used (collocations)</w:t>
            </w:r>
          </w:p>
        </w:tc>
        <w:tc>
          <w:tcPr>
            <w:tcW w:w="3971" w:type="dxa"/>
            <w:shd w:val="clear" w:color="auto" w:fill="FFFFFF"/>
          </w:tcPr>
          <w:p w14:paraId="45F77E4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42B3B2D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02E1E963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0D5CB24B" w14:textId="77777777">
        <w:tc>
          <w:tcPr>
            <w:tcW w:w="3259" w:type="dxa"/>
            <w:shd w:val="clear" w:color="auto" w:fill="FFFFFF"/>
          </w:tcPr>
          <w:p w14:paraId="6B21D605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I can look for information in a range of text lay-outs (e.g. text boxes)</w:t>
            </w:r>
          </w:p>
        </w:tc>
        <w:tc>
          <w:tcPr>
            <w:tcW w:w="3971" w:type="dxa"/>
          </w:tcPr>
          <w:p w14:paraId="0C1C6E1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39B7132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3F67D4D4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51DB647A" w14:textId="77777777">
        <w:tc>
          <w:tcPr>
            <w:tcW w:w="3259" w:type="dxa"/>
            <w:shd w:val="clear" w:color="auto" w:fill="FFFFFF"/>
          </w:tcPr>
          <w:p w14:paraId="3830A297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understand the purpose of basic punctuation</w:t>
            </w:r>
          </w:p>
        </w:tc>
        <w:tc>
          <w:tcPr>
            <w:tcW w:w="3971" w:type="dxa"/>
          </w:tcPr>
          <w:p w14:paraId="3CDA4F4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1E210BA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74C8AE80" w14:textId="77777777" w:rsidR="00256D7C" w:rsidRDefault="00256D7C">
            <w:pPr>
              <w:pStyle w:val="Normal1"/>
              <w:contextualSpacing w:val="0"/>
            </w:pPr>
          </w:p>
        </w:tc>
      </w:tr>
    </w:tbl>
    <w:p w14:paraId="68AA7F73" w14:textId="77777777" w:rsidR="00256D7C" w:rsidRDefault="00256D7C">
      <w:pPr>
        <w:pStyle w:val="Normal1"/>
      </w:pPr>
    </w:p>
    <w:p w14:paraId="6FE84487" w14:textId="77777777" w:rsidR="00256D7C" w:rsidRDefault="00AC481A">
      <w:pPr>
        <w:pStyle w:val="Normal1"/>
      </w:pPr>
      <w:r>
        <w:tab/>
      </w:r>
    </w:p>
    <w:p w14:paraId="3C99E282" w14:textId="77777777" w:rsidR="00256D7C" w:rsidRDefault="00256D7C">
      <w:pPr>
        <w:pStyle w:val="Normal1"/>
      </w:pPr>
    </w:p>
    <w:p w14:paraId="76936B9E" w14:textId="77777777" w:rsidR="00256D7C" w:rsidRDefault="00256D7C">
      <w:pPr>
        <w:pStyle w:val="Normal1"/>
      </w:pPr>
    </w:p>
    <w:p w14:paraId="109476CD" w14:textId="77777777" w:rsidR="00256D7C" w:rsidRDefault="00AC481A">
      <w:pPr>
        <w:pStyle w:val="Normal1"/>
      </w:pPr>
      <w:r>
        <w:tab/>
      </w:r>
    </w:p>
    <w:p w14:paraId="2A9E4741" w14:textId="77777777" w:rsidR="00256D7C" w:rsidRDefault="00256D7C">
      <w:pPr>
        <w:pStyle w:val="Normal1"/>
      </w:pPr>
    </w:p>
    <w:p w14:paraId="1520459C" w14:textId="77777777" w:rsidR="00256D7C" w:rsidRDefault="00256D7C">
      <w:pPr>
        <w:pStyle w:val="Normal1"/>
      </w:pPr>
    </w:p>
    <w:p w14:paraId="121B1F9B" w14:textId="77777777" w:rsidR="00256D7C" w:rsidRDefault="00256D7C">
      <w:pPr>
        <w:pStyle w:val="Normal1"/>
      </w:pPr>
    </w:p>
    <w:p w14:paraId="35983E0C" w14:textId="77777777" w:rsidR="00256D7C" w:rsidRDefault="00256D7C">
      <w:pPr>
        <w:pStyle w:val="Normal1"/>
      </w:pPr>
    </w:p>
    <w:p w14:paraId="2C9129CD" w14:textId="77777777" w:rsidR="00256D7C" w:rsidRDefault="00256D7C">
      <w:pPr>
        <w:pStyle w:val="Normal1"/>
      </w:pPr>
    </w:p>
    <w:p w14:paraId="57FD7656" w14:textId="77777777" w:rsidR="00256D7C" w:rsidRDefault="00256D7C">
      <w:pPr>
        <w:pStyle w:val="Normal1"/>
      </w:pPr>
    </w:p>
    <w:p w14:paraId="31B1AB6B" w14:textId="77777777" w:rsidR="00256D7C" w:rsidRDefault="00256D7C">
      <w:pPr>
        <w:pStyle w:val="Normal1"/>
      </w:pPr>
    </w:p>
    <w:p w14:paraId="0809EA1D" w14:textId="77777777" w:rsidR="00256D7C" w:rsidRDefault="00256D7C">
      <w:pPr>
        <w:pStyle w:val="Normal1"/>
      </w:pPr>
    </w:p>
    <w:p w14:paraId="7F66FD86" w14:textId="77777777" w:rsidR="00256D7C" w:rsidRDefault="00256D7C">
      <w:pPr>
        <w:pStyle w:val="Normal1"/>
      </w:pPr>
    </w:p>
    <w:p w14:paraId="2D18F737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31D0C46F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310CACCB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4E4DB2C0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15CF42C6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4B41634C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268B2B62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440C2119" w14:textId="77777777" w:rsidR="00256D7C" w:rsidRDefault="00AC481A">
      <w:pPr>
        <w:pStyle w:val="Normal1"/>
        <w:ind w:firstLine="720"/>
      </w:pPr>
      <w:r>
        <w:rPr>
          <w:rFonts w:ascii="Calibri" w:eastAsia="Calibri" w:hAnsi="Calibri" w:cs="Calibri"/>
          <w:b/>
          <w:sz w:val="36"/>
          <w:u w:val="single"/>
        </w:rPr>
        <w:lastRenderedPageBreak/>
        <w:t>Reading Progressions</w:t>
      </w:r>
    </w:p>
    <w:p w14:paraId="205E9566" w14:textId="77777777" w:rsidR="00256D7C" w:rsidRDefault="00AC481A">
      <w:pPr>
        <w:pStyle w:val="Normal1"/>
        <w:ind w:firstLine="720"/>
      </w:pPr>
      <w:r>
        <w:rPr>
          <w:rFonts w:ascii="Calibri" w:eastAsia="Calibri" w:hAnsi="Calibri" w:cs="Calibri"/>
          <w:b/>
          <w:sz w:val="36"/>
        </w:rPr>
        <w:t>By End of Year 4</w:t>
      </w:r>
    </w:p>
    <w:p w14:paraId="6796314F" w14:textId="77777777" w:rsidR="00256D7C" w:rsidRDefault="00AC481A">
      <w:pPr>
        <w:pStyle w:val="Normal1"/>
      </w:pPr>
      <w:r>
        <w:tab/>
      </w:r>
    </w:p>
    <w:tbl>
      <w:tblPr>
        <w:tblStyle w:val="a6"/>
        <w:tblW w:w="1465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971"/>
        <w:gridCol w:w="3825"/>
        <w:gridCol w:w="3599"/>
      </w:tblGrid>
      <w:tr w:rsidR="00256D7C" w14:paraId="44EA2B36" w14:textId="77777777">
        <w:tc>
          <w:tcPr>
            <w:tcW w:w="3259" w:type="dxa"/>
            <w:tcBorders>
              <w:bottom w:val="single" w:sz="4" w:space="0" w:color="000000"/>
            </w:tcBorders>
          </w:tcPr>
          <w:p w14:paraId="07EE99F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679457CA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1</w:t>
            </w: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14:paraId="40F8C4C9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2</w:t>
            </w: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22A23C25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3</w:t>
            </w:r>
          </w:p>
        </w:tc>
      </w:tr>
      <w:tr w:rsidR="00256D7C" w14:paraId="04F1493E" w14:textId="77777777">
        <w:tc>
          <w:tcPr>
            <w:tcW w:w="3259" w:type="dxa"/>
            <w:shd w:val="clear" w:color="auto" w:fill="B3B3B3"/>
          </w:tcPr>
          <w:p w14:paraId="6688934D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32"/>
              </w:rPr>
              <w:t>Respond to and think critically about texts</w:t>
            </w:r>
          </w:p>
        </w:tc>
        <w:tc>
          <w:tcPr>
            <w:tcW w:w="3971" w:type="dxa"/>
            <w:shd w:val="clear" w:color="auto" w:fill="B3B3B3"/>
          </w:tcPr>
          <w:p w14:paraId="2087E54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B3B3B3"/>
          </w:tcPr>
          <w:p w14:paraId="1873119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B3B3B3"/>
          </w:tcPr>
          <w:p w14:paraId="11765D98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4326A551" w14:textId="77777777">
        <w:tc>
          <w:tcPr>
            <w:tcW w:w="3259" w:type="dxa"/>
          </w:tcPr>
          <w:p w14:paraId="37938BC4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what I like to read and can explain why.</w:t>
            </w:r>
          </w:p>
          <w:p w14:paraId="3265B98B" w14:textId="77777777" w:rsidR="00256D7C" w:rsidRDefault="00256D7C">
            <w:pPr>
              <w:pStyle w:val="Normal1"/>
              <w:contextualSpacing w:val="0"/>
            </w:pPr>
          </w:p>
          <w:p w14:paraId="038BCD1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2547725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40F9AFD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45DCD00F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144BE84A" w14:textId="77777777">
        <w:tc>
          <w:tcPr>
            <w:tcW w:w="3259" w:type="dxa"/>
            <w:tcBorders>
              <w:bottom w:val="single" w:sz="4" w:space="0" w:color="000000"/>
            </w:tcBorders>
          </w:tcPr>
          <w:p w14:paraId="3CA0F469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what I am able to read (self monitor selection of text)</w:t>
            </w:r>
          </w:p>
          <w:p w14:paraId="05CD2DC6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how to find what I like to read</w:t>
            </w: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2B61BF4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14:paraId="5FF4B38E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49992C79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1FA2133C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CCCCCC"/>
          </w:tcPr>
          <w:p w14:paraId="3F1B198D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select from a range of strategies to help me when I lose meaning in a text:</w:t>
            </w:r>
          </w:p>
        </w:tc>
        <w:tc>
          <w:tcPr>
            <w:tcW w:w="3971" w:type="dxa"/>
            <w:shd w:val="clear" w:color="auto" w:fill="CCCCCC"/>
          </w:tcPr>
          <w:p w14:paraId="0DB018A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CCCCCC"/>
          </w:tcPr>
          <w:p w14:paraId="37AF989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CCCCCC"/>
          </w:tcPr>
          <w:p w14:paraId="667E8ADC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4F0F6708" w14:textId="77777777">
        <w:tc>
          <w:tcPr>
            <w:tcW w:w="3259" w:type="dxa"/>
            <w:shd w:val="clear" w:color="auto" w:fill="E0E0E0"/>
          </w:tcPr>
          <w:p w14:paraId="27C89B32" w14:textId="77777777" w:rsidR="00256D7C" w:rsidRDefault="00AC481A">
            <w:pPr>
              <w:pStyle w:val="Normal1"/>
              <w:numPr>
                <w:ilvl w:val="0"/>
                <w:numId w:val="1"/>
              </w:numPr>
              <w:ind w:hanging="359"/>
              <w:rPr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I can cross-check</w:t>
            </w:r>
          </w:p>
          <w:p w14:paraId="55F6A20F" w14:textId="77777777" w:rsidR="00256D7C" w:rsidRDefault="00256D7C">
            <w:pPr>
              <w:pStyle w:val="Normal1"/>
              <w:ind w:left="440"/>
              <w:contextualSpacing w:val="0"/>
            </w:pPr>
          </w:p>
        </w:tc>
        <w:tc>
          <w:tcPr>
            <w:tcW w:w="3971" w:type="dxa"/>
          </w:tcPr>
          <w:p w14:paraId="71B3EB9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1E611CE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0E9D9951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4EBE77C4" w14:textId="77777777">
        <w:tc>
          <w:tcPr>
            <w:tcW w:w="3259" w:type="dxa"/>
            <w:shd w:val="clear" w:color="auto" w:fill="E0E0E0"/>
          </w:tcPr>
          <w:p w14:paraId="1CF07700" w14:textId="77777777" w:rsidR="00256D7C" w:rsidRDefault="00AC481A">
            <w:pPr>
              <w:pStyle w:val="Normal1"/>
              <w:numPr>
                <w:ilvl w:val="0"/>
                <w:numId w:val="1"/>
              </w:numPr>
              <w:ind w:hanging="359"/>
              <w:rPr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I can reread</w:t>
            </w:r>
          </w:p>
          <w:p w14:paraId="5011ED5A" w14:textId="77777777" w:rsidR="00256D7C" w:rsidRDefault="00256D7C">
            <w:pPr>
              <w:pStyle w:val="Normal1"/>
              <w:ind w:left="440"/>
              <w:contextualSpacing w:val="0"/>
            </w:pPr>
          </w:p>
        </w:tc>
        <w:tc>
          <w:tcPr>
            <w:tcW w:w="3971" w:type="dxa"/>
          </w:tcPr>
          <w:p w14:paraId="5ACB71EE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49DEA84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7DEB80F0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73E4EEC4" w14:textId="77777777">
        <w:tc>
          <w:tcPr>
            <w:tcW w:w="3259" w:type="dxa"/>
            <w:shd w:val="clear" w:color="auto" w:fill="E0E0E0"/>
          </w:tcPr>
          <w:p w14:paraId="7C05685A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- I can use what I know about words and sentence structure</w:t>
            </w:r>
          </w:p>
        </w:tc>
        <w:tc>
          <w:tcPr>
            <w:tcW w:w="3971" w:type="dxa"/>
          </w:tcPr>
          <w:p w14:paraId="76812FD7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551541B7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2B86F800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BF75616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E0E0E0"/>
          </w:tcPr>
          <w:p w14:paraId="30A8BC15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- I can look for cues to confirm my predictions and inferences</w:t>
            </w: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5444343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14:paraId="5794F45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086F2BFE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50E53591" w14:textId="77777777">
        <w:tc>
          <w:tcPr>
            <w:tcW w:w="3259" w:type="dxa"/>
            <w:shd w:val="clear" w:color="auto" w:fill="CCCCCC"/>
          </w:tcPr>
          <w:p w14:paraId="4AAE6747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use a range of comprehension strategies</w:t>
            </w:r>
          </w:p>
        </w:tc>
        <w:tc>
          <w:tcPr>
            <w:tcW w:w="3971" w:type="dxa"/>
            <w:shd w:val="clear" w:color="auto" w:fill="CCCCCC"/>
          </w:tcPr>
          <w:p w14:paraId="1FBCEE1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CCCCCC"/>
          </w:tcPr>
          <w:p w14:paraId="2E07371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CCCCCC"/>
          </w:tcPr>
          <w:p w14:paraId="65D90016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38F1498D" w14:textId="77777777">
        <w:tc>
          <w:tcPr>
            <w:tcW w:w="3259" w:type="dxa"/>
            <w:shd w:val="clear" w:color="auto" w:fill="E0E0E0"/>
          </w:tcPr>
          <w:p w14:paraId="0444D2E5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identify and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summarise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the main ideas using my knowledge of how a text is structured</w:t>
            </w:r>
          </w:p>
        </w:tc>
        <w:tc>
          <w:tcPr>
            <w:tcW w:w="3971" w:type="dxa"/>
          </w:tcPr>
          <w:p w14:paraId="5F5B5F2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4F5E2B57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6AB19014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6F20017D" w14:textId="77777777">
        <w:tc>
          <w:tcPr>
            <w:tcW w:w="3259" w:type="dxa"/>
            <w:shd w:val="clear" w:color="auto" w:fill="E0E0E0"/>
          </w:tcPr>
          <w:p w14:paraId="1B9F6A7C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make and explain my inferences using information in the text</w:t>
            </w:r>
          </w:p>
        </w:tc>
        <w:tc>
          <w:tcPr>
            <w:tcW w:w="3971" w:type="dxa"/>
          </w:tcPr>
          <w:p w14:paraId="4DC4DCB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1454C8EE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13AD0185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B0BF40D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E0E0E0"/>
          </w:tcPr>
          <w:p w14:paraId="39E5FEC3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understand figurative language by making connections between information in the text and my prior knowledge.</w:t>
            </w: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476B5D79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14:paraId="7CEDD49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4B021C7E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317E0FD3" w14:textId="77777777">
        <w:tc>
          <w:tcPr>
            <w:tcW w:w="3259" w:type="dxa"/>
            <w:shd w:val="clear" w:color="auto" w:fill="FFFFFF"/>
          </w:tcPr>
          <w:p w14:paraId="049E6E3E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read for sustained periods of time</w:t>
            </w:r>
          </w:p>
        </w:tc>
        <w:tc>
          <w:tcPr>
            <w:tcW w:w="3971" w:type="dxa"/>
            <w:shd w:val="clear" w:color="auto" w:fill="FFFFFF"/>
          </w:tcPr>
          <w:p w14:paraId="4CF7F9FE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603E6B5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55A83820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7CE3083F" w14:textId="77777777">
        <w:tc>
          <w:tcPr>
            <w:tcW w:w="3259" w:type="dxa"/>
            <w:shd w:val="clear" w:color="auto" w:fill="FFFFFF"/>
          </w:tcPr>
          <w:p w14:paraId="4C31D038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read longer texts and remember what has happened over a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number of days</w:t>
            </w:r>
          </w:p>
        </w:tc>
        <w:tc>
          <w:tcPr>
            <w:tcW w:w="3971" w:type="dxa"/>
            <w:shd w:val="clear" w:color="auto" w:fill="FFFFFF"/>
          </w:tcPr>
          <w:p w14:paraId="2E0DC18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60C5E89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23793B42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5B52C44C" w14:textId="77777777">
        <w:tc>
          <w:tcPr>
            <w:tcW w:w="3259" w:type="dxa"/>
            <w:shd w:val="clear" w:color="auto" w:fill="FFFFFF"/>
          </w:tcPr>
          <w:p w14:paraId="2CC05EB6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I can talk about what I have read with others (peers, group, teacher)</w:t>
            </w:r>
          </w:p>
        </w:tc>
        <w:tc>
          <w:tcPr>
            <w:tcW w:w="3971" w:type="dxa"/>
            <w:shd w:val="clear" w:color="auto" w:fill="FFFFFF"/>
          </w:tcPr>
          <w:p w14:paraId="6AFE2F7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34704079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51664430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974B078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FFFFFF"/>
          </w:tcPr>
          <w:p w14:paraId="11416FCE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discuss how well the text met its purpose.</w:t>
            </w:r>
          </w:p>
        </w:tc>
        <w:tc>
          <w:tcPr>
            <w:tcW w:w="3971" w:type="dxa"/>
            <w:tcBorders>
              <w:bottom w:val="single" w:sz="4" w:space="0" w:color="000000"/>
            </w:tcBorders>
            <w:shd w:val="clear" w:color="auto" w:fill="FFFFFF"/>
          </w:tcPr>
          <w:p w14:paraId="166ADD4C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  <w:shd w:val="clear" w:color="auto" w:fill="FFFFFF"/>
          </w:tcPr>
          <w:p w14:paraId="1CB86D9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  <w:shd w:val="clear" w:color="auto" w:fill="FFFFFF"/>
          </w:tcPr>
          <w:p w14:paraId="6A506662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6102D942" w14:textId="77777777">
        <w:tc>
          <w:tcPr>
            <w:tcW w:w="3259" w:type="dxa"/>
            <w:shd w:val="clear" w:color="auto" w:fill="B3B3B3"/>
          </w:tcPr>
          <w:p w14:paraId="7CA2B086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32"/>
              </w:rPr>
              <w:t>Knowledge and skills</w:t>
            </w:r>
          </w:p>
        </w:tc>
        <w:tc>
          <w:tcPr>
            <w:tcW w:w="3971" w:type="dxa"/>
            <w:shd w:val="clear" w:color="auto" w:fill="B3B3B3"/>
          </w:tcPr>
          <w:p w14:paraId="085B091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B3B3B3"/>
          </w:tcPr>
          <w:p w14:paraId="27781C9C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B3B3B3"/>
          </w:tcPr>
          <w:p w14:paraId="45EE4611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B5B8F2A" w14:textId="77777777">
        <w:tc>
          <w:tcPr>
            <w:tcW w:w="3259" w:type="dxa"/>
            <w:shd w:val="clear" w:color="auto" w:fill="FFFFFF"/>
          </w:tcPr>
          <w:p w14:paraId="4555A612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read all high frequency words</w:t>
            </w:r>
          </w:p>
        </w:tc>
        <w:tc>
          <w:tcPr>
            <w:tcW w:w="3971" w:type="dxa"/>
            <w:shd w:val="clear" w:color="auto" w:fill="FFFFFF"/>
          </w:tcPr>
          <w:p w14:paraId="01D0EC5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47086DD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296BE5CC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0D5F0914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FFFFFF"/>
          </w:tcPr>
          <w:p w14:paraId="728FFFBE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automatically select and apply a decoding strategy when I find unknown words</w:t>
            </w:r>
          </w:p>
        </w:tc>
        <w:tc>
          <w:tcPr>
            <w:tcW w:w="3971" w:type="dxa"/>
            <w:tcBorders>
              <w:bottom w:val="single" w:sz="4" w:space="0" w:color="000000"/>
            </w:tcBorders>
            <w:shd w:val="clear" w:color="auto" w:fill="FFFFFF"/>
          </w:tcPr>
          <w:p w14:paraId="195312C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  <w:shd w:val="clear" w:color="auto" w:fill="FFFFFF"/>
          </w:tcPr>
          <w:p w14:paraId="23047F1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  <w:shd w:val="clear" w:color="auto" w:fill="FFFFFF"/>
          </w:tcPr>
          <w:p w14:paraId="7E8D4A0E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541DEAB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CCCCCC"/>
          </w:tcPr>
          <w:p w14:paraId="11EBFFD6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work out the meanings of new words using a range of strategies</w:t>
            </w:r>
          </w:p>
        </w:tc>
        <w:tc>
          <w:tcPr>
            <w:tcW w:w="3971" w:type="dxa"/>
            <w:tcBorders>
              <w:bottom w:val="single" w:sz="4" w:space="0" w:color="000000"/>
            </w:tcBorders>
            <w:shd w:val="clear" w:color="auto" w:fill="CCCCCC"/>
          </w:tcPr>
          <w:p w14:paraId="25C277B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  <w:shd w:val="clear" w:color="auto" w:fill="CCCCCC"/>
          </w:tcPr>
          <w:p w14:paraId="3078033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  <w:shd w:val="clear" w:color="auto" w:fill="CCCCCC"/>
          </w:tcPr>
          <w:p w14:paraId="07215837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5A19C9AF" w14:textId="77777777">
        <w:tc>
          <w:tcPr>
            <w:tcW w:w="3259" w:type="dxa"/>
            <w:shd w:val="clear" w:color="auto" w:fill="E6E6E6"/>
          </w:tcPr>
          <w:p w14:paraId="6B0811CC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know the meanings of common prefixes (over-,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mis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-, sub-, pre-, inter-, semi, mid-)</w:t>
            </w:r>
          </w:p>
        </w:tc>
        <w:tc>
          <w:tcPr>
            <w:tcW w:w="3971" w:type="dxa"/>
            <w:shd w:val="clear" w:color="auto" w:fill="FFFFFF"/>
          </w:tcPr>
          <w:p w14:paraId="2F9FAA7C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1B5C15C4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36BBB4F4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33EBB6DD" w14:textId="77777777">
        <w:tc>
          <w:tcPr>
            <w:tcW w:w="3259" w:type="dxa"/>
            <w:shd w:val="clear" w:color="auto" w:fill="E6E6E6"/>
          </w:tcPr>
          <w:p w14:paraId="2A5B1EA2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the meanings of most common suffixes (-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ist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, -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ity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, -ty, -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ion, -able/ -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ible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, -ness, -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ment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3971" w:type="dxa"/>
            <w:shd w:val="clear" w:color="auto" w:fill="FFFFFF"/>
          </w:tcPr>
          <w:p w14:paraId="04B3017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624B4F0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7E23867F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7337FE69" w14:textId="77777777">
        <w:tc>
          <w:tcPr>
            <w:tcW w:w="3259" w:type="dxa"/>
            <w:shd w:val="clear" w:color="auto" w:fill="E6E6E6"/>
          </w:tcPr>
          <w:p w14:paraId="74D31885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I can use references sources to find the meanings of new words (dictionary, thesaurus)</w:t>
            </w:r>
          </w:p>
        </w:tc>
        <w:tc>
          <w:tcPr>
            <w:tcW w:w="3971" w:type="dxa"/>
            <w:shd w:val="clear" w:color="auto" w:fill="FFFFFF"/>
          </w:tcPr>
          <w:p w14:paraId="6160972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5193C8A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2D857075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4B4C0B5C" w14:textId="77777777">
        <w:tc>
          <w:tcPr>
            <w:tcW w:w="3259" w:type="dxa"/>
            <w:shd w:val="clear" w:color="auto" w:fill="E6E6E6"/>
          </w:tcPr>
          <w:p w14:paraId="4627EE0B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guess word meanings from known roots and affixes (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eg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: tele-port)</w:t>
            </w:r>
          </w:p>
        </w:tc>
        <w:tc>
          <w:tcPr>
            <w:tcW w:w="3971" w:type="dxa"/>
            <w:shd w:val="clear" w:color="auto" w:fill="FFFFFF"/>
          </w:tcPr>
          <w:p w14:paraId="04E3E50E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35D70162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145CE864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68F1DD4B" w14:textId="77777777">
        <w:tc>
          <w:tcPr>
            <w:tcW w:w="3259" w:type="dxa"/>
            <w:shd w:val="clear" w:color="auto" w:fill="E6E6E6"/>
          </w:tcPr>
          <w:p w14:paraId="3F5CA9C1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work out the meanings of unfamiliar phrases and expressions</w:t>
            </w:r>
          </w:p>
        </w:tc>
        <w:tc>
          <w:tcPr>
            <w:tcW w:w="3971" w:type="dxa"/>
            <w:shd w:val="clear" w:color="auto" w:fill="FFFFFF"/>
          </w:tcPr>
          <w:p w14:paraId="60E92914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6BD9C78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1CC91330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36AE36EF" w14:textId="77777777">
        <w:tc>
          <w:tcPr>
            <w:tcW w:w="3259" w:type="dxa"/>
            <w:shd w:val="clear" w:color="auto" w:fill="E6E6E6"/>
          </w:tcPr>
          <w:p w14:paraId="21C383AE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recognise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the features of some common text types</w:t>
            </w:r>
          </w:p>
        </w:tc>
        <w:tc>
          <w:tcPr>
            <w:tcW w:w="3971" w:type="dxa"/>
            <w:shd w:val="clear" w:color="auto" w:fill="FFFFFF"/>
          </w:tcPr>
          <w:p w14:paraId="649F603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513BB63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7ACA1C57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591963FA" w14:textId="77777777">
        <w:tc>
          <w:tcPr>
            <w:tcW w:w="3259" w:type="dxa"/>
            <w:shd w:val="clear" w:color="auto" w:fill="E6E6E6"/>
          </w:tcPr>
          <w:p w14:paraId="547E3615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use my knowledge of common text-types to understand the ideas and information in texts</w:t>
            </w:r>
          </w:p>
        </w:tc>
        <w:tc>
          <w:tcPr>
            <w:tcW w:w="3971" w:type="dxa"/>
            <w:shd w:val="clear" w:color="auto" w:fill="FFFFFF"/>
          </w:tcPr>
          <w:p w14:paraId="08ED9382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1D40877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4F99C4A2" w14:textId="77777777" w:rsidR="00256D7C" w:rsidRDefault="00256D7C">
            <w:pPr>
              <w:pStyle w:val="Normal1"/>
              <w:contextualSpacing w:val="0"/>
            </w:pPr>
          </w:p>
        </w:tc>
      </w:tr>
    </w:tbl>
    <w:p w14:paraId="3E1D4197" w14:textId="77777777" w:rsidR="00256D7C" w:rsidRDefault="00256D7C">
      <w:pPr>
        <w:pStyle w:val="Normal1"/>
      </w:pPr>
    </w:p>
    <w:p w14:paraId="036A1A8C" w14:textId="77777777" w:rsidR="00AC481A" w:rsidRDefault="00AC481A">
      <w:pPr>
        <w:pStyle w:val="Normal1"/>
        <w:ind w:firstLine="72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ab/>
      </w:r>
    </w:p>
    <w:p w14:paraId="1889146D" w14:textId="77777777" w:rsidR="00256D7C" w:rsidRDefault="00AC481A">
      <w:pPr>
        <w:pStyle w:val="Normal1"/>
        <w:ind w:firstLine="720"/>
      </w:pPr>
      <w:r>
        <w:rPr>
          <w:rFonts w:ascii="Calibri" w:eastAsia="Calibri" w:hAnsi="Calibri" w:cs="Calibri"/>
          <w:b/>
          <w:sz w:val="36"/>
          <w:u w:val="single"/>
        </w:rPr>
        <w:lastRenderedPageBreak/>
        <w:t>Reading Progressions</w:t>
      </w:r>
    </w:p>
    <w:p w14:paraId="5DE1497A" w14:textId="77777777" w:rsidR="00256D7C" w:rsidRDefault="00AC481A" w:rsidP="00AC481A">
      <w:pPr>
        <w:pStyle w:val="Normal1"/>
        <w:ind w:firstLine="720"/>
      </w:pPr>
      <w:r>
        <w:rPr>
          <w:rFonts w:ascii="Calibri" w:eastAsia="Calibri" w:hAnsi="Calibri" w:cs="Calibri"/>
          <w:b/>
          <w:sz w:val="36"/>
        </w:rPr>
        <w:t>End of Year 6</w:t>
      </w:r>
    </w:p>
    <w:p w14:paraId="26CCA9C9" w14:textId="77777777" w:rsidR="00256D7C" w:rsidRDefault="00256D7C">
      <w:pPr>
        <w:pStyle w:val="Normal1"/>
      </w:pPr>
    </w:p>
    <w:tbl>
      <w:tblPr>
        <w:tblStyle w:val="a7"/>
        <w:tblW w:w="1465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971"/>
        <w:gridCol w:w="3825"/>
        <w:gridCol w:w="3599"/>
      </w:tblGrid>
      <w:tr w:rsidR="00256D7C" w14:paraId="0070D790" w14:textId="77777777">
        <w:tc>
          <w:tcPr>
            <w:tcW w:w="3259" w:type="dxa"/>
            <w:tcBorders>
              <w:bottom w:val="single" w:sz="4" w:space="0" w:color="000000"/>
            </w:tcBorders>
          </w:tcPr>
          <w:p w14:paraId="149A3D0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7C248B3C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1</w:t>
            </w: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14:paraId="20FE7E80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2</w:t>
            </w: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5E47B829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3</w:t>
            </w:r>
          </w:p>
        </w:tc>
      </w:tr>
      <w:tr w:rsidR="00256D7C" w14:paraId="08053EB0" w14:textId="77777777">
        <w:tc>
          <w:tcPr>
            <w:tcW w:w="3259" w:type="dxa"/>
            <w:shd w:val="clear" w:color="auto" w:fill="B3B3B3"/>
          </w:tcPr>
          <w:p w14:paraId="040A5A8D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32"/>
              </w:rPr>
              <w:t>Respond to and think critically about texts</w:t>
            </w:r>
          </w:p>
        </w:tc>
        <w:tc>
          <w:tcPr>
            <w:tcW w:w="3971" w:type="dxa"/>
            <w:shd w:val="clear" w:color="auto" w:fill="B3B3B3"/>
          </w:tcPr>
          <w:p w14:paraId="1C407F49" w14:textId="77777777" w:rsidR="00256D7C" w:rsidRDefault="00256D7C">
            <w:pPr>
              <w:pStyle w:val="Normal1"/>
              <w:contextualSpacing w:val="0"/>
              <w:jc w:val="center"/>
            </w:pPr>
          </w:p>
        </w:tc>
        <w:tc>
          <w:tcPr>
            <w:tcW w:w="3825" w:type="dxa"/>
            <w:shd w:val="clear" w:color="auto" w:fill="B3B3B3"/>
          </w:tcPr>
          <w:p w14:paraId="715FCAFF" w14:textId="77777777" w:rsidR="00256D7C" w:rsidRDefault="00256D7C">
            <w:pPr>
              <w:pStyle w:val="Normal1"/>
              <w:contextualSpacing w:val="0"/>
              <w:jc w:val="center"/>
            </w:pPr>
          </w:p>
        </w:tc>
        <w:tc>
          <w:tcPr>
            <w:tcW w:w="3599" w:type="dxa"/>
            <w:shd w:val="clear" w:color="auto" w:fill="B3B3B3"/>
          </w:tcPr>
          <w:p w14:paraId="02FB9163" w14:textId="77777777" w:rsidR="00256D7C" w:rsidRDefault="00256D7C">
            <w:pPr>
              <w:pStyle w:val="Normal1"/>
              <w:contextualSpacing w:val="0"/>
              <w:jc w:val="center"/>
            </w:pPr>
          </w:p>
        </w:tc>
      </w:tr>
      <w:tr w:rsidR="00256D7C" w14:paraId="66A953D7" w14:textId="77777777">
        <w:tc>
          <w:tcPr>
            <w:tcW w:w="3259" w:type="dxa"/>
          </w:tcPr>
          <w:p w14:paraId="4C429080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monitor my reading for accuracy and sense, demonstrating that I have the confidence to adjust my reading (e.g., by varying the speed of reading, by rereading, and by attending to the most important information) when I encounter difficulties.</w:t>
            </w:r>
            <w:r>
              <w:rPr>
                <w:rFonts w:ascii="Calibri" w:eastAsia="Calibri" w:hAnsi="Calibri" w:cs="Calibri"/>
                <w:sz w:val="32"/>
              </w:rPr>
              <w:br/>
            </w:r>
          </w:p>
        </w:tc>
        <w:tc>
          <w:tcPr>
            <w:tcW w:w="3971" w:type="dxa"/>
          </w:tcPr>
          <w:p w14:paraId="30AE4F9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2A2F266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6DE0DDC9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3A730E98" w14:textId="77777777">
        <w:tc>
          <w:tcPr>
            <w:tcW w:w="3259" w:type="dxa"/>
          </w:tcPr>
          <w:p w14:paraId="090247A2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make connections between my prior knowledge and the concrete examples in a text in order to understand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abstract ideas in the text</w:t>
            </w:r>
          </w:p>
        </w:tc>
        <w:tc>
          <w:tcPr>
            <w:tcW w:w="3971" w:type="dxa"/>
          </w:tcPr>
          <w:p w14:paraId="3782D43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3114FF74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0D98D013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7EE6D17F" w14:textId="77777777">
        <w:tc>
          <w:tcPr>
            <w:tcW w:w="3259" w:type="dxa"/>
          </w:tcPr>
          <w:p w14:paraId="6B039EB4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32"/>
              </w:rPr>
              <w:lastRenderedPageBreak/>
              <w:t xml:space="preserve">I can </w:t>
            </w:r>
            <w:r>
              <w:rPr>
                <w:rFonts w:ascii="Calibri" w:eastAsia="Calibri" w:hAnsi="Calibri" w:cs="Calibri"/>
                <w:sz w:val="32"/>
              </w:rPr>
              <w:t xml:space="preserve">locate and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summarise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ideas by skimming or scanning, by identifying key words, topic sentences, and key questions, or by using subheadings</w:t>
            </w:r>
          </w:p>
          <w:p w14:paraId="04EC562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79B1EC42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39C194DE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5278C9E9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0D16ED75" w14:textId="77777777">
        <w:tc>
          <w:tcPr>
            <w:tcW w:w="3259" w:type="dxa"/>
          </w:tcPr>
          <w:p w14:paraId="77FFFDE1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use several pieces of information to make inferences (on information not directly in the text).</w:t>
            </w:r>
          </w:p>
          <w:p w14:paraId="32BB8D9C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603470A9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56D2FF2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77943DE2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3CA41947" w14:textId="77777777">
        <w:tc>
          <w:tcPr>
            <w:tcW w:w="3259" w:type="dxa"/>
          </w:tcPr>
          <w:p w14:paraId="43A059C6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evaluate and integrate ideas and information across a few texts.</w:t>
            </w:r>
          </w:p>
          <w:p w14:paraId="79A0EA9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2D540DF4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0CA8098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2583641B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123996F0" w14:textId="77777777">
        <w:tc>
          <w:tcPr>
            <w:tcW w:w="3259" w:type="dxa"/>
          </w:tcPr>
          <w:p w14:paraId="7E6A9ED8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regularly read longer texts for longer timeframes and remember what I have read over days and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across different texts on the same topic.</w:t>
            </w:r>
          </w:p>
          <w:p w14:paraId="5B5CAD7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0D76B45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1DF099B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3244BDFE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387687B8" w14:textId="77777777">
        <w:tc>
          <w:tcPr>
            <w:tcW w:w="3259" w:type="dxa"/>
            <w:tcBorders>
              <w:bottom w:val="single" w:sz="4" w:space="0" w:color="000000"/>
            </w:tcBorders>
          </w:tcPr>
          <w:p w14:paraId="46602A9C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I can identify and talk about writers’ purposes and on the ways they use language and ideas to suit their purposes (e.g., by using vocabulary to set a scene or develop a mood).</w:t>
            </w:r>
          </w:p>
          <w:p w14:paraId="724F901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7156BD8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14:paraId="27B0FC4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4BCAA707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6CF8CDCC" w14:textId="77777777">
        <w:tc>
          <w:tcPr>
            <w:tcW w:w="3259" w:type="dxa"/>
            <w:shd w:val="clear" w:color="auto" w:fill="B3B3B3"/>
          </w:tcPr>
          <w:p w14:paraId="36415EF5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32"/>
              </w:rPr>
              <w:t>Knowledge and Skills</w:t>
            </w:r>
          </w:p>
        </w:tc>
        <w:tc>
          <w:tcPr>
            <w:tcW w:w="3971" w:type="dxa"/>
            <w:shd w:val="clear" w:color="auto" w:fill="B3B3B3"/>
          </w:tcPr>
          <w:p w14:paraId="04E4B0E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B3B3B3"/>
          </w:tcPr>
          <w:p w14:paraId="5464385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B3B3B3"/>
          </w:tcPr>
          <w:p w14:paraId="23D2E71B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62CFC296" w14:textId="77777777">
        <w:tc>
          <w:tcPr>
            <w:tcW w:w="3259" w:type="dxa"/>
          </w:tcPr>
          <w:p w14:paraId="1FFC06E5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automatically read all high-frequency words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</w:p>
          <w:p w14:paraId="22A1355E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1D891724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2F49783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3095183E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6999E858" w14:textId="77777777">
        <w:tc>
          <w:tcPr>
            <w:tcW w:w="3259" w:type="dxa"/>
            <w:tcBorders>
              <w:bottom w:val="single" w:sz="4" w:space="0" w:color="000000"/>
            </w:tcBorders>
          </w:tcPr>
          <w:p w14:paraId="5768D9F2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automatically select an appropriate decoding strategy when I encounter unknown words</w:t>
            </w:r>
          </w:p>
          <w:p w14:paraId="6C7DF08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36806BA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14:paraId="77AF3AB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186B5B4A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6176211F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CCCCCC"/>
          </w:tcPr>
          <w:p w14:paraId="5073563A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work out the meanings of new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words, using strategies such as:</w:t>
            </w:r>
          </w:p>
          <w:p w14:paraId="73BFDC3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shd w:val="clear" w:color="auto" w:fill="CCCCCC"/>
          </w:tcPr>
          <w:p w14:paraId="227102F4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CCCCCC"/>
          </w:tcPr>
          <w:p w14:paraId="648B089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CCCCCC"/>
          </w:tcPr>
          <w:p w14:paraId="44D60477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3D1C70DC" w14:textId="77777777">
        <w:tc>
          <w:tcPr>
            <w:tcW w:w="3259" w:type="dxa"/>
            <w:shd w:val="clear" w:color="auto" w:fill="E6E6E6"/>
          </w:tcPr>
          <w:p w14:paraId="0BE17E94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 xml:space="preserve">Using my knowledge of prefixes  (e.g., </w:t>
            </w:r>
            <w:r>
              <w:rPr>
                <w:rFonts w:ascii="Calibri" w:eastAsia="Calibri" w:hAnsi="Calibri" w:cs="Calibri"/>
                <w:i/>
                <w:sz w:val="32"/>
              </w:rPr>
              <w:t>over-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mis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>-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sub-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pre-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inter-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semi-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mid-</w:t>
            </w:r>
            <w:r>
              <w:rPr>
                <w:rFonts w:ascii="Calibri" w:eastAsia="Calibri" w:hAnsi="Calibri" w:cs="Calibri"/>
                <w:sz w:val="32"/>
              </w:rPr>
              <w:t xml:space="preserve">)and suffixes (e.g., </w:t>
            </w:r>
            <w:r>
              <w:rPr>
                <w:rFonts w:ascii="Calibri" w:eastAsia="Calibri" w:hAnsi="Calibri" w:cs="Calibri"/>
                <w:i/>
                <w:sz w:val="32"/>
              </w:rPr>
              <w:t>-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ist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-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ity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-ty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-ion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-able/-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ible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-ness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-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ment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)</w:t>
            </w:r>
          </w:p>
          <w:p w14:paraId="64C19ED9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72F7D5A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28CD4EC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6754D92D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45397994" w14:textId="77777777">
        <w:tc>
          <w:tcPr>
            <w:tcW w:w="3259" w:type="dxa"/>
            <w:shd w:val="clear" w:color="auto" w:fill="E6E6E6"/>
          </w:tcPr>
          <w:p w14:paraId="072275C7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using reference sources (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e.g.,online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/ dictionaries and thesauruses, google ‘define’ ) to find the meanings of new words</w:t>
            </w:r>
          </w:p>
          <w:p w14:paraId="500CFC34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1D34377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7740FBF7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130F18DC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4B2CCAED" w14:textId="77777777">
        <w:tc>
          <w:tcPr>
            <w:tcW w:w="3259" w:type="dxa"/>
            <w:shd w:val="clear" w:color="auto" w:fill="E6E6E6"/>
          </w:tcPr>
          <w:p w14:paraId="48F9EB72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inferring word meanings from roots and affixes I know (e.g., by using the known meaning of </w:t>
            </w:r>
            <w:r>
              <w:rPr>
                <w:rFonts w:ascii="Calibri" w:eastAsia="Calibri" w:hAnsi="Calibri" w:cs="Calibri"/>
                <w:i/>
                <w:sz w:val="32"/>
              </w:rPr>
              <w:t>tele</w:t>
            </w:r>
            <w:r>
              <w:rPr>
                <w:rFonts w:ascii="Calibri" w:eastAsia="Calibri" w:hAnsi="Calibri" w:cs="Calibri"/>
                <w:sz w:val="32"/>
              </w:rPr>
              <w:t xml:space="preserve">- and </w:t>
            </w:r>
            <w:r>
              <w:rPr>
                <w:rFonts w:ascii="Calibri" w:eastAsia="Calibri" w:hAnsi="Calibri" w:cs="Calibri"/>
                <w:i/>
                <w:sz w:val="32"/>
              </w:rPr>
              <w:t xml:space="preserve">-port </w:t>
            </w:r>
            <w:r>
              <w:rPr>
                <w:rFonts w:ascii="Calibri" w:eastAsia="Calibri" w:hAnsi="Calibri" w:cs="Calibri"/>
                <w:sz w:val="32"/>
              </w:rPr>
              <w:t xml:space="preserve">to infer the meaning of </w:t>
            </w:r>
            <w:r>
              <w:rPr>
                <w:rFonts w:ascii="Calibri" w:eastAsia="Calibri" w:hAnsi="Calibri" w:cs="Calibri"/>
                <w:i/>
                <w:sz w:val="32"/>
              </w:rPr>
              <w:t>teleport</w:t>
            </w:r>
            <w:r>
              <w:rPr>
                <w:rFonts w:ascii="Calibri" w:eastAsia="Calibri" w:hAnsi="Calibri" w:cs="Calibri"/>
                <w:sz w:val="32"/>
              </w:rPr>
              <w:t>)</w:t>
            </w:r>
          </w:p>
          <w:p w14:paraId="36CA5599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0B42989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14E58432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440D3EBE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9B1FD08" w14:textId="77777777">
        <w:tc>
          <w:tcPr>
            <w:tcW w:w="3259" w:type="dxa"/>
            <w:shd w:val="clear" w:color="auto" w:fill="E6E6E6"/>
          </w:tcPr>
          <w:p w14:paraId="1071C004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I can work out the meanings of unfamiliar phrases and expressions (e.g., figures of speech) by using my oral language and the context;</w:t>
            </w:r>
          </w:p>
          <w:p w14:paraId="76E00BB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0C2EDA3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7C75CBA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4E1228BF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4DCC3E42" w14:textId="77777777">
        <w:tc>
          <w:tcPr>
            <w:tcW w:w="3259" w:type="dxa"/>
            <w:shd w:val="clear" w:color="auto" w:fill="E6E6E6"/>
          </w:tcPr>
          <w:p w14:paraId="2C44E6FC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recognise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the features and purposes of familiar text types and use my knowledge to find my way around and understand texts</w:t>
            </w:r>
          </w:p>
          <w:p w14:paraId="6A5E2B89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39B9066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0A368864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691B0CF0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132D953D" w14:textId="77777777">
        <w:tc>
          <w:tcPr>
            <w:tcW w:w="3259" w:type="dxa"/>
            <w:shd w:val="clear" w:color="auto" w:fill="E6E6E6"/>
          </w:tcPr>
          <w:p w14:paraId="2F7D5979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use visual language features to help me understand the ideas and information in the texts I read.</w:t>
            </w:r>
          </w:p>
          <w:p w14:paraId="76DE353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45ACA36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0B04616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421AA4B5" w14:textId="77777777" w:rsidR="00256D7C" w:rsidRDefault="00256D7C">
            <w:pPr>
              <w:pStyle w:val="Normal1"/>
              <w:contextualSpacing w:val="0"/>
            </w:pPr>
          </w:p>
        </w:tc>
      </w:tr>
    </w:tbl>
    <w:p w14:paraId="56C304B3" w14:textId="77777777" w:rsidR="00256D7C" w:rsidRDefault="00256D7C">
      <w:pPr>
        <w:pStyle w:val="Normal1"/>
      </w:pPr>
    </w:p>
    <w:p w14:paraId="12982211" w14:textId="77777777" w:rsidR="00256D7C" w:rsidRDefault="00256D7C">
      <w:pPr>
        <w:pStyle w:val="Normal1"/>
      </w:pPr>
    </w:p>
    <w:p w14:paraId="715FB440" w14:textId="77777777" w:rsidR="00256D7C" w:rsidRDefault="00256D7C">
      <w:pPr>
        <w:pStyle w:val="Normal1"/>
      </w:pPr>
    </w:p>
    <w:p w14:paraId="7F92DF6D" w14:textId="77777777" w:rsidR="00256D7C" w:rsidRDefault="00256D7C">
      <w:pPr>
        <w:pStyle w:val="Normal1"/>
      </w:pPr>
    </w:p>
    <w:p w14:paraId="40925341" w14:textId="77777777" w:rsidR="00256D7C" w:rsidRDefault="00256D7C">
      <w:pPr>
        <w:pStyle w:val="Normal1"/>
      </w:pPr>
    </w:p>
    <w:p w14:paraId="4890CBCA" w14:textId="77777777" w:rsidR="00256D7C" w:rsidRDefault="00256D7C">
      <w:pPr>
        <w:pStyle w:val="Normal1"/>
      </w:pPr>
    </w:p>
    <w:p w14:paraId="75E6E2CA" w14:textId="77777777" w:rsidR="00256D7C" w:rsidRDefault="00AC481A">
      <w:pPr>
        <w:pStyle w:val="Normal1"/>
        <w:ind w:firstLine="720"/>
      </w:pPr>
      <w:r>
        <w:rPr>
          <w:rFonts w:ascii="Calibri" w:eastAsia="Calibri" w:hAnsi="Calibri" w:cs="Calibri"/>
          <w:b/>
          <w:sz w:val="36"/>
          <w:u w:val="single"/>
        </w:rPr>
        <w:lastRenderedPageBreak/>
        <w:t>Reading Progressions</w:t>
      </w:r>
    </w:p>
    <w:p w14:paraId="35975A7E" w14:textId="77777777" w:rsidR="00256D7C" w:rsidRDefault="00AC481A">
      <w:pPr>
        <w:pStyle w:val="Normal1"/>
      </w:pPr>
      <w:r>
        <w:rPr>
          <w:sz w:val="36"/>
        </w:rPr>
        <w:tab/>
      </w:r>
      <w:r>
        <w:rPr>
          <w:rFonts w:ascii="Calibri" w:eastAsia="Calibri" w:hAnsi="Calibri" w:cs="Calibri"/>
          <w:b/>
          <w:sz w:val="36"/>
        </w:rPr>
        <w:t>End of Year 8</w:t>
      </w:r>
    </w:p>
    <w:p w14:paraId="0A775809" w14:textId="77777777" w:rsidR="00256D7C" w:rsidRDefault="00256D7C">
      <w:pPr>
        <w:pStyle w:val="Normal1"/>
      </w:pPr>
    </w:p>
    <w:tbl>
      <w:tblPr>
        <w:tblStyle w:val="a8"/>
        <w:tblW w:w="1465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971"/>
        <w:gridCol w:w="3825"/>
        <w:gridCol w:w="3599"/>
      </w:tblGrid>
      <w:tr w:rsidR="00256D7C" w14:paraId="2D16764D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CCCCCC"/>
          </w:tcPr>
          <w:p w14:paraId="1F7916F5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use a use a wide range of comprehension strategies to understand text such as:</w:t>
            </w:r>
          </w:p>
        </w:tc>
        <w:tc>
          <w:tcPr>
            <w:tcW w:w="3971" w:type="dxa"/>
          </w:tcPr>
          <w:p w14:paraId="037265A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56B1CD4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7E1CAC99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45B98C7B" w14:textId="77777777">
        <w:tc>
          <w:tcPr>
            <w:tcW w:w="3259" w:type="dxa"/>
            <w:shd w:val="clear" w:color="auto" w:fill="E6E6E6"/>
          </w:tcPr>
          <w:p w14:paraId="51C5203E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using their prior knowledge, along with information in the text, to interpret abstract ideas, complex plots, and sophisticated themes</w:t>
            </w:r>
          </w:p>
          <w:p w14:paraId="1272D42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5A427A2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4355A9D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4860D433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3FA4785A" w14:textId="77777777">
        <w:tc>
          <w:tcPr>
            <w:tcW w:w="3259" w:type="dxa"/>
            <w:shd w:val="clear" w:color="auto" w:fill="E6E6E6"/>
          </w:tcPr>
          <w:p w14:paraId="7A4F305C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identifying and resolving issues that come from competing information in texts</w:t>
            </w:r>
          </w:p>
          <w:p w14:paraId="4AFF25E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395E82C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79CD224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4DA7F666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F591D01" w14:textId="77777777">
        <w:tc>
          <w:tcPr>
            <w:tcW w:w="3259" w:type="dxa"/>
            <w:shd w:val="clear" w:color="auto" w:fill="E6E6E6"/>
          </w:tcPr>
          <w:p w14:paraId="23A9F19C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gathering, evaluating, and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synthesising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information across a small range of texts</w:t>
            </w:r>
          </w:p>
          <w:p w14:paraId="49A6AA24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19D9F0F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58FDC497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1A6BA9AD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75942E28" w14:textId="77777777">
        <w:tc>
          <w:tcPr>
            <w:tcW w:w="3259" w:type="dxa"/>
            <w:shd w:val="clear" w:color="auto" w:fill="E6E6E6"/>
          </w:tcPr>
          <w:p w14:paraId="08BA69F6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I can identify and evaluate the way writers’ use language and ideas to suit their purpose.</w:t>
            </w:r>
          </w:p>
          <w:p w14:paraId="727FB77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28AF2E4C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638FE50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22536D48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4B4A8E91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E6E6E6"/>
          </w:tcPr>
          <w:p w14:paraId="50BBADEA" w14:textId="77777777" w:rsidR="00256D7C" w:rsidRDefault="00AC481A">
            <w:pPr>
              <w:pStyle w:val="Normal1"/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apply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 xml:space="preserve"> some criteria to evaluate texts (e.g., accuracy of information; presence of bias).</w:t>
            </w:r>
          </w:p>
          <w:p w14:paraId="4B0BCDB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1EE09C6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14:paraId="29DE20D2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499DF19A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6DAF7ECC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B3B3B3"/>
          </w:tcPr>
          <w:p w14:paraId="064C208E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Knowledge and skills</w:t>
            </w:r>
          </w:p>
          <w:p w14:paraId="31898CD4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tcBorders>
              <w:bottom w:val="single" w:sz="4" w:space="0" w:color="000000"/>
            </w:tcBorders>
            <w:shd w:val="clear" w:color="auto" w:fill="B3B3B3"/>
          </w:tcPr>
          <w:p w14:paraId="04EC5F0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  <w:shd w:val="clear" w:color="auto" w:fill="B3B3B3"/>
          </w:tcPr>
          <w:p w14:paraId="7B07853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  <w:shd w:val="clear" w:color="auto" w:fill="B3B3B3"/>
          </w:tcPr>
          <w:p w14:paraId="6A8E3C62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140D2B91" w14:textId="77777777">
        <w:tc>
          <w:tcPr>
            <w:tcW w:w="3259" w:type="dxa"/>
            <w:shd w:val="clear" w:color="auto" w:fill="FFFFFF"/>
          </w:tcPr>
          <w:p w14:paraId="00A05A57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decode texts automatically.</w:t>
            </w:r>
          </w:p>
        </w:tc>
        <w:tc>
          <w:tcPr>
            <w:tcW w:w="3971" w:type="dxa"/>
            <w:shd w:val="clear" w:color="auto" w:fill="FFFFFF"/>
          </w:tcPr>
          <w:p w14:paraId="22B6636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4A0FDE7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5DD6C9EB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7255A954" w14:textId="77777777">
        <w:tc>
          <w:tcPr>
            <w:tcW w:w="3259" w:type="dxa"/>
            <w:shd w:val="clear" w:color="auto" w:fill="FFFFFF"/>
          </w:tcPr>
          <w:p w14:paraId="584D226E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use a range of strategies, such as inferring, to work out more complex words.</w:t>
            </w:r>
          </w:p>
        </w:tc>
        <w:tc>
          <w:tcPr>
            <w:tcW w:w="3971" w:type="dxa"/>
            <w:shd w:val="clear" w:color="auto" w:fill="FFFFFF"/>
          </w:tcPr>
          <w:p w14:paraId="222EBE1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7640247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15C2EEF3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76E96036" w14:textId="77777777">
        <w:tc>
          <w:tcPr>
            <w:tcW w:w="3259" w:type="dxa"/>
            <w:shd w:val="clear" w:color="auto" w:fill="FFFFFF"/>
          </w:tcPr>
          <w:p w14:paraId="5B4DFF8A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recognise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and understand the features and structures of a wide variety of text types and text forms.</w:t>
            </w:r>
          </w:p>
        </w:tc>
        <w:tc>
          <w:tcPr>
            <w:tcW w:w="3971" w:type="dxa"/>
            <w:shd w:val="clear" w:color="auto" w:fill="FFFFFF"/>
          </w:tcPr>
          <w:p w14:paraId="5A512D12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773AE08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28C3B451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682295ED" w14:textId="77777777">
        <w:tc>
          <w:tcPr>
            <w:tcW w:w="3259" w:type="dxa"/>
            <w:shd w:val="clear" w:color="auto" w:fill="FFFFFF"/>
          </w:tcPr>
          <w:p w14:paraId="721D012F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recognise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and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understand a variety of grammatical constructions and some rhetorical patterns (e.g., cause and effect; comparing and contrasting</w:t>
            </w:r>
          </w:p>
          <w:p w14:paraId="5DC354C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shd w:val="clear" w:color="auto" w:fill="FFFFFF"/>
          </w:tcPr>
          <w:p w14:paraId="2998DF2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68B62BE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2FBFB229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4CA1DBD6" w14:textId="77777777">
        <w:tc>
          <w:tcPr>
            <w:tcW w:w="3259" w:type="dxa"/>
            <w:shd w:val="clear" w:color="auto" w:fill="FFFFFF"/>
          </w:tcPr>
          <w:p w14:paraId="11DE866F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 xml:space="preserve">I can make links across texts by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recognising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connectives or adverbial clauses</w:t>
            </w:r>
          </w:p>
          <w:p w14:paraId="20D801EE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shd w:val="clear" w:color="auto" w:fill="FFFFFF"/>
          </w:tcPr>
          <w:p w14:paraId="19CEC46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2C508A9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28E0A189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598CBFC4" w14:textId="77777777">
        <w:tc>
          <w:tcPr>
            <w:tcW w:w="3259" w:type="dxa"/>
            <w:shd w:val="clear" w:color="auto" w:fill="FFFFFF"/>
          </w:tcPr>
          <w:p w14:paraId="787B7D20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use my growing wide range of academic and content-specific vocabulary to understand texts.</w:t>
            </w:r>
          </w:p>
          <w:p w14:paraId="347C336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shd w:val="clear" w:color="auto" w:fill="FFFFFF"/>
          </w:tcPr>
          <w:p w14:paraId="1BCCDD2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1D4CAF6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21F1EFE4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39110090" w14:textId="77777777">
        <w:tc>
          <w:tcPr>
            <w:tcW w:w="3259" w:type="dxa"/>
            <w:shd w:val="clear" w:color="auto" w:fill="FFFFFF"/>
          </w:tcPr>
          <w:p w14:paraId="07A5960D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interpret metaphor, analogy, and connotative language.</w:t>
            </w:r>
          </w:p>
          <w:p w14:paraId="767A2E0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shd w:val="clear" w:color="auto" w:fill="FFFFFF"/>
          </w:tcPr>
          <w:p w14:paraId="48441942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7789CFA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7CF0B307" w14:textId="77777777" w:rsidR="00256D7C" w:rsidRDefault="00256D7C">
            <w:pPr>
              <w:pStyle w:val="Normal1"/>
              <w:contextualSpacing w:val="0"/>
            </w:pPr>
          </w:p>
        </w:tc>
      </w:tr>
    </w:tbl>
    <w:p w14:paraId="5C4F793D" w14:textId="77777777" w:rsidR="00256D7C" w:rsidRDefault="00256D7C">
      <w:pPr>
        <w:pStyle w:val="Normal1"/>
      </w:pPr>
    </w:p>
    <w:tbl>
      <w:tblPr>
        <w:tblStyle w:val="a9"/>
        <w:tblW w:w="1465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971"/>
        <w:gridCol w:w="3825"/>
        <w:gridCol w:w="3599"/>
      </w:tblGrid>
      <w:tr w:rsidR="00256D7C" w14:paraId="36B0AB28" w14:textId="77777777">
        <w:tc>
          <w:tcPr>
            <w:tcW w:w="3259" w:type="dxa"/>
            <w:tcBorders>
              <w:bottom w:val="single" w:sz="4" w:space="0" w:color="000000"/>
            </w:tcBorders>
          </w:tcPr>
          <w:p w14:paraId="6FEB0CB2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27530C51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1</w:t>
            </w: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14:paraId="380C3872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2</w:t>
            </w: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47DE5005" w14:textId="77777777" w:rsidR="00256D7C" w:rsidRDefault="00AC481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>Check 3</w:t>
            </w:r>
          </w:p>
        </w:tc>
      </w:tr>
      <w:tr w:rsidR="00256D7C" w14:paraId="5BAD9FAA" w14:textId="77777777">
        <w:tc>
          <w:tcPr>
            <w:tcW w:w="3259" w:type="dxa"/>
            <w:shd w:val="clear" w:color="auto" w:fill="B3B3B3"/>
          </w:tcPr>
          <w:p w14:paraId="32A2E11E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Respond to and think </w:t>
            </w:r>
            <w:r>
              <w:rPr>
                <w:rFonts w:ascii="Calibri" w:eastAsia="Calibri" w:hAnsi="Calibri" w:cs="Calibri"/>
                <w:b/>
                <w:sz w:val="32"/>
              </w:rPr>
              <w:lastRenderedPageBreak/>
              <w:t>critically about texts</w:t>
            </w:r>
          </w:p>
        </w:tc>
        <w:tc>
          <w:tcPr>
            <w:tcW w:w="3971" w:type="dxa"/>
            <w:shd w:val="clear" w:color="auto" w:fill="B3B3B3"/>
          </w:tcPr>
          <w:p w14:paraId="2DA30F98" w14:textId="77777777" w:rsidR="00256D7C" w:rsidRDefault="00256D7C">
            <w:pPr>
              <w:pStyle w:val="Normal1"/>
              <w:contextualSpacing w:val="0"/>
              <w:jc w:val="center"/>
            </w:pPr>
          </w:p>
        </w:tc>
        <w:tc>
          <w:tcPr>
            <w:tcW w:w="3825" w:type="dxa"/>
            <w:shd w:val="clear" w:color="auto" w:fill="B3B3B3"/>
          </w:tcPr>
          <w:p w14:paraId="639A0FEF" w14:textId="77777777" w:rsidR="00256D7C" w:rsidRDefault="00256D7C">
            <w:pPr>
              <w:pStyle w:val="Normal1"/>
              <w:contextualSpacing w:val="0"/>
              <w:jc w:val="center"/>
            </w:pPr>
          </w:p>
        </w:tc>
        <w:tc>
          <w:tcPr>
            <w:tcW w:w="3599" w:type="dxa"/>
            <w:shd w:val="clear" w:color="auto" w:fill="B3B3B3"/>
          </w:tcPr>
          <w:p w14:paraId="28623C3C" w14:textId="77777777" w:rsidR="00256D7C" w:rsidRDefault="00256D7C">
            <w:pPr>
              <w:pStyle w:val="Normal1"/>
              <w:contextualSpacing w:val="0"/>
              <w:jc w:val="center"/>
            </w:pPr>
          </w:p>
        </w:tc>
      </w:tr>
      <w:tr w:rsidR="00256D7C" w14:paraId="0F6614DF" w14:textId="77777777">
        <w:tc>
          <w:tcPr>
            <w:tcW w:w="3259" w:type="dxa"/>
            <w:tcBorders>
              <w:bottom w:val="single" w:sz="4" w:space="0" w:color="000000"/>
            </w:tcBorders>
          </w:tcPr>
          <w:p w14:paraId="2ED31CBE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I can use appropriate skills and technologies to find and use a range of texts for specific purposes.</w:t>
            </w:r>
          </w:p>
          <w:p w14:paraId="740272A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1CF52B0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0480E54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5FE92CBC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1304FA18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CCCCCC"/>
          </w:tcPr>
          <w:p w14:paraId="5A3B6A0E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use a use a wide range of comprehension strategies to understand text such as:</w:t>
            </w:r>
          </w:p>
        </w:tc>
        <w:tc>
          <w:tcPr>
            <w:tcW w:w="3971" w:type="dxa"/>
          </w:tcPr>
          <w:p w14:paraId="34607A0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7435F0F9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546A7485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07183D38" w14:textId="77777777">
        <w:tc>
          <w:tcPr>
            <w:tcW w:w="3259" w:type="dxa"/>
            <w:shd w:val="clear" w:color="auto" w:fill="E6E6E6"/>
          </w:tcPr>
          <w:p w14:paraId="40FB3426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using their prior knowledge, along with information in the text, to interpret abstract ideas, complex plots, and sophisticated themes</w:t>
            </w:r>
          </w:p>
          <w:p w14:paraId="000C6FF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782F5E18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4C39ADF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5BD4A058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31B0B577" w14:textId="77777777">
        <w:tc>
          <w:tcPr>
            <w:tcW w:w="3259" w:type="dxa"/>
            <w:shd w:val="clear" w:color="auto" w:fill="E6E6E6"/>
          </w:tcPr>
          <w:p w14:paraId="47F13A60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identifying and resolving issues that come from competing information in texts</w:t>
            </w:r>
          </w:p>
          <w:p w14:paraId="0C59551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5A21E929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61FA9E4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66965E68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44B0ED6C" w14:textId="77777777">
        <w:tc>
          <w:tcPr>
            <w:tcW w:w="3259" w:type="dxa"/>
            <w:shd w:val="clear" w:color="auto" w:fill="E6E6E6"/>
          </w:tcPr>
          <w:p w14:paraId="632E6F78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gathering, evaluating,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 xml:space="preserve">and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synthesising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information across a small range of texts</w:t>
            </w:r>
          </w:p>
          <w:p w14:paraId="0777354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034285E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2A16FA5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4E8E5071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BFB20D5" w14:textId="77777777">
        <w:tc>
          <w:tcPr>
            <w:tcW w:w="3259" w:type="dxa"/>
            <w:shd w:val="clear" w:color="auto" w:fill="E6E6E6"/>
          </w:tcPr>
          <w:p w14:paraId="52911110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I can identify and evaluate the way writers’ use language and ideas to suit their purpose.</w:t>
            </w:r>
          </w:p>
          <w:p w14:paraId="224881E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</w:tcPr>
          <w:p w14:paraId="52AD6F9C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</w:tcPr>
          <w:p w14:paraId="629F9FF1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</w:tcPr>
          <w:p w14:paraId="20C7CC73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0C991E15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E6E6E6"/>
          </w:tcPr>
          <w:p w14:paraId="5C27690A" w14:textId="77777777" w:rsidR="00256D7C" w:rsidRDefault="00AC481A">
            <w:pPr>
              <w:pStyle w:val="Normal1"/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apply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 xml:space="preserve"> some criteria to evaluate texts (e.g., accuracy of information; presence of bias).</w:t>
            </w:r>
          </w:p>
          <w:p w14:paraId="6EF5806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5B4C7644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14:paraId="1F61F00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0B42613D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7872EF91" w14:textId="77777777">
        <w:tc>
          <w:tcPr>
            <w:tcW w:w="3259" w:type="dxa"/>
            <w:tcBorders>
              <w:bottom w:val="single" w:sz="4" w:space="0" w:color="000000"/>
            </w:tcBorders>
            <w:shd w:val="clear" w:color="auto" w:fill="B3B3B3"/>
          </w:tcPr>
          <w:p w14:paraId="6923B297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Knowledge and skills</w:t>
            </w:r>
          </w:p>
          <w:p w14:paraId="1987361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tcBorders>
              <w:bottom w:val="single" w:sz="4" w:space="0" w:color="000000"/>
            </w:tcBorders>
            <w:shd w:val="clear" w:color="auto" w:fill="B3B3B3"/>
          </w:tcPr>
          <w:p w14:paraId="73327454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tcBorders>
              <w:bottom w:val="single" w:sz="4" w:space="0" w:color="000000"/>
            </w:tcBorders>
            <w:shd w:val="clear" w:color="auto" w:fill="B3B3B3"/>
          </w:tcPr>
          <w:p w14:paraId="71A5BD4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tcBorders>
              <w:bottom w:val="single" w:sz="4" w:space="0" w:color="000000"/>
            </w:tcBorders>
            <w:shd w:val="clear" w:color="auto" w:fill="B3B3B3"/>
          </w:tcPr>
          <w:p w14:paraId="7E5AB231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58EAD268" w14:textId="77777777">
        <w:tc>
          <w:tcPr>
            <w:tcW w:w="3259" w:type="dxa"/>
            <w:shd w:val="clear" w:color="auto" w:fill="FFFFFF"/>
          </w:tcPr>
          <w:p w14:paraId="6C5D91EC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decode texts automatically.</w:t>
            </w:r>
          </w:p>
        </w:tc>
        <w:tc>
          <w:tcPr>
            <w:tcW w:w="3971" w:type="dxa"/>
            <w:shd w:val="clear" w:color="auto" w:fill="FFFFFF"/>
          </w:tcPr>
          <w:p w14:paraId="5CB3FB8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7FC44592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27ADFDB5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323EE7EF" w14:textId="77777777">
        <w:tc>
          <w:tcPr>
            <w:tcW w:w="3259" w:type="dxa"/>
            <w:shd w:val="clear" w:color="auto" w:fill="FFFFFF"/>
          </w:tcPr>
          <w:p w14:paraId="4396CED3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use a range of strategies, such as inferring, to work out more complex words.</w:t>
            </w:r>
          </w:p>
        </w:tc>
        <w:tc>
          <w:tcPr>
            <w:tcW w:w="3971" w:type="dxa"/>
            <w:shd w:val="clear" w:color="auto" w:fill="FFFFFF"/>
          </w:tcPr>
          <w:p w14:paraId="0B8955D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2EAEBCC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008CBD18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343D0C9" w14:textId="77777777">
        <w:tc>
          <w:tcPr>
            <w:tcW w:w="3259" w:type="dxa"/>
            <w:shd w:val="clear" w:color="auto" w:fill="FFFFFF"/>
          </w:tcPr>
          <w:p w14:paraId="325487BB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recognise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and understand the features and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structures of a wide variety of text types and text forms.</w:t>
            </w:r>
          </w:p>
        </w:tc>
        <w:tc>
          <w:tcPr>
            <w:tcW w:w="3971" w:type="dxa"/>
            <w:shd w:val="clear" w:color="auto" w:fill="FFFFFF"/>
          </w:tcPr>
          <w:p w14:paraId="6FE7CFFC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2B22DDD6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73A53088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2A875EEE" w14:textId="77777777">
        <w:tc>
          <w:tcPr>
            <w:tcW w:w="3259" w:type="dxa"/>
            <w:shd w:val="clear" w:color="auto" w:fill="FFFFFF"/>
          </w:tcPr>
          <w:p w14:paraId="7BAD80C3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 xml:space="preserve">I can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recognise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and understand a variety of grammatical constructions and some rhetorical patterns (e.g., cause and effect; comparing and contrasting</w:t>
            </w:r>
          </w:p>
          <w:p w14:paraId="4A31BF9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shd w:val="clear" w:color="auto" w:fill="FFFFFF"/>
          </w:tcPr>
          <w:p w14:paraId="718EC190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0CA4B1BE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25438664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697FD3AD" w14:textId="77777777">
        <w:tc>
          <w:tcPr>
            <w:tcW w:w="3259" w:type="dxa"/>
            <w:shd w:val="clear" w:color="auto" w:fill="FFFFFF"/>
          </w:tcPr>
          <w:p w14:paraId="26519792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make links across texts by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recognising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connectives or adverbial clauses</w:t>
            </w:r>
          </w:p>
          <w:p w14:paraId="23307DF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shd w:val="clear" w:color="auto" w:fill="FFFFFF"/>
          </w:tcPr>
          <w:p w14:paraId="165DB3AB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23C2646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7393004F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65716E29" w14:textId="77777777">
        <w:tc>
          <w:tcPr>
            <w:tcW w:w="3259" w:type="dxa"/>
            <w:shd w:val="clear" w:color="auto" w:fill="FFFFFF"/>
          </w:tcPr>
          <w:p w14:paraId="67E89326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use my growing wide range of academic and content-specific vocabulary to understand texts.</w:t>
            </w:r>
          </w:p>
          <w:p w14:paraId="606209F2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shd w:val="clear" w:color="auto" w:fill="FFFFFF"/>
          </w:tcPr>
          <w:p w14:paraId="2C246D65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0C85856D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795C4FE1" w14:textId="77777777" w:rsidR="00256D7C" w:rsidRDefault="00256D7C">
            <w:pPr>
              <w:pStyle w:val="Normal1"/>
              <w:contextualSpacing w:val="0"/>
            </w:pPr>
          </w:p>
        </w:tc>
      </w:tr>
      <w:tr w:rsidR="00256D7C" w14:paraId="1348163D" w14:textId="77777777">
        <w:tc>
          <w:tcPr>
            <w:tcW w:w="3259" w:type="dxa"/>
            <w:shd w:val="clear" w:color="auto" w:fill="FFFFFF"/>
          </w:tcPr>
          <w:p w14:paraId="4B9C0BD0" w14:textId="77777777" w:rsidR="00256D7C" w:rsidRDefault="00AC481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interpret metaphor, analogy, and connotative language.</w:t>
            </w:r>
          </w:p>
          <w:p w14:paraId="3C7DFA23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971" w:type="dxa"/>
            <w:shd w:val="clear" w:color="auto" w:fill="FFFFFF"/>
          </w:tcPr>
          <w:p w14:paraId="47F1E6CF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825" w:type="dxa"/>
            <w:shd w:val="clear" w:color="auto" w:fill="FFFFFF"/>
          </w:tcPr>
          <w:p w14:paraId="263061BA" w14:textId="77777777" w:rsidR="00256D7C" w:rsidRDefault="00256D7C">
            <w:pPr>
              <w:pStyle w:val="Normal1"/>
              <w:contextualSpacing w:val="0"/>
            </w:pPr>
          </w:p>
        </w:tc>
        <w:tc>
          <w:tcPr>
            <w:tcW w:w="3599" w:type="dxa"/>
            <w:shd w:val="clear" w:color="auto" w:fill="FFFFFF"/>
          </w:tcPr>
          <w:p w14:paraId="2921DDD6" w14:textId="77777777" w:rsidR="00256D7C" w:rsidRDefault="00256D7C">
            <w:pPr>
              <w:pStyle w:val="Normal1"/>
              <w:contextualSpacing w:val="0"/>
            </w:pPr>
          </w:p>
        </w:tc>
      </w:tr>
    </w:tbl>
    <w:p w14:paraId="4F89DE2D" w14:textId="77777777" w:rsidR="00256D7C" w:rsidRDefault="00256D7C">
      <w:pPr>
        <w:pStyle w:val="Normal1"/>
      </w:pPr>
    </w:p>
    <w:sectPr w:rsidR="00256D7C">
      <w:pgSz w:w="16840" w:h="1190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5839"/>
    <w:multiLevelType w:val="multilevel"/>
    <w:tmpl w:val="74A2D616"/>
    <w:lvl w:ilvl="0">
      <w:start w:val="1"/>
      <w:numFmt w:val="bullet"/>
      <w:lvlText w:val="-"/>
      <w:lvlJc w:val="left"/>
      <w:pPr>
        <w:ind w:left="440" w:firstLine="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60" w:firstLine="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80" w:firstLine="1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00" w:firstLine="2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20" w:firstLine="2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40" w:firstLine="3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60" w:firstLine="4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80" w:firstLine="5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00" w:firstLine="584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6D7C"/>
    <w:rsid w:val="00256D7C"/>
    <w:rsid w:val="00257292"/>
    <w:rsid w:val="00A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EC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Progressions In kid speak for individuals updated.docx</vt:lpstr>
    </vt:vector>
  </TitlesOfParts>
  <Company>Ministry of Education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Progressions In kid speak for individuals updated.docx</dc:title>
  <dc:creator>lbates</dc:creator>
  <cp:lastModifiedBy>Lisa Bates</cp:lastModifiedBy>
  <cp:revision>2</cp:revision>
  <dcterms:created xsi:type="dcterms:W3CDTF">2015-01-31T05:28:00Z</dcterms:created>
  <dcterms:modified xsi:type="dcterms:W3CDTF">2015-01-31T05:28:00Z</dcterms:modified>
</cp:coreProperties>
</file>