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F429D" w14:textId="77777777" w:rsidR="00F25828" w:rsidRPr="00F25828" w:rsidRDefault="00F25828" w:rsidP="003851B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u w:val="single"/>
          <w:lang w:eastAsia="en-NZ"/>
        </w:rPr>
      </w:pPr>
      <w:bookmarkStart w:id="0" w:name="_GoBack"/>
      <w:bookmarkEnd w:id="0"/>
      <w:r w:rsidRPr="00F25828"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  <w:t>In the First Y</w:t>
      </w:r>
      <w:r w:rsidR="00A7543D"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  <w:t>ear of s</w:t>
      </w:r>
      <w:r w:rsidR="00864EE1" w:rsidRPr="00F25828"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  <w:t>chool</w:t>
      </w:r>
      <w:r w:rsidRPr="00F25828">
        <w:rPr>
          <w:rFonts w:ascii="Comic Sans MS" w:eastAsia="Times New Roman" w:hAnsi="Comic Sans MS" w:cs="Calibri"/>
          <w:b/>
          <w:bCs/>
          <w:sz w:val="32"/>
          <w:szCs w:val="32"/>
          <w:lang w:eastAsia="en-NZ"/>
        </w:rPr>
        <w:t xml:space="preserve"> </w:t>
      </w:r>
    </w:p>
    <w:p w14:paraId="516B679C" w14:textId="77777777" w:rsidR="00F25828" w:rsidRPr="00F262FE" w:rsidRDefault="00F25828" w:rsidP="003851B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NZ"/>
        </w:rPr>
      </w:pPr>
    </w:p>
    <w:tbl>
      <w:tblPr>
        <w:tblW w:w="10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2"/>
        <w:gridCol w:w="2126"/>
      </w:tblGrid>
      <w:tr w:rsidR="003851BF" w:rsidRPr="00F262FE" w14:paraId="51D8AE56" w14:textId="77777777" w:rsidTr="00A7543D">
        <w:tc>
          <w:tcPr>
            <w:tcW w:w="7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72BF23" w14:textId="77777777" w:rsidR="003851BF" w:rsidRPr="00F262FE" w:rsidRDefault="00811C34" w:rsidP="00F25828">
            <w:pPr>
              <w:spacing w:after="0" w:line="0" w:lineRule="atLeast"/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I can</w:t>
            </w:r>
            <w:r w:rsidR="00864EE1"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/I know</w:t>
            </w:r>
            <w:r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1B7808" w14:textId="77777777" w:rsidR="003851BF" w:rsidRPr="00F262FE" w:rsidRDefault="003458C1" w:rsidP="003851BF">
            <w:pPr>
              <w:spacing w:after="0" w:line="0" w:lineRule="atLeast"/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Date Achieved:</w:t>
            </w:r>
          </w:p>
        </w:tc>
      </w:tr>
      <w:tr w:rsidR="00F25828" w:rsidRPr="00F262FE" w14:paraId="0D9F4F4F" w14:textId="77777777" w:rsidTr="00A7543D">
        <w:trPr>
          <w:trHeight w:val="213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A4F495" w14:textId="77777777" w:rsidR="00F25828" w:rsidRDefault="00F25828" w:rsidP="00F25828">
            <w:pPr>
              <w:spacing w:after="0" w:line="0" w:lineRule="atLeast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NZ"/>
              </w:rPr>
              <w:t>Magenta:</w:t>
            </w:r>
          </w:p>
          <w:p w14:paraId="5347BBB7" w14:textId="77777777" w:rsidR="00F25828" w:rsidRPr="00F25828" w:rsidRDefault="00F25828" w:rsidP="00F25828">
            <w:pPr>
              <w:pStyle w:val="ListParagraph"/>
              <w:numPr>
                <w:ilvl w:val="0"/>
                <w:numId w:val="17"/>
              </w:numPr>
              <w:spacing w:after="0" w:line="0" w:lineRule="atLeast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NZ"/>
              </w:rPr>
            </w:pPr>
            <w:r w:rsidRPr="00F2582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look at the words as I read</w:t>
            </w:r>
          </w:p>
          <w:p w14:paraId="01F92F2E" w14:textId="77777777" w:rsidR="00F25828" w:rsidRPr="00F25828" w:rsidRDefault="00F25828" w:rsidP="00F25828">
            <w:pPr>
              <w:pStyle w:val="ListParagraph"/>
              <w:numPr>
                <w:ilvl w:val="0"/>
                <w:numId w:val="17"/>
              </w:numPr>
              <w:spacing w:after="0" w:line="0" w:lineRule="atLeast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NZ"/>
              </w:rPr>
            </w:pPr>
            <w:r w:rsidRPr="00F2582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read from left to right</w:t>
            </w:r>
          </w:p>
          <w:p w14:paraId="4F93B287" w14:textId="77777777" w:rsidR="00F25828" w:rsidRPr="00F25828" w:rsidRDefault="00F25828" w:rsidP="00F25828">
            <w:pPr>
              <w:pStyle w:val="ListParagraph"/>
              <w:numPr>
                <w:ilvl w:val="0"/>
                <w:numId w:val="17"/>
              </w:numPr>
              <w:spacing w:after="0" w:line="0" w:lineRule="atLeas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</w:pPr>
            <w:r w:rsidRPr="00F2582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it has to make sense when I read</w:t>
            </w:r>
          </w:p>
          <w:p w14:paraId="7034D56F" w14:textId="77777777" w:rsidR="00F25828" w:rsidRPr="00F25828" w:rsidRDefault="00F25828" w:rsidP="00F25828">
            <w:pPr>
              <w:pStyle w:val="ListParagraph"/>
              <w:numPr>
                <w:ilvl w:val="0"/>
                <w:numId w:val="17"/>
              </w:numPr>
              <w:spacing w:after="0" w:line="0" w:lineRule="atLeas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</w:pPr>
            <w:r w:rsidRPr="00F2582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it has to sound right when I read</w:t>
            </w:r>
          </w:p>
          <w:p w14:paraId="35ED05DA" w14:textId="77777777" w:rsidR="00F25828" w:rsidRPr="00F25828" w:rsidRDefault="00F25828" w:rsidP="00F25828">
            <w:pPr>
              <w:pStyle w:val="ListParagraph"/>
              <w:numPr>
                <w:ilvl w:val="0"/>
                <w:numId w:val="17"/>
              </w:numPr>
              <w:spacing w:after="0" w:line="0" w:lineRule="atLeas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</w:pPr>
            <w:r w:rsidRPr="00F2582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say one word and point to one word</w:t>
            </w:r>
          </w:p>
          <w:p w14:paraId="61063FDB" w14:textId="77777777" w:rsidR="00F25828" w:rsidRPr="00F25828" w:rsidRDefault="00F25828" w:rsidP="00F25828">
            <w:pPr>
              <w:pStyle w:val="ListParagraph"/>
              <w:numPr>
                <w:ilvl w:val="0"/>
                <w:numId w:val="17"/>
              </w:numPr>
              <w:spacing w:after="0" w:line="0" w:lineRule="atLeast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NZ"/>
              </w:rPr>
            </w:pPr>
            <w:r w:rsidRPr="00F2582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some of the little/common words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CC8F39" w14:textId="77777777" w:rsidR="00F25828" w:rsidRPr="00F262FE" w:rsidRDefault="00F25828" w:rsidP="00BE3654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864EE1" w:rsidRPr="00F262FE" w14:paraId="2055C3EE" w14:textId="77777777" w:rsidTr="00A7543D">
        <w:trPr>
          <w:trHeight w:val="213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B235C2" w14:textId="77777777" w:rsidR="00864EE1" w:rsidRDefault="00F25828" w:rsidP="00F25828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NZ"/>
              </w:rPr>
              <w:t>Red:</w:t>
            </w:r>
          </w:p>
          <w:p w14:paraId="56C525D2" w14:textId="77777777" w:rsidR="00F25828" w:rsidRPr="00F25828" w:rsidRDefault="00F25828" w:rsidP="00F25828">
            <w:pPr>
              <w:pStyle w:val="ListParagraph"/>
              <w:numPr>
                <w:ilvl w:val="0"/>
                <w:numId w:val="18"/>
              </w:numPr>
              <w:spacing w:after="0" w:line="0" w:lineRule="atLeas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</w:pPr>
            <w:r w:rsidRPr="00F2582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the sounds in the word</w:t>
            </w:r>
          </w:p>
          <w:p w14:paraId="6448DB07" w14:textId="77777777" w:rsidR="00F25828" w:rsidRPr="00F25828" w:rsidRDefault="00F25828" w:rsidP="00F25828">
            <w:pPr>
              <w:pStyle w:val="ListParagraph"/>
              <w:numPr>
                <w:ilvl w:val="0"/>
                <w:numId w:val="18"/>
              </w:numPr>
              <w:spacing w:after="0" w:line="0" w:lineRule="atLeas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</w:pPr>
            <w:r w:rsidRPr="00F2582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the letter sounds and some word endings</w:t>
            </w:r>
          </w:p>
          <w:p w14:paraId="5A079167" w14:textId="77777777" w:rsidR="00F25828" w:rsidRPr="00F25828" w:rsidRDefault="00F25828" w:rsidP="00F25828">
            <w:pPr>
              <w:pStyle w:val="ListParagraph"/>
              <w:numPr>
                <w:ilvl w:val="0"/>
                <w:numId w:val="18"/>
              </w:numPr>
              <w:spacing w:after="0" w:line="0" w:lineRule="atLeast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NZ"/>
              </w:rPr>
            </w:pPr>
            <w:r w:rsidRPr="00F2582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take a breath at a full stop and find the speech marks and question marks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6211E7" w14:textId="77777777" w:rsidR="00864EE1" w:rsidRPr="00F262FE" w:rsidRDefault="00864EE1" w:rsidP="00BE3654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864EE1" w:rsidRPr="00F262FE" w14:paraId="1CA89525" w14:textId="77777777" w:rsidTr="00A7543D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4A426D" w14:textId="77777777" w:rsidR="00864EE1" w:rsidRDefault="00F25828" w:rsidP="00F25828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NZ"/>
              </w:rPr>
              <w:t>Yellow:</w:t>
            </w:r>
          </w:p>
          <w:p w14:paraId="5CE31594" w14:textId="77777777" w:rsidR="00F25828" w:rsidRPr="00F25828" w:rsidRDefault="00F25828" w:rsidP="00F25828">
            <w:pPr>
              <w:pStyle w:val="ListParagraph"/>
              <w:numPr>
                <w:ilvl w:val="0"/>
                <w:numId w:val="19"/>
              </w:numPr>
              <w:spacing w:after="0" w:line="0" w:lineRule="atLeas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</w:pPr>
            <w:r w:rsidRPr="00F2582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work out words. I can look across the word to look for letters and letter clusters I know</w:t>
            </w:r>
          </w:p>
          <w:p w14:paraId="0EBFC1A2" w14:textId="77777777" w:rsidR="00F25828" w:rsidRPr="00F25828" w:rsidRDefault="00F25828" w:rsidP="00F25828">
            <w:pPr>
              <w:pStyle w:val="ListParagraph"/>
              <w:numPr>
                <w:ilvl w:val="0"/>
                <w:numId w:val="19"/>
              </w:numPr>
              <w:spacing w:after="0" w:line="0" w:lineRule="atLeas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</w:pPr>
            <w:r w:rsidRPr="00F2582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I can think about what would make sense and sound right</w:t>
            </w:r>
          </w:p>
          <w:p w14:paraId="6D7428C8" w14:textId="77777777" w:rsidR="00F25828" w:rsidRPr="00F25828" w:rsidRDefault="00F25828" w:rsidP="00F25828">
            <w:pPr>
              <w:pStyle w:val="ListParagraph"/>
              <w:numPr>
                <w:ilvl w:val="0"/>
                <w:numId w:val="19"/>
              </w:numPr>
              <w:spacing w:after="0" w:line="0" w:lineRule="atLeas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</w:pPr>
            <w:r w:rsidRPr="00F2582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find the speech marks and make those bits sound like talking</w:t>
            </w:r>
          </w:p>
          <w:p w14:paraId="1C4D850F" w14:textId="77777777" w:rsidR="00F25828" w:rsidRPr="00F25828" w:rsidRDefault="00F25828" w:rsidP="00F25828">
            <w:pPr>
              <w:pStyle w:val="ListParagraph"/>
              <w:numPr>
                <w:ilvl w:val="0"/>
                <w:numId w:val="19"/>
              </w:numPr>
              <w:spacing w:after="0" w:line="0" w:lineRule="atLeas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</w:pPr>
            <w:r w:rsidRPr="00F2582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say what I think is happening and say what will happen next</w:t>
            </w:r>
          </w:p>
          <w:p w14:paraId="64F6426D" w14:textId="77777777" w:rsidR="00F25828" w:rsidRPr="00F25828" w:rsidRDefault="00F25828" w:rsidP="00F25828">
            <w:pPr>
              <w:pStyle w:val="ListParagraph"/>
              <w:numPr>
                <w:ilvl w:val="0"/>
                <w:numId w:val="19"/>
              </w:numPr>
              <w:spacing w:after="0" w:line="0" w:lineRule="atLeast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NZ"/>
              </w:rPr>
            </w:pPr>
            <w:r w:rsidRPr="00F2582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read without finger pointing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F2F5B" w14:textId="77777777" w:rsidR="00864EE1" w:rsidRPr="00F262FE" w:rsidRDefault="00864EE1" w:rsidP="00BB6A8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864EE1" w:rsidRPr="00F262FE" w14:paraId="1F5E8085" w14:textId="77777777" w:rsidTr="00A7543D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6E732D" w14:textId="77777777" w:rsidR="00864EE1" w:rsidRDefault="00F25828" w:rsidP="00F25828">
            <w:pPr>
              <w:spacing w:after="0" w:line="0" w:lineRule="atLeast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NZ"/>
              </w:rPr>
              <w:t>Blue:</w:t>
            </w:r>
          </w:p>
          <w:p w14:paraId="4A454ACE" w14:textId="77777777" w:rsidR="00F25828" w:rsidRPr="00F25828" w:rsidRDefault="00F25828" w:rsidP="00F25828">
            <w:pPr>
              <w:pStyle w:val="ListParagraph"/>
              <w:numPr>
                <w:ilvl w:val="0"/>
                <w:numId w:val="20"/>
              </w:numPr>
              <w:spacing w:after="0" w:line="0" w:lineRule="atLeas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</w:pPr>
            <w:r w:rsidRPr="00F2582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listen to myself as I read and check that it makes sense, sounds right and looks like</w:t>
            </w:r>
          </w:p>
          <w:p w14:paraId="5F53A949" w14:textId="77777777" w:rsidR="00F25828" w:rsidRPr="00F25828" w:rsidRDefault="00F25828" w:rsidP="00F25828">
            <w:pPr>
              <w:pStyle w:val="ListParagraph"/>
              <w:numPr>
                <w:ilvl w:val="0"/>
                <w:numId w:val="20"/>
              </w:numPr>
              <w:spacing w:after="0" w:line="0" w:lineRule="atLeas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</w:pPr>
            <w:r w:rsidRPr="00F2582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the common words</w:t>
            </w:r>
          </w:p>
          <w:p w14:paraId="2792374E" w14:textId="77777777" w:rsidR="00F25828" w:rsidRPr="00F25828" w:rsidRDefault="00F25828" w:rsidP="00F25828">
            <w:pPr>
              <w:pStyle w:val="ListParagraph"/>
              <w:numPr>
                <w:ilvl w:val="0"/>
                <w:numId w:val="20"/>
              </w:numPr>
              <w:spacing w:after="0" w:line="0" w:lineRule="atLeast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NZ"/>
              </w:rPr>
            </w:pPr>
            <w:r w:rsidRPr="00F2582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beginning to ask and answer questions about the books I read. I am learning to say; what I know about it already and ask questions to find out more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606063" w14:textId="77777777" w:rsidR="00864EE1" w:rsidRPr="00F262FE" w:rsidRDefault="00864EE1" w:rsidP="00BB6A81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</w:tbl>
    <w:p w14:paraId="07753DE5" w14:textId="77777777" w:rsidR="00AD1AF8" w:rsidRPr="00F262FE" w:rsidRDefault="00AD1AF8" w:rsidP="00864EE1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NZ"/>
        </w:rPr>
      </w:pPr>
    </w:p>
    <w:p w14:paraId="37D429EC" w14:textId="77777777" w:rsidR="003851BF" w:rsidRPr="00F262FE" w:rsidRDefault="003851BF" w:rsidP="003851B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NZ"/>
        </w:rPr>
      </w:pPr>
    </w:p>
    <w:p w14:paraId="61591142" w14:textId="77777777" w:rsidR="00ED6CAF" w:rsidRPr="00F262FE" w:rsidRDefault="00ED6CAF" w:rsidP="003851BF">
      <w:pPr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en-NZ"/>
        </w:rPr>
      </w:pPr>
    </w:p>
    <w:p w14:paraId="30F7F89B" w14:textId="77777777" w:rsidR="00F25828" w:rsidRDefault="00F25828" w:rsidP="00AD1AF8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34090DCD" w14:textId="77777777" w:rsidR="00A7543D" w:rsidRDefault="00A7543D" w:rsidP="00AD1AF8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5A6353DA" w14:textId="77777777" w:rsidR="00A7543D" w:rsidRDefault="00A7543D" w:rsidP="00AD1AF8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2F94BEFE" w14:textId="77777777" w:rsidR="00A7543D" w:rsidRDefault="00A7543D" w:rsidP="00AD1AF8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786FE638" w14:textId="77777777" w:rsidR="00A7543D" w:rsidRDefault="00A7543D" w:rsidP="00AD1AF8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77DFEB46" w14:textId="77777777" w:rsidR="00A7543D" w:rsidRDefault="00A7543D" w:rsidP="00AD1AF8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6451E339" w14:textId="77777777" w:rsidR="003851BF" w:rsidRPr="00F262FE" w:rsidRDefault="003851BF" w:rsidP="003851B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NZ"/>
        </w:rPr>
      </w:pPr>
    </w:p>
    <w:p w14:paraId="3486F938" w14:textId="77777777" w:rsidR="00F262FE" w:rsidRPr="00F262FE" w:rsidRDefault="00F262FE" w:rsidP="00AD1AF8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NZ"/>
        </w:rPr>
      </w:pPr>
    </w:p>
    <w:p w14:paraId="3913A852" w14:textId="77777777" w:rsidR="00F262FE" w:rsidRPr="00F262FE" w:rsidRDefault="00F262FE" w:rsidP="00AD1AF8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422D1680" w14:textId="77777777" w:rsidR="00F262FE" w:rsidRPr="00F262FE" w:rsidRDefault="00F262FE" w:rsidP="00AD1AF8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56C4F5A1" w14:textId="77777777" w:rsidR="00AD1AF8" w:rsidRDefault="00A7543D" w:rsidP="00AD1AF8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  <w:r w:rsidRPr="00A7543D"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  <w:lastRenderedPageBreak/>
        <w:t>After 1 y</w:t>
      </w:r>
      <w:r w:rsidR="00F25828" w:rsidRPr="00A7543D"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  <w:t>ear at</w:t>
      </w:r>
      <w:r w:rsidRPr="00A7543D"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  <w:t xml:space="preserve"> school</w:t>
      </w:r>
      <w:r w:rsidR="00AD1AF8" w:rsidRPr="00A7543D"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  <w:t xml:space="preserve"> </w:t>
      </w:r>
    </w:p>
    <w:p w14:paraId="5D10061E" w14:textId="77777777" w:rsidR="00A7543D" w:rsidRPr="00A7543D" w:rsidRDefault="00A7543D" w:rsidP="00AD1AF8">
      <w:pPr>
        <w:spacing w:after="0" w:line="240" w:lineRule="auto"/>
        <w:rPr>
          <w:rFonts w:ascii="Comic Sans MS" w:eastAsia="Times New Roman" w:hAnsi="Comic Sans MS" w:cs="Times New Roman"/>
          <w:sz w:val="8"/>
          <w:szCs w:val="8"/>
          <w:u w:val="single"/>
          <w:lang w:eastAsia="en-NZ"/>
        </w:rPr>
      </w:pPr>
    </w:p>
    <w:tbl>
      <w:tblPr>
        <w:tblW w:w="10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2"/>
        <w:gridCol w:w="2126"/>
      </w:tblGrid>
      <w:tr w:rsidR="003851BF" w:rsidRPr="00F262FE" w14:paraId="14FFE171" w14:textId="77777777" w:rsidTr="00A7543D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C78490" w14:textId="77777777" w:rsidR="003851BF" w:rsidRPr="00F262FE" w:rsidRDefault="00ED6CAF" w:rsidP="00F25828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I can</w:t>
            </w:r>
            <w:r w:rsidR="00AD1AF8"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/I know</w:t>
            </w:r>
            <w:r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357615" w14:textId="77777777" w:rsidR="003851BF" w:rsidRPr="00F262FE" w:rsidRDefault="00ED6CAF" w:rsidP="00ED6CA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Date Achieved:</w:t>
            </w:r>
          </w:p>
        </w:tc>
      </w:tr>
      <w:tr w:rsidR="00A7543D" w:rsidRPr="00F262FE" w14:paraId="7CE6E9B0" w14:textId="77777777" w:rsidTr="00A7543D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786F6A" w14:textId="77777777" w:rsidR="00A7543D" w:rsidRPr="007D7A5D" w:rsidRDefault="00A7543D" w:rsidP="006C26F1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what the story is about.  I know what happens in the story.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56F44D" w14:textId="77777777" w:rsidR="00A7543D" w:rsidRPr="00F262FE" w:rsidRDefault="00A7543D" w:rsidP="003851B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AD1AF8" w:rsidRPr="00F262FE" w14:paraId="4764F127" w14:textId="77777777" w:rsidTr="00A7543D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9FFC39" w14:textId="77777777" w:rsidR="00AD1AF8" w:rsidRPr="007D7A5D" w:rsidRDefault="00AD1AF8" w:rsidP="006C26F1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now persevere/stick with a book and problem solve/think about it when I get stuck.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9BF724" w14:textId="77777777" w:rsidR="00AD1AF8" w:rsidRPr="00F262FE" w:rsidRDefault="00AD1AF8" w:rsidP="003851B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AD1AF8" w:rsidRPr="00F262FE" w14:paraId="0A598E20" w14:textId="77777777" w:rsidTr="00A7543D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842D2E" w14:textId="77777777" w:rsidR="00A7543D" w:rsidRPr="007D7A5D" w:rsidRDefault="00AD1AF8" w:rsidP="00A7543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when I have made a mistake when I read</w:t>
            </w:r>
            <w:r w:rsidR="00A7543D"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 xml:space="preserve"> and I can fix it by:</w:t>
            </w:r>
          </w:p>
          <w:p w14:paraId="17C5E02E" w14:textId="77777777" w:rsidR="00A7543D" w:rsidRPr="007D7A5D" w:rsidRDefault="00A7543D" w:rsidP="00A7543D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1134"/>
              <w:rPr>
                <w:rFonts w:ascii="Comic Sans MS" w:eastAsia="Times New Roman" w:hAnsi="Comic Sans MS" w:cs="Times New Roman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re-reading/rerunning</w:t>
            </w:r>
          </w:p>
          <w:p w14:paraId="1D360D78" w14:textId="77777777" w:rsidR="00AD1AF8" w:rsidRPr="007D7A5D" w:rsidRDefault="00AD1AF8" w:rsidP="00A7543D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1134"/>
              <w:rPr>
                <w:rFonts w:ascii="Comic Sans MS" w:eastAsia="Times New Roman" w:hAnsi="Comic Sans MS" w:cs="Times New Roman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reading on</w:t>
            </w:r>
          </w:p>
          <w:p w14:paraId="3DAF7662" w14:textId="77777777" w:rsidR="00AD1AF8" w:rsidRPr="007D7A5D" w:rsidRDefault="00AD1AF8" w:rsidP="00A7543D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1134"/>
              <w:rPr>
                <w:rFonts w:ascii="Comic Sans MS" w:eastAsia="Times New Roman" w:hAnsi="Comic Sans MS" w:cs="Times New Roman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thinking about what makes sense.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5D5383" w14:textId="77777777" w:rsidR="00AD1AF8" w:rsidRPr="00F262FE" w:rsidRDefault="00AD1AF8" w:rsidP="003851B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AD1AF8" w:rsidRPr="00F262FE" w14:paraId="1BB470CD" w14:textId="77777777" w:rsidTr="00A7543D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AE2AAF" w14:textId="77777777" w:rsidR="00AD1AF8" w:rsidRPr="007D7A5D" w:rsidRDefault="00AD1AF8" w:rsidP="00A754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 xml:space="preserve">use different strategies to help me understand what I am reading.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A832DF" w14:textId="77777777" w:rsidR="00AD1AF8" w:rsidRPr="00F262FE" w:rsidRDefault="00AD1AF8" w:rsidP="003851B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A7543D" w:rsidRPr="00F262FE" w14:paraId="42BBDB34" w14:textId="77777777" w:rsidTr="00A7543D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582F80" w14:textId="77777777" w:rsidR="00A7543D" w:rsidRPr="007D7A5D" w:rsidRDefault="00A7543D" w:rsidP="006C26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talk about what I am reading with others.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234931" w14:textId="77777777" w:rsidR="00A7543D" w:rsidRPr="00F262FE" w:rsidRDefault="00A7543D" w:rsidP="003851B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AD1AF8" w:rsidRPr="00F262FE" w14:paraId="3B7339A5" w14:textId="77777777" w:rsidTr="00A7543D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D54437" w14:textId="77777777" w:rsidR="00AD1AF8" w:rsidRPr="007D7A5D" w:rsidRDefault="00AD1AF8" w:rsidP="006C26F1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 xml:space="preserve">now draw on my knowledge and skills that include: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A6C226" w14:textId="77777777" w:rsidR="00AD1AF8" w:rsidRPr="00F262FE" w:rsidRDefault="00AD1AF8" w:rsidP="00ED665B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AD1AF8" w:rsidRPr="00F262FE" w14:paraId="1DFC1670" w14:textId="77777777" w:rsidTr="00A7543D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7742EF" w14:textId="77777777" w:rsidR="00AD1AF8" w:rsidRPr="007D7A5D" w:rsidRDefault="00AD1AF8" w:rsidP="006C26F1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about books and how they work. (Concepts about print)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4FBC6A" w14:textId="77777777" w:rsidR="00AD1AF8" w:rsidRPr="00F262FE" w:rsidRDefault="00AD1AF8" w:rsidP="003851B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A7543D" w:rsidRPr="00F262FE" w14:paraId="4C04D388" w14:textId="77777777" w:rsidTr="00A7543D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F577B0" w14:textId="77777777" w:rsidR="00A7543D" w:rsidRPr="007D7A5D" w:rsidRDefault="00A7543D" w:rsidP="00A754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speak about books using the words author, title and illustration.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FD9332" w14:textId="77777777" w:rsidR="00A7543D" w:rsidRPr="00F262FE" w:rsidRDefault="00A7543D" w:rsidP="003851B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AD1AF8" w:rsidRPr="00F262FE" w14:paraId="29D7087E" w14:textId="77777777" w:rsidTr="00A7543D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33F799" w14:textId="77777777" w:rsidR="00AD1AF8" w:rsidRPr="007D7A5D" w:rsidRDefault="00AD1AF8" w:rsidP="00A754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Comic Sans MS" w:eastAsia="Times New Roman" w:hAnsi="Comic Sans MS" w:cs="Times New Roman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work out words out by chunking sounds I hear.</w:t>
            </w:r>
          </w:p>
          <w:p w14:paraId="14AE97B4" w14:textId="77777777" w:rsidR="00AD1AF8" w:rsidRPr="007D7A5D" w:rsidRDefault="00AD1AF8" w:rsidP="00AD1AF8">
            <w:pPr>
              <w:pStyle w:val="ListParagraph"/>
              <w:spacing w:after="0" w:line="0" w:lineRule="atLeast"/>
              <w:rPr>
                <w:rFonts w:ascii="Comic Sans MS" w:eastAsia="Times New Roman" w:hAnsi="Comic Sans MS" w:cs="Times New Roman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 xml:space="preserve">i.e., to blend phonemes (e.g., by saying </w:t>
            </w:r>
            <w:r w:rsidRPr="007D7A5D">
              <w:rPr>
                <w:rFonts w:ascii="Comic Sans MS" w:eastAsia="Times New Roman" w:hAnsi="Comic Sans MS" w:cs="Calibri"/>
                <w:i/>
                <w:iCs/>
                <w:color w:val="000000"/>
                <w:sz w:val="21"/>
                <w:szCs w:val="21"/>
                <w:lang w:eastAsia="en-NZ"/>
              </w:rPr>
              <w:t xml:space="preserve">m/a/n/ </w:t>
            </w: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 xml:space="preserve">is </w:t>
            </w:r>
            <w:r w:rsidRPr="007D7A5D">
              <w:rPr>
                <w:rFonts w:ascii="Comic Sans MS" w:eastAsia="Times New Roman" w:hAnsi="Comic Sans MS" w:cs="Calibri"/>
                <w:i/>
                <w:iCs/>
                <w:color w:val="000000"/>
                <w:sz w:val="21"/>
                <w:szCs w:val="21"/>
                <w:lang w:eastAsia="en-NZ"/>
              </w:rPr>
              <w:t>man</w:t>
            </w: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 xml:space="preserve">) and to segment phonemes (e.g., by saying </w:t>
            </w:r>
            <w:r w:rsidRPr="007D7A5D">
              <w:rPr>
                <w:rFonts w:ascii="Comic Sans MS" w:eastAsia="Times New Roman" w:hAnsi="Comic Sans MS" w:cs="Calibri"/>
                <w:i/>
                <w:iCs/>
                <w:color w:val="000000"/>
                <w:sz w:val="21"/>
                <w:szCs w:val="21"/>
                <w:lang w:eastAsia="en-NZ"/>
              </w:rPr>
              <w:t xml:space="preserve">seat </w:t>
            </w: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 xml:space="preserve">is </w:t>
            </w:r>
            <w:r w:rsidRPr="007D7A5D">
              <w:rPr>
                <w:rFonts w:ascii="Comic Sans MS" w:eastAsia="Times New Roman" w:hAnsi="Comic Sans MS" w:cs="Calibri"/>
                <w:i/>
                <w:iCs/>
                <w:color w:val="000000"/>
                <w:sz w:val="21"/>
                <w:szCs w:val="21"/>
                <w:lang w:eastAsia="en-NZ"/>
              </w:rPr>
              <w:t>s/ea/t/</w:t>
            </w: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FE9642" w14:textId="77777777" w:rsidR="00AD1AF8" w:rsidRPr="00F262FE" w:rsidRDefault="00AD1AF8" w:rsidP="003851B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AD1AF8" w:rsidRPr="00F262FE" w14:paraId="142D13CA" w14:textId="77777777" w:rsidTr="00A7543D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6D8B30" w14:textId="77777777" w:rsidR="00AD1AF8" w:rsidRPr="007D7A5D" w:rsidRDefault="00AD1AF8" w:rsidP="00A754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 xml:space="preserve">the names of all the letters of the alphabet.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8179DE" w14:textId="77777777" w:rsidR="00AD1AF8" w:rsidRPr="00F262FE" w:rsidRDefault="00AD1AF8" w:rsidP="003851B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A7543D" w:rsidRPr="00F262FE" w14:paraId="6B8085DA" w14:textId="77777777" w:rsidTr="00A7543D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5CF391" w14:textId="77777777" w:rsidR="00A7543D" w:rsidRPr="007D7A5D" w:rsidRDefault="00A7543D" w:rsidP="006C26F1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say the sound each letter makes.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F8CA95" w14:textId="77777777" w:rsidR="00A7543D" w:rsidRPr="00F262FE" w:rsidRDefault="00A7543D" w:rsidP="003851B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AD1AF8" w:rsidRPr="00F262FE" w14:paraId="6C565FF0" w14:textId="77777777" w:rsidTr="00A7543D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9BE03A" w14:textId="77777777" w:rsidR="00AD1AF8" w:rsidRPr="007D7A5D" w:rsidRDefault="00AD1AF8" w:rsidP="006C26F1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“off-by-heart”  (100–200) of the words in my reading books.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F5D76E" w14:textId="77777777" w:rsidR="00AD1AF8" w:rsidRPr="00F262FE" w:rsidRDefault="00AD1AF8" w:rsidP="003851B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AD1AF8" w:rsidRPr="00F262FE" w14:paraId="74F5F86D" w14:textId="77777777" w:rsidTr="00A7543D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AB773E" w14:textId="77777777" w:rsidR="00A7543D" w:rsidRPr="007D7A5D" w:rsidRDefault="00AD1AF8" w:rsidP="00A754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work out words I don’t yet know by using my growing knowledge of letter-sound relationships, which helps me to:</w:t>
            </w:r>
          </w:p>
          <w:p w14:paraId="750A6581" w14:textId="77777777" w:rsidR="00AD1AF8" w:rsidRPr="007D7A5D" w:rsidRDefault="00AD1AF8" w:rsidP="00A7543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134"/>
              <w:rPr>
                <w:rFonts w:ascii="Comic Sans MS" w:eastAsia="Times New Roman" w:hAnsi="Comic Sans MS" w:cs="Times New Roman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 xml:space="preserve">letter-sound combinations (graphemes)  (e.g., </w:t>
            </w:r>
            <w:r w:rsidRPr="007D7A5D">
              <w:rPr>
                <w:rFonts w:ascii="Comic Sans MS" w:eastAsia="Times New Roman" w:hAnsi="Comic Sans MS" w:cs="Calibri"/>
                <w:i/>
                <w:iCs/>
                <w:color w:val="000000"/>
                <w:sz w:val="21"/>
                <w:szCs w:val="21"/>
                <w:lang w:eastAsia="en-NZ"/>
              </w:rPr>
              <w:t>sh</w:t>
            </w: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 xml:space="preserve">, </w:t>
            </w:r>
            <w:r w:rsidRPr="007D7A5D">
              <w:rPr>
                <w:rFonts w:ascii="Comic Sans MS" w:eastAsia="Times New Roman" w:hAnsi="Comic Sans MS" w:cs="Calibri"/>
                <w:i/>
                <w:iCs/>
                <w:color w:val="000000"/>
                <w:sz w:val="21"/>
                <w:szCs w:val="21"/>
                <w:lang w:eastAsia="en-NZ"/>
              </w:rPr>
              <w:t>ch</w:t>
            </w: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 xml:space="preserve">, </w:t>
            </w:r>
            <w:r w:rsidRPr="007D7A5D">
              <w:rPr>
                <w:rFonts w:ascii="Comic Sans MS" w:eastAsia="Times New Roman" w:hAnsi="Comic Sans MS" w:cs="Calibri"/>
                <w:i/>
                <w:iCs/>
                <w:color w:val="000000"/>
                <w:sz w:val="21"/>
                <w:szCs w:val="21"/>
                <w:lang w:eastAsia="en-NZ"/>
              </w:rPr>
              <w:t>ow</w:t>
            </w: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 xml:space="preserve">, </w:t>
            </w:r>
            <w:r w:rsidRPr="007D7A5D">
              <w:rPr>
                <w:rFonts w:ascii="Comic Sans MS" w:eastAsia="Times New Roman" w:hAnsi="Comic Sans MS" w:cs="Calibri"/>
                <w:i/>
                <w:iCs/>
                <w:color w:val="000000"/>
                <w:sz w:val="21"/>
                <w:szCs w:val="21"/>
                <w:lang w:eastAsia="en-NZ"/>
              </w:rPr>
              <w:t>ai</w:t>
            </w: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 xml:space="preserve">, </w:t>
            </w:r>
            <w:r w:rsidRPr="007D7A5D">
              <w:rPr>
                <w:rFonts w:ascii="Comic Sans MS" w:eastAsia="Times New Roman" w:hAnsi="Comic Sans MS" w:cs="Calibri"/>
                <w:i/>
                <w:iCs/>
                <w:color w:val="000000"/>
                <w:sz w:val="21"/>
                <w:szCs w:val="21"/>
                <w:lang w:eastAsia="en-NZ"/>
              </w:rPr>
              <w:t>th</w:t>
            </w: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 xml:space="preserve">, </w:t>
            </w:r>
            <w:r w:rsidRPr="007D7A5D">
              <w:rPr>
                <w:rFonts w:ascii="Comic Sans MS" w:eastAsia="Times New Roman" w:hAnsi="Comic Sans MS" w:cs="Calibri"/>
                <w:i/>
                <w:iCs/>
                <w:color w:val="000000"/>
                <w:sz w:val="21"/>
                <w:szCs w:val="21"/>
                <w:lang w:eastAsia="en-NZ"/>
              </w:rPr>
              <w:t>oy</w:t>
            </w: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) and can make the correct sound for each one.</w:t>
            </w:r>
          </w:p>
          <w:p w14:paraId="2AE4F9DB" w14:textId="77777777" w:rsidR="00AD1AF8" w:rsidRPr="007D7A5D" w:rsidRDefault="00AD1AF8" w:rsidP="00A7543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134"/>
              <w:rPr>
                <w:rFonts w:ascii="Comic Sans MS" w:eastAsia="Times New Roman" w:hAnsi="Comic Sans MS" w:cs="Times New Roman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NZ"/>
              </w:rPr>
              <w:t xml:space="preserve">use what I know about how letters can be pronounced in different ways (e.g., </w:t>
            </w:r>
            <w:r w:rsidRPr="007D7A5D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1"/>
                <w:szCs w:val="21"/>
                <w:lang w:eastAsia="en-NZ"/>
              </w:rPr>
              <w:t>a</w:t>
            </w:r>
            <w:r w:rsidRPr="007D7A5D">
              <w:rPr>
                <w:rFonts w:ascii="Comic Sans MS" w:eastAsia="Times New Roman" w:hAnsi="Comic Sans MS" w:cs="Arial"/>
                <w:i/>
                <w:iCs/>
                <w:color w:val="000000"/>
                <w:sz w:val="21"/>
                <w:szCs w:val="21"/>
                <w:lang w:eastAsia="en-NZ"/>
              </w:rPr>
              <w:t>bout</w:t>
            </w:r>
            <w:r w:rsidRPr="007D7A5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NZ"/>
              </w:rPr>
              <w:t xml:space="preserve">, </w:t>
            </w:r>
            <w:r w:rsidRPr="007D7A5D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1"/>
                <w:szCs w:val="21"/>
                <w:lang w:eastAsia="en-NZ"/>
              </w:rPr>
              <w:t>a</w:t>
            </w:r>
            <w:r w:rsidRPr="007D7A5D">
              <w:rPr>
                <w:rFonts w:ascii="Comic Sans MS" w:eastAsia="Times New Roman" w:hAnsi="Comic Sans MS" w:cs="Arial"/>
                <w:i/>
                <w:iCs/>
                <w:color w:val="000000"/>
                <w:sz w:val="21"/>
                <w:szCs w:val="21"/>
                <w:lang w:eastAsia="en-NZ"/>
              </w:rPr>
              <w:t>nd</w:t>
            </w:r>
            <w:r w:rsidRPr="007D7A5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NZ"/>
              </w:rPr>
              <w:t xml:space="preserve">, </w:t>
            </w:r>
            <w:r w:rsidRPr="007D7A5D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en-NZ"/>
              </w:rPr>
              <w:t>a</w:t>
            </w:r>
            <w:r w:rsidRPr="007D7A5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NZ"/>
              </w:rPr>
              <w:t>pron).</w:t>
            </w:r>
          </w:p>
          <w:p w14:paraId="2D5200EE" w14:textId="77777777" w:rsidR="00AD1AF8" w:rsidRPr="007D7A5D" w:rsidRDefault="00AD1AF8" w:rsidP="00A7543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134"/>
              <w:rPr>
                <w:rFonts w:ascii="Comic Sans MS" w:eastAsia="Times New Roman" w:hAnsi="Comic Sans MS" w:cs="Times New Roman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NZ"/>
              </w:rPr>
              <w:t xml:space="preserve">use strategies like: sounding out words; </w:t>
            </w:r>
          </w:p>
          <w:p w14:paraId="3DFA710B" w14:textId="77777777" w:rsidR="00AD1AF8" w:rsidRPr="007D7A5D" w:rsidRDefault="00AD1AF8" w:rsidP="00A7543D">
            <w:pPr>
              <w:pStyle w:val="ListParagraph"/>
              <w:numPr>
                <w:ilvl w:val="1"/>
                <w:numId w:val="24"/>
              </w:numPr>
              <w:spacing w:after="0" w:line="0" w:lineRule="atLeast"/>
              <w:ind w:left="1134"/>
              <w:rPr>
                <w:rFonts w:ascii="Comic Sans MS" w:eastAsia="Times New Roman" w:hAnsi="Comic Sans MS" w:cs="Times New Roman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NZ"/>
              </w:rPr>
              <w:t xml:space="preserve">using my knowledge of letters and their sounds (graphemes) (e.g., </w:t>
            </w:r>
            <w:r w:rsidRPr="007D7A5D">
              <w:rPr>
                <w:rFonts w:ascii="Comic Sans MS" w:eastAsia="Times New Roman" w:hAnsi="Comic Sans MS" w:cs="Arial"/>
                <w:i/>
                <w:iCs/>
                <w:color w:val="000000"/>
                <w:sz w:val="21"/>
                <w:szCs w:val="21"/>
                <w:lang w:eastAsia="en-NZ"/>
              </w:rPr>
              <w:t>sh</w:t>
            </w:r>
            <w:r w:rsidRPr="007D7A5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NZ"/>
              </w:rPr>
              <w:t xml:space="preserve">, </w:t>
            </w:r>
            <w:r w:rsidRPr="007D7A5D">
              <w:rPr>
                <w:rFonts w:ascii="Comic Sans MS" w:eastAsia="Times New Roman" w:hAnsi="Comic Sans MS" w:cs="Arial"/>
                <w:i/>
                <w:iCs/>
                <w:color w:val="000000"/>
                <w:sz w:val="21"/>
                <w:szCs w:val="21"/>
                <w:lang w:eastAsia="en-NZ"/>
              </w:rPr>
              <w:t>aw</w:t>
            </w:r>
            <w:r w:rsidRPr="007D7A5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NZ"/>
              </w:rPr>
              <w:t xml:space="preserve">, </w:t>
            </w:r>
            <w:r w:rsidRPr="007D7A5D">
              <w:rPr>
                <w:rFonts w:ascii="Comic Sans MS" w:eastAsia="Times New Roman" w:hAnsi="Comic Sans MS" w:cs="Arial"/>
                <w:i/>
                <w:iCs/>
                <w:color w:val="000000"/>
                <w:sz w:val="21"/>
                <w:szCs w:val="21"/>
                <w:lang w:eastAsia="en-NZ"/>
              </w:rPr>
              <w:t>t</w:t>
            </w:r>
            <w:r w:rsidRPr="007D7A5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NZ"/>
              </w:rPr>
              <w:t xml:space="preserve">, </w:t>
            </w:r>
            <w:r w:rsidRPr="007D7A5D">
              <w:rPr>
                <w:rFonts w:ascii="Comic Sans MS" w:eastAsia="Times New Roman" w:hAnsi="Comic Sans MS" w:cs="Arial"/>
                <w:i/>
                <w:iCs/>
                <w:color w:val="000000"/>
                <w:sz w:val="21"/>
                <w:szCs w:val="21"/>
                <w:lang w:eastAsia="en-NZ"/>
              </w:rPr>
              <w:t>p</w:t>
            </w:r>
            <w:r w:rsidRPr="007D7A5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NZ"/>
              </w:rPr>
              <w:t xml:space="preserve">, </w:t>
            </w:r>
            <w:r w:rsidRPr="007D7A5D">
              <w:rPr>
                <w:rFonts w:ascii="Comic Sans MS" w:eastAsia="Times New Roman" w:hAnsi="Comic Sans MS" w:cs="Arial"/>
                <w:i/>
                <w:iCs/>
                <w:color w:val="000000"/>
                <w:sz w:val="21"/>
                <w:szCs w:val="21"/>
                <w:lang w:eastAsia="en-NZ"/>
              </w:rPr>
              <w:t>or</w:t>
            </w:r>
            <w:r w:rsidRPr="007D7A5D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en-NZ"/>
              </w:rPr>
              <w:t xml:space="preserve">); and using what I already know to read words that contain familiar chunks (e.g., </w:t>
            </w:r>
            <w:r w:rsidRPr="007D7A5D">
              <w:rPr>
                <w:rFonts w:ascii="Comic Sans MS" w:eastAsia="Times New Roman" w:hAnsi="Comic Sans MS" w:cs="Arial"/>
                <w:i/>
                <w:iCs/>
                <w:color w:val="000000"/>
                <w:sz w:val="21"/>
                <w:szCs w:val="21"/>
                <w:lang w:eastAsia="en-NZ"/>
              </w:rPr>
              <w:t>est, en, ump)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CF90E1" w14:textId="77777777" w:rsidR="00AD1AF8" w:rsidRPr="00F262FE" w:rsidRDefault="00AD1AF8" w:rsidP="003851B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AD1AF8" w:rsidRPr="00F262FE" w14:paraId="0220B136" w14:textId="77777777" w:rsidTr="00A7543D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4874FF" w14:textId="77777777" w:rsidR="00AD1AF8" w:rsidRPr="007D7A5D" w:rsidRDefault="00AD1AF8" w:rsidP="006C26F1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 xml:space="preserve">work out words by using what I know about “rules” of how letter and sounds are put together (morphology) (e.g., the word endings </w:t>
            </w:r>
            <w:r w:rsidRPr="007D7A5D">
              <w:rPr>
                <w:rFonts w:ascii="Comic Sans MS" w:eastAsia="Times New Roman" w:hAnsi="Comic Sans MS" w:cs="Calibri"/>
                <w:i/>
                <w:iCs/>
                <w:color w:val="000000"/>
                <w:sz w:val="21"/>
                <w:szCs w:val="21"/>
                <w:lang w:eastAsia="en-NZ"/>
              </w:rPr>
              <w:t>-s, -ing</w:t>
            </w: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, and -ed)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BD16CE" w14:textId="77777777" w:rsidR="00AD1AF8" w:rsidRPr="00F262FE" w:rsidRDefault="00AD1AF8" w:rsidP="003851B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AD1AF8" w:rsidRPr="00F262FE" w14:paraId="2B5C2D2F" w14:textId="77777777" w:rsidTr="00A7543D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3B05F6" w14:textId="77777777" w:rsidR="00AD1AF8" w:rsidRPr="007D7A5D" w:rsidRDefault="00AD1AF8" w:rsidP="006C26F1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use my vocabulary to help me understand words as I work them out (decode them) and to help me make meaning of what I am reading both within a sentence and across a whole text.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6081B0" w14:textId="77777777" w:rsidR="00AD1AF8" w:rsidRPr="00F262FE" w:rsidRDefault="00AD1AF8" w:rsidP="003851B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AD1AF8" w:rsidRPr="00F262FE" w14:paraId="14EBD21E" w14:textId="77777777" w:rsidTr="00A7543D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3E1B4D" w14:textId="77777777" w:rsidR="00AD1AF8" w:rsidRPr="007D7A5D" w:rsidRDefault="00AD1AF8" w:rsidP="006C26F1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1"/>
                <w:szCs w:val="21"/>
                <w:lang w:eastAsia="en-NZ"/>
              </w:rPr>
            </w:pPr>
            <w:r w:rsidRPr="007D7A5D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what basic punctuation features mean (e.g., full stops, speech marks, and exclamation marks.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AA076F" w14:textId="77777777" w:rsidR="00AD1AF8" w:rsidRPr="00F262FE" w:rsidRDefault="00AD1AF8" w:rsidP="003851B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</w:tbl>
    <w:p w14:paraId="35E8837E" w14:textId="77777777" w:rsidR="00F262FE" w:rsidRPr="00F262FE" w:rsidRDefault="00F262FE" w:rsidP="00AD1AF8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NZ"/>
        </w:rPr>
      </w:pPr>
      <w:r w:rsidRPr="00F262FE">
        <w:rPr>
          <w:rFonts w:ascii="Comic Sans MS" w:eastAsia="Times New Roman" w:hAnsi="Comic Sans MS" w:cs="Arial"/>
          <w:color w:val="000000"/>
          <w:sz w:val="24"/>
          <w:szCs w:val="24"/>
          <w:lang w:eastAsia="en-NZ"/>
        </w:rPr>
        <w:lastRenderedPageBreak/>
        <w:tab/>
      </w:r>
    </w:p>
    <w:p w14:paraId="34095443" w14:textId="77777777" w:rsidR="003851BF" w:rsidRPr="00F262FE" w:rsidRDefault="00AD1AF8" w:rsidP="00F262FE">
      <w:pPr>
        <w:spacing w:after="0" w:line="240" w:lineRule="auto"/>
        <w:rPr>
          <w:rFonts w:ascii="Comic Sans MS" w:eastAsia="Times New Roman" w:hAnsi="Comic Sans MS" w:cs="Calibri"/>
          <w:b/>
          <w:bCs/>
          <w:iCs/>
          <w:color w:val="000000"/>
          <w:sz w:val="32"/>
          <w:szCs w:val="32"/>
          <w:lang w:eastAsia="en-NZ"/>
        </w:rPr>
      </w:pPr>
      <w:r w:rsidRPr="00F262FE"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  <w:t>After 2 years at school</w:t>
      </w:r>
      <w:r w:rsidRPr="00F262FE">
        <w:rPr>
          <w:rFonts w:ascii="Comic Sans MS" w:eastAsia="Times New Roman" w:hAnsi="Comic Sans MS" w:cs="Calibri"/>
          <w:b/>
          <w:bCs/>
          <w:i/>
          <w:iCs/>
          <w:color w:val="000000"/>
          <w:sz w:val="32"/>
          <w:szCs w:val="32"/>
          <w:lang w:eastAsia="en-NZ"/>
        </w:rPr>
        <w:t xml:space="preserve"> </w:t>
      </w:r>
    </w:p>
    <w:p w14:paraId="64F25FDC" w14:textId="77777777" w:rsidR="00F262FE" w:rsidRPr="00F262FE" w:rsidRDefault="00F262FE" w:rsidP="00F262FE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NZ"/>
        </w:rPr>
      </w:pPr>
    </w:p>
    <w:tbl>
      <w:tblPr>
        <w:tblW w:w="10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2"/>
        <w:gridCol w:w="2126"/>
      </w:tblGrid>
      <w:tr w:rsidR="003851BF" w:rsidRPr="00F262FE" w14:paraId="48206DFE" w14:textId="77777777" w:rsidTr="007D7A5D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546CBD" w14:textId="77777777" w:rsidR="003851BF" w:rsidRPr="00F262FE" w:rsidRDefault="00ED6CAF" w:rsidP="007D7A5D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I can</w:t>
            </w:r>
            <w:r w:rsidR="00AD1AF8"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/I know</w:t>
            </w:r>
            <w:r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C6520" w14:textId="77777777" w:rsidR="003851BF" w:rsidRPr="00F262FE" w:rsidRDefault="00ED6CAF" w:rsidP="003851B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Date Achieved:</w:t>
            </w:r>
          </w:p>
        </w:tc>
      </w:tr>
      <w:tr w:rsidR="00AD1AF8" w:rsidRPr="00F262FE" w14:paraId="660B4397" w14:textId="77777777" w:rsidTr="007D7A5D">
        <w:trPr>
          <w:trHeight w:val="20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287C4C" w14:textId="77777777" w:rsidR="00AD1AF8" w:rsidRPr="00F262FE" w:rsidRDefault="00AD1AF8" w:rsidP="006C26F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say why I think someone wrote this </w:t>
            </w:r>
            <w:r w:rsidRPr="00F262FE"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>(to entertain, persuade or inform)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352CF9" w14:textId="77777777" w:rsidR="00AD1AF8" w:rsidRPr="00F262FE" w:rsidRDefault="00AD1AF8" w:rsidP="003851B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AD1AF8" w:rsidRPr="00F262FE" w14:paraId="110FAE27" w14:textId="77777777" w:rsidTr="007D7A5D">
        <w:trPr>
          <w:trHeight w:val="20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2CF0DD" w14:textId="77777777" w:rsidR="00AD1AF8" w:rsidRPr="00F262FE" w:rsidRDefault="00AD1AF8" w:rsidP="006C26F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when my reading doesn’t make sense or sound right. I know what to do to fix it.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21358A" w14:textId="77777777" w:rsidR="00AD1AF8" w:rsidRPr="00F262FE" w:rsidRDefault="00AD1AF8" w:rsidP="00ED6CAF">
            <w:pPr>
              <w:spacing w:after="0" w:line="0" w:lineRule="atLeast"/>
              <w:ind w:left="360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AD1AF8" w:rsidRPr="00F262FE" w14:paraId="350187E0" w14:textId="77777777" w:rsidTr="007D7A5D">
        <w:trPr>
          <w:trHeight w:val="20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98B86E" w14:textId="77777777" w:rsidR="007D7A5D" w:rsidRPr="007D7A5D" w:rsidRDefault="00AD1AF8" w:rsidP="007D7A5D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find answers that are ‘right t</w:t>
            </w:r>
            <w:r w:rsidR="007D7A5D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here’ in the text or pictures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E81884" w14:textId="77777777" w:rsidR="00AD1AF8" w:rsidRPr="00F262FE" w:rsidRDefault="00AD1AF8" w:rsidP="00ED6CAF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AD1AF8" w:rsidRPr="00F262FE" w14:paraId="3C8D150C" w14:textId="77777777" w:rsidTr="007D7A5D">
        <w:trPr>
          <w:trHeight w:val="20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C66309" w14:textId="77777777" w:rsidR="00AD1AF8" w:rsidRPr="00F262FE" w:rsidRDefault="00AD1AF8" w:rsidP="006C26F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think about what I know already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D20EC2" w14:textId="77777777" w:rsidR="00AD1AF8" w:rsidRPr="00F262FE" w:rsidRDefault="00AD1AF8" w:rsidP="003851B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AD1AF8" w:rsidRPr="00F262FE" w14:paraId="1C06E1E0" w14:textId="77777777" w:rsidTr="007D7A5D">
        <w:trPr>
          <w:trHeight w:val="20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6D4EC5" w14:textId="77777777" w:rsidR="00AD1AF8" w:rsidRPr="00F262FE" w:rsidRDefault="00AD1AF8" w:rsidP="006C26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say what I think it will be about and what I think will happen next.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739422" w14:textId="77777777" w:rsidR="00AD1AF8" w:rsidRPr="00F262FE" w:rsidRDefault="00AD1AF8" w:rsidP="00ED6CAF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AD1AF8" w:rsidRPr="00F262FE" w14:paraId="765F8C8C" w14:textId="77777777" w:rsidTr="007D7A5D">
        <w:trPr>
          <w:trHeight w:val="20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141C3A" w14:textId="77777777" w:rsidR="00AD1AF8" w:rsidRPr="00F262FE" w:rsidRDefault="00AD1AF8" w:rsidP="006C26F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make pictures in my head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8BAC58" w14:textId="77777777" w:rsidR="00AD1AF8" w:rsidRPr="00F262FE" w:rsidRDefault="00AD1AF8" w:rsidP="00ED6CAF">
            <w:pPr>
              <w:shd w:val="clear" w:color="auto" w:fill="FFFFFF"/>
              <w:spacing w:after="0" w:line="0" w:lineRule="atLeast"/>
              <w:ind w:left="1080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AD1AF8" w:rsidRPr="00F262FE" w14:paraId="6D05C2E4" w14:textId="77777777" w:rsidTr="007D7A5D">
        <w:trPr>
          <w:trHeight w:val="20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9FDC3B" w14:textId="77777777" w:rsidR="00AD1AF8" w:rsidRPr="00F262FE" w:rsidRDefault="00AD1AF8" w:rsidP="006C26F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say what I know about the characters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D0A98F" w14:textId="77777777" w:rsidR="00AD1AF8" w:rsidRPr="00F262FE" w:rsidRDefault="00AD1AF8" w:rsidP="003851B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AD1AF8" w:rsidRPr="00F262FE" w14:paraId="72458B03" w14:textId="77777777" w:rsidTr="007D7A5D">
        <w:trPr>
          <w:trHeight w:val="20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28D0E" w14:textId="77777777" w:rsidR="00AD1AF8" w:rsidRPr="00F262FE" w:rsidRDefault="00AD1AF8" w:rsidP="006C26F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say what I think it is about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BA1F0A" w14:textId="77777777" w:rsidR="00AD1AF8" w:rsidRPr="00F262FE" w:rsidRDefault="00AD1AF8" w:rsidP="00ED6CAF">
            <w:pPr>
              <w:spacing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AD1AF8" w:rsidRPr="00F262FE" w14:paraId="1710B2AB" w14:textId="77777777" w:rsidTr="007D7A5D">
        <w:trPr>
          <w:trHeight w:val="20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F2DDC2" w14:textId="77777777" w:rsidR="00AD1AF8" w:rsidRPr="00F262FE" w:rsidRDefault="00AD1AF8" w:rsidP="006C26F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choose a ‘good fit’ book that I can read by myself.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325C6E" w14:textId="77777777" w:rsidR="00AD1AF8" w:rsidRPr="00F262FE" w:rsidRDefault="00AD1AF8" w:rsidP="00ED6CAF">
            <w:pPr>
              <w:spacing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AD1AF8" w:rsidRPr="00F262FE" w14:paraId="1EA8E3B9" w14:textId="77777777" w:rsidTr="007D7A5D">
        <w:trPr>
          <w:trHeight w:val="20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A30144" w14:textId="77777777" w:rsidR="00AD1AF8" w:rsidRPr="00F262FE" w:rsidRDefault="00AD1AF8" w:rsidP="006C26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remember lots of words; I don’t have to work them out. (300-500 words)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7481EA" w14:textId="77777777" w:rsidR="00AD1AF8" w:rsidRPr="00F262FE" w:rsidRDefault="00AD1AF8" w:rsidP="00ED6CAF">
            <w:pPr>
              <w:spacing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AD1AF8" w:rsidRPr="00F262FE" w14:paraId="4C960A0F" w14:textId="77777777" w:rsidTr="007D7A5D">
        <w:trPr>
          <w:trHeight w:val="20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34F165" w14:textId="77777777" w:rsidR="00AD1AF8" w:rsidRPr="007D7A5D" w:rsidRDefault="00CA0E87" w:rsidP="006C26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i</w:t>
            </w:r>
            <w:r w:rsidR="00AD1AF8"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f I don’t know the w</w:t>
            </w:r>
            <w:r w:rsidR="007D7A5D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ord I can figure it out by using:</w:t>
            </w:r>
          </w:p>
          <w:p w14:paraId="1A1D8A95" w14:textId="77777777" w:rsidR="007D7A5D" w:rsidRDefault="007D7A5D" w:rsidP="007D7A5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134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  <w:t xml:space="preserve">letter sounds and letter clusters </w:t>
            </w:r>
          </w:p>
          <w:p w14:paraId="7A5A3644" w14:textId="77777777" w:rsidR="007D7A5D" w:rsidRDefault="007D7A5D" w:rsidP="007D7A5D">
            <w:pPr>
              <w:pStyle w:val="ListParagraph"/>
              <w:spacing w:after="0" w:line="240" w:lineRule="auto"/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>(e.g., s, t, p, sh, th, ch, ng)</w:t>
            </w:r>
            <w:r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 xml:space="preserve">  </w:t>
            </w:r>
            <w:r w:rsidRPr="007D7A5D"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>(e.g., e, a, o, ai, ow, igh, ou, ee)</w:t>
            </w:r>
          </w:p>
          <w:p w14:paraId="71E0BB1F" w14:textId="77777777" w:rsidR="007D7A5D" w:rsidRDefault="007D7A5D" w:rsidP="007D7A5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134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  <w:t>sound chunks (e.g. ch-, sh-)</w:t>
            </w:r>
          </w:p>
          <w:p w14:paraId="55778E2B" w14:textId="77777777" w:rsidR="007D7A5D" w:rsidRDefault="007D7A5D" w:rsidP="007D7A5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134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  <w:t>saying another word it looks like (e.g. cat, fat, mat)</w:t>
            </w:r>
          </w:p>
          <w:p w14:paraId="6695F5D7" w14:textId="77777777" w:rsidR="007D7A5D" w:rsidRDefault="007D7A5D" w:rsidP="007D7A5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134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  <w:t>saying parts of the word I know already</w:t>
            </w:r>
          </w:p>
          <w:p w14:paraId="22051A5D" w14:textId="77777777" w:rsidR="007D7A5D" w:rsidRPr="007D7A5D" w:rsidRDefault="007D7A5D" w:rsidP="007D7A5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134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  <w:t>saying what I know about the meaning of parts of the word (e.g. beginnings and endings)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D132C9" w14:textId="77777777" w:rsidR="00AD1AF8" w:rsidRPr="00F262FE" w:rsidRDefault="00AD1AF8" w:rsidP="00ED6CAF">
            <w:pPr>
              <w:spacing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AD1AF8" w:rsidRPr="00F262FE" w14:paraId="13BE580F" w14:textId="77777777" w:rsidTr="007D7A5D">
        <w:trPr>
          <w:trHeight w:val="20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0CAE67" w14:textId="77777777" w:rsidR="007D7A5D" w:rsidRPr="007D7A5D" w:rsidRDefault="007D7A5D" w:rsidP="007D7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find answers by:</w:t>
            </w:r>
          </w:p>
          <w:p w14:paraId="088B6DCD" w14:textId="77777777" w:rsidR="00AD1AF8" w:rsidRDefault="007D7A5D" w:rsidP="007D7A5D">
            <w:pPr>
              <w:pStyle w:val="ListParagraph"/>
              <w:numPr>
                <w:ilvl w:val="0"/>
                <w:numId w:val="29"/>
              </w:numPr>
              <w:spacing w:after="0" w:line="0" w:lineRule="atLeast"/>
              <w:ind w:left="1134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  <w:t>re-reading and thinking carefully about what the word might mean</w:t>
            </w:r>
          </w:p>
          <w:p w14:paraId="680016C7" w14:textId="77777777" w:rsidR="007D7A5D" w:rsidRDefault="007D7A5D" w:rsidP="007D7A5D">
            <w:pPr>
              <w:pStyle w:val="ListParagraph"/>
              <w:numPr>
                <w:ilvl w:val="0"/>
                <w:numId w:val="29"/>
              </w:numPr>
              <w:spacing w:after="0" w:line="0" w:lineRule="atLeast"/>
              <w:ind w:left="1134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  <w:t>thinking about what I already know</w:t>
            </w:r>
          </w:p>
          <w:p w14:paraId="6676D12B" w14:textId="77777777" w:rsidR="007D7A5D" w:rsidRDefault="007D7A5D" w:rsidP="007D7A5D">
            <w:pPr>
              <w:pStyle w:val="ListParagraph"/>
              <w:numPr>
                <w:ilvl w:val="0"/>
                <w:numId w:val="29"/>
              </w:numPr>
              <w:spacing w:after="0" w:line="0" w:lineRule="atLeast"/>
              <w:ind w:left="1134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  <w:t>thinking about the rest of the text</w:t>
            </w:r>
          </w:p>
          <w:p w14:paraId="774348A4" w14:textId="77777777" w:rsidR="007D7A5D" w:rsidRPr="007D7A5D" w:rsidRDefault="007D7A5D" w:rsidP="007D7A5D">
            <w:pPr>
              <w:pStyle w:val="ListParagraph"/>
              <w:numPr>
                <w:ilvl w:val="0"/>
                <w:numId w:val="29"/>
              </w:numPr>
              <w:spacing w:after="0" w:line="0" w:lineRule="atLeast"/>
              <w:ind w:left="1134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  <w:t>using cues in the pictures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46BC9A" w14:textId="77777777" w:rsidR="00AD1AF8" w:rsidRPr="00F262FE" w:rsidRDefault="00AD1AF8" w:rsidP="00ED6CAF">
            <w:pPr>
              <w:spacing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AD1AF8" w:rsidRPr="00F262FE" w14:paraId="05696057" w14:textId="77777777" w:rsidTr="007D7A5D">
        <w:trPr>
          <w:trHeight w:val="20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44F186" w14:textId="77777777" w:rsidR="00AD1AF8" w:rsidRPr="00F262FE" w:rsidRDefault="00CA0E87" w:rsidP="00F262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now</w:t>
            </w:r>
            <w:r w:rsidR="00AD1AF8"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 understand the meaning of punctuation such as (full-stops, questions marks, parenthesis, bold and italics).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F24C63" w14:textId="77777777" w:rsidR="00AD1AF8" w:rsidRPr="00F262FE" w:rsidRDefault="00AD1AF8" w:rsidP="00ED6CAF">
            <w:pPr>
              <w:spacing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</w:tbl>
    <w:p w14:paraId="36A18C13" w14:textId="77777777" w:rsidR="007D7A5D" w:rsidRDefault="007D7A5D" w:rsidP="00CA0E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NZ"/>
        </w:rPr>
      </w:pPr>
    </w:p>
    <w:p w14:paraId="6E877DA8" w14:textId="77777777" w:rsidR="00CA0E87" w:rsidRPr="00F262FE" w:rsidRDefault="003851BF" w:rsidP="00CA0E8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NZ"/>
        </w:rPr>
      </w:pPr>
      <w:r w:rsidRPr="00F262FE">
        <w:rPr>
          <w:rFonts w:ascii="Comic Sans MS" w:eastAsia="Times New Roman" w:hAnsi="Comic Sans MS" w:cs="Times New Roman"/>
          <w:sz w:val="24"/>
          <w:szCs w:val="24"/>
          <w:lang w:eastAsia="en-NZ"/>
        </w:rPr>
        <w:br/>
      </w:r>
    </w:p>
    <w:p w14:paraId="5EEC7E2E" w14:textId="77777777" w:rsidR="003851BF" w:rsidRPr="007D7A5D" w:rsidRDefault="00CA0E87" w:rsidP="00CA0E87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u w:val="single"/>
          <w:lang w:eastAsia="en-NZ"/>
        </w:rPr>
      </w:pPr>
      <w:r w:rsidRPr="007D7A5D"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  <w:lastRenderedPageBreak/>
        <w:t xml:space="preserve">After 3 years at school </w:t>
      </w:r>
    </w:p>
    <w:p w14:paraId="31B19722" w14:textId="77777777" w:rsidR="003851BF" w:rsidRPr="007D7A5D" w:rsidRDefault="003851BF" w:rsidP="003851BF">
      <w:pPr>
        <w:spacing w:after="0" w:line="240" w:lineRule="auto"/>
        <w:rPr>
          <w:rFonts w:ascii="Comic Sans MS" w:eastAsia="Times New Roman" w:hAnsi="Comic Sans MS" w:cs="Times New Roman"/>
          <w:sz w:val="8"/>
          <w:szCs w:val="8"/>
          <w:lang w:eastAsia="en-NZ"/>
        </w:rPr>
      </w:pPr>
    </w:p>
    <w:tbl>
      <w:tblPr>
        <w:tblW w:w="10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8"/>
        <w:gridCol w:w="2080"/>
      </w:tblGrid>
      <w:tr w:rsidR="003851BF" w:rsidRPr="00F262FE" w14:paraId="0C57ACA5" w14:textId="77777777" w:rsidTr="00853046">
        <w:tc>
          <w:tcPr>
            <w:tcW w:w="7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FC6D3" w14:textId="77777777" w:rsidR="003851BF" w:rsidRPr="00F262FE" w:rsidRDefault="00ED6CAF" w:rsidP="007D7A5D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I can</w:t>
            </w:r>
            <w:r w:rsidR="00CA0E87"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/I know</w:t>
            </w:r>
            <w:r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…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7B4D77" w14:textId="77777777" w:rsidR="003851BF" w:rsidRPr="00F262FE" w:rsidRDefault="00ED6CAF" w:rsidP="003851BF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Date Achieved:</w:t>
            </w:r>
          </w:p>
        </w:tc>
      </w:tr>
      <w:tr w:rsidR="00E72F38" w:rsidRPr="00F262FE" w14:paraId="3736B052" w14:textId="77777777" w:rsidTr="00853046">
        <w:tc>
          <w:tcPr>
            <w:tcW w:w="7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86E453" w14:textId="77777777" w:rsidR="00E72F38" w:rsidRPr="00E72F38" w:rsidRDefault="00E72F38" w:rsidP="00E72F38">
            <w:pPr>
              <w:spacing w:after="0" w:line="0" w:lineRule="atLeast"/>
              <w:rPr>
                <w:rFonts w:ascii="Comic Sans MS" w:eastAsia="Times New Roman" w:hAnsi="Comic Sans MS" w:cs="Calibri"/>
                <w:b/>
                <w:color w:val="000000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b/>
                <w:color w:val="000000"/>
                <w:lang w:eastAsia="en-NZ"/>
              </w:rPr>
              <w:t>Respond to and think critically about texts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F20856" w14:textId="77777777" w:rsidR="00E72F38" w:rsidRPr="00F262FE" w:rsidRDefault="00E72F38" w:rsidP="00ED6CAF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E72F38" w:rsidRPr="00F262FE" w14:paraId="145BCE78" w14:textId="77777777" w:rsidTr="00853046">
        <w:tc>
          <w:tcPr>
            <w:tcW w:w="7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1714E7" w14:textId="77777777" w:rsidR="00E72F38" w:rsidRPr="00E72F38" w:rsidRDefault="00E72F38" w:rsidP="00E72F38">
            <w:pPr>
              <w:pStyle w:val="ListParagraph"/>
              <w:numPr>
                <w:ilvl w:val="0"/>
                <w:numId w:val="31"/>
              </w:numPr>
              <w:spacing w:after="0" w:line="0" w:lineRule="atLeast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monitor my reading, using a number of strategies when I find it hard using:</w:t>
            </w:r>
          </w:p>
          <w:p w14:paraId="3889B6F6" w14:textId="77777777" w:rsidR="00E72F38" w:rsidRPr="00E72F38" w:rsidRDefault="00E72F38" w:rsidP="00E72F38">
            <w:pPr>
              <w:pStyle w:val="ListParagraph"/>
              <w:numPr>
                <w:ilvl w:val="0"/>
                <w:numId w:val="32"/>
              </w:numPr>
              <w:spacing w:after="0" w:line="0" w:lineRule="atLeast"/>
              <w:ind w:left="1134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sentences</w:t>
            </w:r>
          </w:p>
          <w:p w14:paraId="163CDB6E" w14:textId="77777777" w:rsidR="00E72F38" w:rsidRPr="00E72F38" w:rsidRDefault="00E72F38" w:rsidP="00E72F38">
            <w:pPr>
              <w:pStyle w:val="ListParagraph"/>
              <w:numPr>
                <w:ilvl w:val="0"/>
                <w:numId w:val="32"/>
              </w:numPr>
              <w:spacing w:after="0" w:line="0" w:lineRule="atLeast"/>
              <w:ind w:left="1134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paragraphs</w:t>
            </w:r>
          </w:p>
          <w:p w14:paraId="37BAB931" w14:textId="77777777" w:rsidR="00E72F38" w:rsidRPr="00E72F38" w:rsidRDefault="00E72F38" w:rsidP="00E72F38">
            <w:pPr>
              <w:pStyle w:val="ListParagraph"/>
              <w:numPr>
                <w:ilvl w:val="0"/>
                <w:numId w:val="32"/>
              </w:numPr>
              <w:spacing w:after="0" w:line="0" w:lineRule="atLeast"/>
              <w:ind w:left="1134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the whole text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5F696A" w14:textId="77777777" w:rsidR="00E72F38" w:rsidRPr="00F262FE" w:rsidRDefault="00E72F38" w:rsidP="00ED6CAF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E72F38" w:rsidRPr="00F262FE" w14:paraId="2D42373E" w14:textId="77777777" w:rsidTr="00853046">
        <w:tc>
          <w:tcPr>
            <w:tcW w:w="7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0C8599" w14:textId="77777777" w:rsidR="00E72F38" w:rsidRPr="00E72F38" w:rsidRDefault="00E72F38" w:rsidP="00E72F38">
            <w:pPr>
              <w:pStyle w:val="ListParagraph"/>
              <w:numPr>
                <w:ilvl w:val="0"/>
                <w:numId w:val="33"/>
              </w:numPr>
              <w:spacing w:after="0" w:line="0" w:lineRule="atLeast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use a range of comprehension strategies to help me understand what I am reading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6DF44D" w14:textId="77777777" w:rsidR="00E72F38" w:rsidRPr="00F262FE" w:rsidRDefault="00E72F38" w:rsidP="00ED6CAF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E72F38" w:rsidRPr="00F262FE" w14:paraId="26B43304" w14:textId="77777777" w:rsidTr="00853046">
        <w:tc>
          <w:tcPr>
            <w:tcW w:w="7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4E165F" w14:textId="77777777" w:rsidR="00E72F38" w:rsidRPr="00E72F38" w:rsidRDefault="00E72F38" w:rsidP="00E72F38">
            <w:pPr>
              <w:pStyle w:val="ListParagraph"/>
              <w:numPr>
                <w:ilvl w:val="0"/>
                <w:numId w:val="33"/>
              </w:numPr>
              <w:spacing w:after="0" w:line="0" w:lineRule="atLeast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think about what is happening in the text and relate it to my own experiences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BD13FA" w14:textId="77777777" w:rsidR="00E72F38" w:rsidRPr="00F262FE" w:rsidRDefault="00E72F38" w:rsidP="00ED6CAF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E72F38" w:rsidRPr="00F262FE" w14:paraId="62FDED54" w14:textId="77777777" w:rsidTr="00853046">
        <w:tc>
          <w:tcPr>
            <w:tcW w:w="7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15E815" w14:textId="77777777" w:rsidR="00E72F38" w:rsidRPr="00E72F38" w:rsidRDefault="00E72F38" w:rsidP="00E72F38">
            <w:pPr>
              <w:pStyle w:val="ListParagraph"/>
              <w:numPr>
                <w:ilvl w:val="0"/>
                <w:numId w:val="33"/>
              </w:numPr>
              <w:spacing w:after="0" w:line="0" w:lineRule="atLeast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find and keep track of ideas and information in longer texts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756058" w14:textId="77777777" w:rsidR="00E72F38" w:rsidRPr="00F262FE" w:rsidRDefault="00E72F38" w:rsidP="00ED6CAF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E72F38" w:rsidRPr="00F262FE" w14:paraId="286C3E2D" w14:textId="77777777" w:rsidTr="00853046">
        <w:tc>
          <w:tcPr>
            <w:tcW w:w="7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8695CB" w14:textId="77777777" w:rsidR="00E72F38" w:rsidRPr="00E72F38" w:rsidRDefault="00E72F38" w:rsidP="00E72F38">
            <w:pPr>
              <w:pStyle w:val="ListParagraph"/>
              <w:numPr>
                <w:ilvl w:val="0"/>
                <w:numId w:val="33"/>
              </w:numPr>
              <w:spacing w:after="0" w:line="0" w:lineRule="atLeast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think about the information and ideas in a text and think about the purpose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2D6443" w14:textId="77777777" w:rsidR="00E72F38" w:rsidRPr="00F262FE" w:rsidRDefault="00E72F38" w:rsidP="00ED6CAF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E72F38" w:rsidRPr="00F262FE" w14:paraId="29F154B9" w14:textId="77777777" w:rsidTr="00853046">
        <w:tc>
          <w:tcPr>
            <w:tcW w:w="7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9A0409" w14:textId="77777777" w:rsidR="00E72F38" w:rsidRPr="00E72F38" w:rsidRDefault="00E72F38" w:rsidP="00E72F3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think about the writer’s purpose for writing and show how they wrote this in the text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99B63F" w14:textId="77777777" w:rsidR="00E72F38" w:rsidRPr="00F262FE" w:rsidRDefault="00E72F38" w:rsidP="00ED6CAF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A0E87" w:rsidRPr="00F262FE" w14:paraId="5A6BF118" w14:textId="77777777" w:rsidTr="00853046">
        <w:tc>
          <w:tcPr>
            <w:tcW w:w="7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4BFBC6" w14:textId="77777777" w:rsidR="00853046" w:rsidRPr="00E72F38" w:rsidRDefault="00CA0E87" w:rsidP="00E72F38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b/>
                <w:bCs/>
                <w:color w:val="000000"/>
                <w:lang w:eastAsia="en-NZ"/>
              </w:rPr>
              <w:t>Knowledge and Skills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06A81B" w14:textId="77777777" w:rsidR="00CA0E87" w:rsidRPr="00F262FE" w:rsidRDefault="00CA0E87" w:rsidP="00ED6CAF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E72F38" w:rsidRPr="00F262FE" w14:paraId="2B7AF93F" w14:textId="77777777" w:rsidTr="00853046">
        <w:tc>
          <w:tcPr>
            <w:tcW w:w="7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0D0506" w14:textId="77777777" w:rsidR="00E72F38" w:rsidRPr="00E72F38" w:rsidRDefault="00E72F38" w:rsidP="00CA0E8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read all high-frequency words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86B92E" w14:textId="77777777" w:rsidR="00E72F38" w:rsidRPr="00F262FE" w:rsidRDefault="00E72F38" w:rsidP="00ED6CAF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E72F38" w:rsidRPr="00F262FE" w14:paraId="3E3CD76E" w14:textId="77777777" w:rsidTr="00853046">
        <w:tc>
          <w:tcPr>
            <w:tcW w:w="7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B8B011" w14:textId="77777777" w:rsidR="00E72F38" w:rsidRPr="00E72F38" w:rsidRDefault="00E72F38" w:rsidP="00E72F3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use a range of decoding strategies when I come across difficult words:</w:t>
            </w:r>
          </w:p>
          <w:p w14:paraId="73474F45" w14:textId="77777777" w:rsidR="00E72F38" w:rsidRPr="00E72F38" w:rsidRDefault="00E72F38" w:rsidP="00E72F3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134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by recognising syllables within words</w:t>
            </w:r>
          </w:p>
          <w:p w14:paraId="11B8F4C4" w14:textId="77777777" w:rsidR="00E72F38" w:rsidRPr="00E72F38" w:rsidRDefault="00E72F38" w:rsidP="00CA0E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134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by using my knowledge of spelling patterns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92CFDA" w14:textId="77777777" w:rsidR="00E72F38" w:rsidRPr="00F262FE" w:rsidRDefault="00E72F38" w:rsidP="00ED6CAF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E72F38" w:rsidRPr="00F262FE" w14:paraId="5B02F484" w14:textId="77777777" w:rsidTr="00853046">
        <w:tc>
          <w:tcPr>
            <w:tcW w:w="7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216CE7" w14:textId="77777777" w:rsidR="00E72F38" w:rsidRPr="00E72F38" w:rsidRDefault="00E72F38" w:rsidP="00CA0E8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now the meanings of some common prefixes; (e.g. un-, re-, in-, dis-)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5BC0E0" w14:textId="77777777" w:rsidR="00E72F38" w:rsidRPr="00F262FE" w:rsidRDefault="00E72F38" w:rsidP="00ED6CAF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E72F38" w:rsidRPr="00F262FE" w14:paraId="63E03ED3" w14:textId="77777777" w:rsidTr="00853046">
        <w:tc>
          <w:tcPr>
            <w:tcW w:w="7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6B4D10" w14:textId="77777777" w:rsidR="00E72F38" w:rsidRPr="00E72F38" w:rsidRDefault="00E72F38" w:rsidP="00CA0E8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know the meanings of some common suffixes; (e.g. -es, -ed, -ing, -ly, -er, -less, -full)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783042" w14:textId="77777777" w:rsidR="00E72F38" w:rsidRPr="00F262FE" w:rsidRDefault="00E72F38" w:rsidP="00ED6CAF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E72F38" w:rsidRPr="00F262FE" w14:paraId="45D45A7E" w14:textId="77777777" w:rsidTr="00853046">
        <w:tc>
          <w:tcPr>
            <w:tcW w:w="7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D6FF64" w14:textId="77777777" w:rsidR="00E72F38" w:rsidRPr="00E72F38" w:rsidRDefault="00E72F38" w:rsidP="00CA0E8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explain how these affect the meanings of words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1077E5" w14:textId="77777777" w:rsidR="00E72F38" w:rsidRPr="00F262FE" w:rsidRDefault="00E72F38" w:rsidP="00ED6CAF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E72F38" w:rsidRPr="00F262FE" w14:paraId="200A2447" w14:textId="77777777" w:rsidTr="00853046">
        <w:tc>
          <w:tcPr>
            <w:tcW w:w="7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A0667E" w14:textId="77777777" w:rsidR="00E72F38" w:rsidRPr="00E72F38" w:rsidRDefault="00E72F38" w:rsidP="00E72F3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the synonyms and multiple meanings of many common words (e.g. left, ight, right, fine)</w:t>
            </w:r>
          </w:p>
          <w:p w14:paraId="6A88DDFE" w14:textId="77777777" w:rsidR="00E72F38" w:rsidRPr="00E72F38" w:rsidRDefault="00E72F38" w:rsidP="00CA0E8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B93A9C" w14:textId="77777777" w:rsidR="00E72F38" w:rsidRPr="00F262FE" w:rsidRDefault="00E72F38" w:rsidP="00ED6CAF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E72F38" w:rsidRPr="00F262FE" w14:paraId="0ECD47FD" w14:textId="77777777" w:rsidTr="00853046">
        <w:tc>
          <w:tcPr>
            <w:tcW w:w="7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1E74B6" w14:textId="77777777" w:rsidR="00E72F38" w:rsidRPr="00E72F38" w:rsidRDefault="00E72F38" w:rsidP="00E72F3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I use my knowledge of words to find the meanings of unknown words:</w:t>
            </w:r>
          </w:p>
          <w:p w14:paraId="6B703771" w14:textId="77777777" w:rsidR="00E72F38" w:rsidRPr="00E72F38" w:rsidRDefault="00E72F38" w:rsidP="00E72F3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134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word families</w:t>
            </w:r>
          </w:p>
          <w:p w14:paraId="4B0BD546" w14:textId="77777777" w:rsidR="00E72F38" w:rsidRPr="00E72F38" w:rsidRDefault="00E72F38" w:rsidP="00E72F3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134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sentence or phrase structures</w:t>
            </w:r>
          </w:p>
          <w:p w14:paraId="2001B593" w14:textId="77777777" w:rsidR="00E72F38" w:rsidRPr="00E72F38" w:rsidRDefault="00E72F38" w:rsidP="00CA0E8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134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the way words are used (collocations)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9F8564" w14:textId="77777777" w:rsidR="00E72F38" w:rsidRPr="00F262FE" w:rsidRDefault="00E72F38" w:rsidP="00ED6CAF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E72F38" w:rsidRPr="00F262FE" w14:paraId="46113A24" w14:textId="77777777" w:rsidTr="00853046">
        <w:tc>
          <w:tcPr>
            <w:tcW w:w="7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4F75B8" w14:textId="77777777" w:rsidR="00E72F38" w:rsidRPr="00E72F38" w:rsidRDefault="00E72F38" w:rsidP="00CA0E8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look for information in a range of text lay-outs (e.g. text boxes)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64189E" w14:textId="77777777" w:rsidR="00E72F38" w:rsidRPr="00F262FE" w:rsidRDefault="00E72F38" w:rsidP="00ED6CAF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E72F38" w:rsidRPr="00F262FE" w14:paraId="48ECD201" w14:textId="77777777" w:rsidTr="00853046">
        <w:tc>
          <w:tcPr>
            <w:tcW w:w="7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F061A1" w14:textId="77777777" w:rsidR="00E72F38" w:rsidRPr="00E72F38" w:rsidRDefault="00E72F38" w:rsidP="00E72F3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E72F38">
              <w:rPr>
                <w:rFonts w:ascii="Comic Sans MS" w:eastAsia="Times New Roman" w:hAnsi="Comic Sans MS" w:cs="Calibri"/>
                <w:color w:val="000000"/>
                <w:sz w:val="21"/>
                <w:szCs w:val="21"/>
                <w:lang w:eastAsia="en-NZ"/>
              </w:rPr>
              <w:t>understand the purpose of basic punctuation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DE1C34" w14:textId="77777777" w:rsidR="00E72F38" w:rsidRPr="00F262FE" w:rsidRDefault="00E72F38" w:rsidP="00ED6CAF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</w:tbl>
    <w:p w14:paraId="40414568" w14:textId="77777777" w:rsidR="00F262FE" w:rsidRPr="00F262FE" w:rsidRDefault="00F262FE" w:rsidP="00F262FE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NZ"/>
        </w:rPr>
      </w:pPr>
    </w:p>
    <w:p w14:paraId="231086D7" w14:textId="77777777" w:rsidR="00F262FE" w:rsidRPr="00F262FE" w:rsidRDefault="00F262FE" w:rsidP="00F262FE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4C11BAB3" w14:textId="77777777" w:rsidR="00CA0E87" w:rsidRPr="00853046" w:rsidRDefault="00CA0E87" w:rsidP="00F262FE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  <w:r w:rsidRPr="00853046"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  <w:lastRenderedPageBreak/>
        <w:t>By End of Year 4</w:t>
      </w:r>
    </w:p>
    <w:p w14:paraId="5F3441A3" w14:textId="77777777" w:rsidR="00F262FE" w:rsidRPr="0077663C" w:rsidRDefault="00F262FE" w:rsidP="00F262FE">
      <w:pPr>
        <w:spacing w:after="0" w:line="240" w:lineRule="auto"/>
        <w:rPr>
          <w:rFonts w:ascii="Comic Sans MS" w:eastAsia="Times New Roman" w:hAnsi="Comic Sans MS" w:cs="Times New Roman"/>
          <w:sz w:val="8"/>
          <w:szCs w:val="8"/>
          <w:lang w:eastAsia="en-NZ"/>
        </w:rPr>
      </w:pPr>
    </w:p>
    <w:tbl>
      <w:tblPr>
        <w:tblW w:w="10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2"/>
        <w:gridCol w:w="2126"/>
      </w:tblGrid>
      <w:tr w:rsidR="00CA0E87" w:rsidRPr="00F262FE" w14:paraId="36517D97" w14:textId="77777777" w:rsidTr="00853046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C6F788" w14:textId="77777777" w:rsidR="00CA0E87" w:rsidRPr="00F262FE" w:rsidRDefault="00CA0E87" w:rsidP="00853046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I can/I know…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131D22" w14:textId="77777777" w:rsidR="00CA0E87" w:rsidRPr="00F262FE" w:rsidRDefault="00CA0E87" w:rsidP="00CA0E87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Date Achieved:</w:t>
            </w:r>
          </w:p>
        </w:tc>
      </w:tr>
      <w:tr w:rsidR="00853046" w:rsidRPr="00F262FE" w14:paraId="4CEFF21F" w14:textId="77777777" w:rsidTr="00853046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4BD455" w14:textId="77777777" w:rsidR="00853046" w:rsidRPr="00853046" w:rsidRDefault="00853046" w:rsidP="00853046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NZ"/>
              </w:rPr>
              <w:t>Respond to and think critically about texts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1DAFD9" w14:textId="77777777" w:rsidR="00853046" w:rsidRPr="00F262FE" w:rsidRDefault="00853046" w:rsidP="00CA0E87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CA0E87" w:rsidRPr="00F262FE" w14:paraId="2039352E" w14:textId="77777777" w:rsidTr="00853046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286462" w14:textId="77777777" w:rsidR="00CA0E87" w:rsidRPr="00F262FE" w:rsidRDefault="00CA0E87" w:rsidP="006C26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what I like to read and can explain why.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9FC444" w14:textId="77777777" w:rsidR="00CA0E87" w:rsidRPr="00F262FE" w:rsidRDefault="00CA0E87" w:rsidP="00CA0E87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CA0E87" w:rsidRPr="00F262FE" w14:paraId="2475E2F9" w14:textId="77777777" w:rsidTr="00853046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B9DC55" w14:textId="77777777" w:rsidR="00CA0E87" w:rsidRPr="00853046" w:rsidRDefault="00CA0E87" w:rsidP="008530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what I am able to read (self monitor selection of text)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4692AD" w14:textId="77777777" w:rsidR="00CA0E87" w:rsidRPr="00F262FE" w:rsidRDefault="00CA0E87" w:rsidP="00CA0E87">
            <w:pPr>
              <w:spacing w:after="0" w:line="0" w:lineRule="atLeast"/>
              <w:ind w:left="360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853046" w:rsidRPr="00F262FE" w14:paraId="6B96AA67" w14:textId="77777777" w:rsidTr="00853046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912221" w14:textId="77777777" w:rsidR="00853046" w:rsidRPr="00F262FE" w:rsidRDefault="00853046" w:rsidP="006C26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how to find what I like to read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D72441" w14:textId="77777777" w:rsidR="00853046" w:rsidRPr="00F262FE" w:rsidRDefault="00853046" w:rsidP="00CA0E87">
            <w:pPr>
              <w:spacing w:after="0" w:line="0" w:lineRule="atLeast"/>
              <w:ind w:left="360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A0E87" w:rsidRPr="00F262FE" w14:paraId="5F5994FF" w14:textId="77777777" w:rsidTr="00853046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1414A0" w14:textId="77777777" w:rsidR="0077663C" w:rsidRPr="0077663C" w:rsidRDefault="00CA0E87" w:rsidP="0077663C">
            <w:pPr>
              <w:pStyle w:val="ListParagraph"/>
              <w:numPr>
                <w:ilvl w:val="0"/>
                <w:numId w:val="11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select from a range of strategies to help me when I lose meaning in a text:</w:t>
            </w:r>
          </w:p>
          <w:p w14:paraId="3368047C" w14:textId="77777777" w:rsidR="0077663C" w:rsidRPr="0077663C" w:rsidRDefault="0077663C" w:rsidP="0077663C">
            <w:pPr>
              <w:pStyle w:val="ListParagraph"/>
              <w:numPr>
                <w:ilvl w:val="0"/>
                <w:numId w:val="39"/>
              </w:numPr>
              <w:spacing w:after="0" w:line="0" w:lineRule="atLeast"/>
              <w:ind w:left="1134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</w:pPr>
            <w:r w:rsidRPr="0077663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cross-check</w:t>
            </w:r>
          </w:p>
          <w:p w14:paraId="3880D207" w14:textId="77777777" w:rsidR="0077663C" w:rsidRPr="0077663C" w:rsidRDefault="0077663C" w:rsidP="0077663C">
            <w:pPr>
              <w:pStyle w:val="ListParagraph"/>
              <w:numPr>
                <w:ilvl w:val="0"/>
                <w:numId w:val="39"/>
              </w:numPr>
              <w:spacing w:after="0" w:line="0" w:lineRule="atLeast"/>
              <w:ind w:left="1134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</w:pPr>
            <w:r w:rsidRPr="0077663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reread</w:t>
            </w:r>
          </w:p>
          <w:p w14:paraId="41062D3C" w14:textId="77777777" w:rsidR="0077663C" w:rsidRPr="0077663C" w:rsidRDefault="0077663C" w:rsidP="0077663C">
            <w:pPr>
              <w:pStyle w:val="ListParagraph"/>
              <w:numPr>
                <w:ilvl w:val="0"/>
                <w:numId w:val="39"/>
              </w:numPr>
              <w:spacing w:after="0" w:line="0" w:lineRule="atLeast"/>
              <w:ind w:left="1134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</w:pPr>
            <w:r w:rsidRPr="0077663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use what I know about words and sentence structure</w:t>
            </w:r>
          </w:p>
          <w:p w14:paraId="250236B5" w14:textId="77777777" w:rsidR="0077663C" w:rsidRPr="0077663C" w:rsidRDefault="0077663C" w:rsidP="0077663C">
            <w:pPr>
              <w:pStyle w:val="ListParagraph"/>
              <w:numPr>
                <w:ilvl w:val="0"/>
                <w:numId w:val="39"/>
              </w:numPr>
              <w:spacing w:after="0" w:line="0" w:lineRule="atLeast"/>
              <w:ind w:left="1134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77663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look for cues to confirm my predictions and inferences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F98469" w14:textId="77777777" w:rsidR="00CA0E87" w:rsidRPr="00F262FE" w:rsidRDefault="00CA0E87" w:rsidP="00CA0E87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CA0E87" w:rsidRPr="00F262FE" w14:paraId="163FDB55" w14:textId="77777777" w:rsidTr="00853046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B5E736" w14:textId="77777777" w:rsidR="00CA0E87" w:rsidRPr="00F262FE" w:rsidRDefault="00CA0E87" w:rsidP="006C26F1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use a range of comprehension strategies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73BDA8" w14:textId="77777777" w:rsidR="00CA0E87" w:rsidRPr="00F262FE" w:rsidRDefault="00CA0E87" w:rsidP="00CA0E8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A0E87" w:rsidRPr="00F262FE" w14:paraId="56CB0273" w14:textId="77777777" w:rsidTr="00853046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CE04C0" w14:textId="77777777" w:rsidR="00CA0E87" w:rsidRPr="00F262FE" w:rsidRDefault="00CA0E87" w:rsidP="006C26F1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identify and summarise the main ideas using my knowledge of how a text is structured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990E6B" w14:textId="77777777" w:rsidR="00CA0E87" w:rsidRPr="00F262FE" w:rsidRDefault="00CA0E87" w:rsidP="00CA0E8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A0E87" w:rsidRPr="00F262FE" w14:paraId="4D350184" w14:textId="77777777" w:rsidTr="00853046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29DEFA" w14:textId="77777777" w:rsidR="00CA0E87" w:rsidRPr="00F262FE" w:rsidRDefault="00CA0E87" w:rsidP="006C26F1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make and explain my inferences using information in the text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5BF78E" w14:textId="77777777" w:rsidR="00CA0E87" w:rsidRPr="00F262FE" w:rsidRDefault="00CA0E87" w:rsidP="00CA0E8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A0E87" w:rsidRPr="00F262FE" w14:paraId="2B5D99E2" w14:textId="77777777" w:rsidTr="00853046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87F368" w14:textId="77777777" w:rsidR="00CA0E87" w:rsidRPr="00F262FE" w:rsidRDefault="00CA0E87" w:rsidP="006C26F1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understand figurative language by making connections between information in the text and my prior knowledge.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919713" w14:textId="77777777" w:rsidR="00CA0E87" w:rsidRPr="00F262FE" w:rsidRDefault="00CA0E87" w:rsidP="00CA0E8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A0E87" w:rsidRPr="00F262FE" w14:paraId="17A23129" w14:textId="77777777" w:rsidTr="00853046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E52EBF" w14:textId="77777777" w:rsidR="00CA0E87" w:rsidRPr="00F262FE" w:rsidRDefault="00CA0E87" w:rsidP="006C26F1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read for sustained periods of time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3F1F58" w14:textId="77777777" w:rsidR="00CA0E87" w:rsidRPr="00F262FE" w:rsidRDefault="00CA0E87" w:rsidP="00CA0E8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A0E87" w:rsidRPr="00F262FE" w14:paraId="59F7D8D2" w14:textId="77777777" w:rsidTr="00853046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44C298" w14:textId="77777777" w:rsidR="00CA0E87" w:rsidRPr="00F262FE" w:rsidRDefault="00CA0E87" w:rsidP="006C26F1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read longer texts and remember what has happened over a number of 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EA0CC0" w14:textId="77777777" w:rsidR="00CA0E87" w:rsidRPr="00F262FE" w:rsidRDefault="00CA0E87" w:rsidP="00CA0E8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A0E87" w:rsidRPr="00F262FE" w14:paraId="4BB6BF77" w14:textId="77777777" w:rsidTr="00853046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45DD8A" w14:textId="77777777" w:rsidR="00CA0E87" w:rsidRPr="00F262FE" w:rsidRDefault="00CA0E87" w:rsidP="006C26F1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talk about what I have read with others (peers, group, teacher)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50A42A" w14:textId="77777777" w:rsidR="00CA0E87" w:rsidRPr="00F262FE" w:rsidRDefault="00CA0E87" w:rsidP="00CA0E8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A0E87" w:rsidRPr="00F262FE" w14:paraId="654C0252" w14:textId="77777777" w:rsidTr="00853046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DC1AC3" w14:textId="77777777" w:rsidR="00CA0E87" w:rsidRPr="00F262FE" w:rsidRDefault="00CA0E87" w:rsidP="006C26F1">
            <w:pPr>
              <w:pStyle w:val="ListParagraph"/>
              <w:numPr>
                <w:ilvl w:val="0"/>
                <w:numId w:val="9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discuss how well the text met its purpose.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FB7F35" w14:textId="77777777" w:rsidR="00CA0E87" w:rsidRPr="00F262FE" w:rsidRDefault="00CA0E87" w:rsidP="00CA0E8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A0E87" w:rsidRPr="00F262FE" w14:paraId="7AF038D0" w14:textId="77777777" w:rsidTr="00853046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01FD79" w14:textId="77777777" w:rsidR="00CA0E87" w:rsidRPr="00F262FE" w:rsidRDefault="00CA0E87" w:rsidP="00CA0E87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NZ"/>
              </w:rPr>
              <w:t>Knowledge and skills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65E432" w14:textId="77777777" w:rsidR="00CA0E87" w:rsidRPr="00F262FE" w:rsidRDefault="00CA0E87" w:rsidP="00CA0E8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A0E87" w:rsidRPr="00F262FE" w14:paraId="640E523D" w14:textId="77777777" w:rsidTr="00853046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C07DEB" w14:textId="77777777" w:rsidR="00CA0E87" w:rsidRPr="00F262FE" w:rsidRDefault="00CA0E87" w:rsidP="006C26F1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read all high frequency words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AB920A" w14:textId="77777777" w:rsidR="00CA0E87" w:rsidRPr="00F262FE" w:rsidRDefault="00CA0E87" w:rsidP="00CA0E8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A0E87" w:rsidRPr="00F262FE" w14:paraId="3A56A654" w14:textId="77777777" w:rsidTr="00853046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75C860" w14:textId="77777777" w:rsidR="00CA0E87" w:rsidRPr="00F262FE" w:rsidRDefault="00CA0E87" w:rsidP="006C26F1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automatically select and apply a decoding strategy when I find unknown words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94D907" w14:textId="77777777" w:rsidR="00CA0E87" w:rsidRPr="00F262FE" w:rsidRDefault="00CA0E87" w:rsidP="00CA0E8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A0E87" w:rsidRPr="00F262FE" w14:paraId="27456B8A" w14:textId="77777777" w:rsidTr="00853046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37B49E" w14:textId="77777777" w:rsidR="00CA0E87" w:rsidRPr="00F262FE" w:rsidRDefault="00CA0E87" w:rsidP="006C26F1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work out the meanings of new words using a range of strategies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18CB8B" w14:textId="77777777" w:rsidR="00CA0E87" w:rsidRPr="00F262FE" w:rsidRDefault="00CA0E87" w:rsidP="00CA0E8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CA0E87" w:rsidRPr="00F262FE" w14:paraId="65ABFB0D" w14:textId="77777777" w:rsidTr="00853046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3B5105" w14:textId="77777777" w:rsidR="00CA0E87" w:rsidRPr="0077663C" w:rsidRDefault="00CA0E87" w:rsidP="006C26F1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the meanings of common prefixes (</w:t>
            </w:r>
            <w:r w:rsidR="0077663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e.g. 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over-, mis-, sub-, pre-, inter-, semi, mid-)</w:t>
            </w:r>
          </w:p>
          <w:p w14:paraId="579FF605" w14:textId="77777777" w:rsidR="0077663C" w:rsidRPr="00F262FE" w:rsidRDefault="0077663C" w:rsidP="0077663C">
            <w:pPr>
              <w:pStyle w:val="ListParagraph"/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AE096A" w14:textId="77777777" w:rsidR="00CA0E87" w:rsidRPr="00F262FE" w:rsidRDefault="00CA0E87" w:rsidP="00CA0E8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</w:tbl>
    <w:p w14:paraId="11CB0FDF" w14:textId="77777777" w:rsidR="00F262FE" w:rsidRDefault="00F262FE" w:rsidP="005F26C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362C91F0" w14:textId="77777777" w:rsidR="0077663C" w:rsidRDefault="0077663C" w:rsidP="005F26C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66E7794E" w14:textId="77777777" w:rsidR="0077663C" w:rsidRPr="00853046" w:rsidRDefault="0077663C" w:rsidP="0077663C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  <w:r w:rsidRPr="00853046"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  <w:t>By End of Year 4</w:t>
      </w: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  <w:t xml:space="preserve"> (continued)</w:t>
      </w:r>
    </w:p>
    <w:p w14:paraId="59258C5C" w14:textId="77777777" w:rsidR="0077663C" w:rsidRPr="0077663C" w:rsidRDefault="0077663C" w:rsidP="0077663C">
      <w:pPr>
        <w:spacing w:after="0" w:line="240" w:lineRule="auto"/>
        <w:rPr>
          <w:rFonts w:ascii="Comic Sans MS" w:eastAsia="Times New Roman" w:hAnsi="Comic Sans MS" w:cs="Times New Roman"/>
          <w:sz w:val="8"/>
          <w:szCs w:val="8"/>
          <w:lang w:eastAsia="en-NZ"/>
        </w:rPr>
      </w:pPr>
    </w:p>
    <w:tbl>
      <w:tblPr>
        <w:tblW w:w="10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2"/>
        <w:gridCol w:w="2126"/>
      </w:tblGrid>
      <w:tr w:rsidR="0077663C" w:rsidRPr="00F262FE" w14:paraId="11D2032B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869C43" w14:textId="77777777" w:rsidR="0077663C" w:rsidRPr="00F262FE" w:rsidRDefault="0077663C" w:rsidP="0077663C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I can/I know…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256CF7" w14:textId="77777777" w:rsidR="0077663C" w:rsidRPr="00F262FE" w:rsidRDefault="0077663C" w:rsidP="0077663C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Date Achieved:</w:t>
            </w:r>
          </w:p>
        </w:tc>
      </w:tr>
      <w:tr w:rsidR="0077663C" w:rsidRPr="00F262FE" w14:paraId="64761ED3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D04E61" w14:textId="77777777" w:rsidR="0077663C" w:rsidRPr="00853046" w:rsidRDefault="0077663C" w:rsidP="0077663C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NZ"/>
              </w:rPr>
              <w:t>Knowledge and skills (continued)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5BBD34" w14:textId="77777777" w:rsidR="0077663C" w:rsidRPr="00F262FE" w:rsidRDefault="0077663C" w:rsidP="0077663C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77663C" w:rsidRPr="00F262FE" w14:paraId="7DBBB951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896191" w14:textId="77777777" w:rsidR="0077663C" w:rsidRPr="00F262FE" w:rsidRDefault="0077663C" w:rsidP="0077663C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the meanings of most common suffixes (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e.g. 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-ist, -ity, -ty, -ion, -able/ -ible, -ness, -ment)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70B425" w14:textId="77777777" w:rsidR="0077663C" w:rsidRPr="00F262FE" w:rsidRDefault="0077663C" w:rsidP="0077663C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77663C" w:rsidRPr="00F262FE" w14:paraId="07F48EB1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C15C60" w14:textId="77777777" w:rsidR="0077663C" w:rsidRPr="00F262FE" w:rsidRDefault="0077663C" w:rsidP="0077663C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use references sources to find the meanings of new words (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e.g. 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dictionary, thesaurus)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01A3C6" w14:textId="77777777" w:rsidR="0077663C" w:rsidRPr="00F262FE" w:rsidRDefault="0077663C" w:rsidP="0077663C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77663C" w:rsidRPr="00F262FE" w14:paraId="177926C0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12D2C6" w14:textId="77777777" w:rsidR="0077663C" w:rsidRPr="00F262FE" w:rsidRDefault="0077663C" w:rsidP="0077663C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guess word meanings from known roots and affixes (e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.g.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 tele-port)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2CD1CC" w14:textId="77777777" w:rsidR="0077663C" w:rsidRPr="00F262FE" w:rsidRDefault="0077663C" w:rsidP="0077663C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77663C" w:rsidRPr="00F262FE" w14:paraId="2B98E87F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D04A9A" w14:textId="77777777" w:rsidR="0077663C" w:rsidRPr="00F262FE" w:rsidRDefault="0077663C" w:rsidP="0077663C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work out the meanings of unfamiliar phrases and expressions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CAA7EC" w14:textId="77777777" w:rsidR="0077663C" w:rsidRPr="00F262FE" w:rsidRDefault="0077663C" w:rsidP="0077663C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77663C" w:rsidRPr="00F262FE" w14:paraId="48E2407D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1C08DC" w14:textId="77777777" w:rsidR="0077663C" w:rsidRPr="00F262FE" w:rsidRDefault="0077663C" w:rsidP="0077663C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recognise the features of some common text types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8CA6A7" w14:textId="77777777" w:rsidR="0077663C" w:rsidRPr="00F262FE" w:rsidRDefault="0077663C" w:rsidP="0077663C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77663C" w:rsidRPr="00F262FE" w14:paraId="7B9EE4CD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D0E3DD" w14:textId="77777777" w:rsidR="0077663C" w:rsidRPr="00F262FE" w:rsidRDefault="0077663C" w:rsidP="0077663C">
            <w:pPr>
              <w:pStyle w:val="ListParagraph"/>
              <w:numPr>
                <w:ilvl w:val="0"/>
                <w:numId w:val="12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use my knowledge of common text-types to understand the ideas and information in texts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C250B4" w14:textId="77777777" w:rsidR="0077663C" w:rsidRPr="00F262FE" w:rsidRDefault="0077663C" w:rsidP="0077663C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</w:tbl>
    <w:p w14:paraId="19BC7D64" w14:textId="77777777" w:rsidR="0077663C" w:rsidRDefault="0077663C" w:rsidP="005F26C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6F2334F9" w14:textId="77777777" w:rsidR="0077663C" w:rsidRDefault="0077663C" w:rsidP="005F26C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34B437E2" w14:textId="77777777" w:rsidR="0077663C" w:rsidRPr="00F262FE" w:rsidRDefault="0077663C" w:rsidP="005F26C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00D0A3A9" w14:textId="77777777" w:rsidR="0077663C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5F23339B" w14:textId="77777777" w:rsidR="0077663C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647F9767" w14:textId="77777777" w:rsidR="0077663C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0DE02469" w14:textId="77777777" w:rsidR="0077663C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6AE18963" w14:textId="77777777" w:rsidR="0077663C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69609279" w14:textId="77777777" w:rsidR="0077663C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38E0215F" w14:textId="77777777" w:rsidR="0077663C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096D0531" w14:textId="77777777" w:rsidR="0077663C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366CEDD0" w14:textId="77777777" w:rsidR="0077663C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0BEC0335" w14:textId="77777777" w:rsidR="0077663C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7843B608" w14:textId="77777777" w:rsidR="0077663C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58AB506F" w14:textId="77777777" w:rsidR="0077663C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3F399228" w14:textId="77777777" w:rsidR="0077663C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1EA8EE96" w14:textId="77777777" w:rsidR="0077663C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51D5B31A" w14:textId="77777777" w:rsidR="0077663C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0E44D8A5" w14:textId="77777777" w:rsidR="0077663C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0237F083" w14:textId="77777777" w:rsidR="0077663C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37127867" w14:textId="77777777" w:rsidR="0077663C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5AA1E4B4" w14:textId="77777777" w:rsidR="0077663C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0FCFC3B5" w14:textId="77777777" w:rsidR="005F26C7" w:rsidRPr="00853046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  <w:lastRenderedPageBreak/>
        <w:t xml:space="preserve">By the </w:t>
      </w:r>
      <w:r w:rsidR="005F26C7" w:rsidRPr="00853046"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  <w:t>End of Year 6</w:t>
      </w:r>
    </w:p>
    <w:p w14:paraId="3093A2F6" w14:textId="77777777" w:rsidR="00F262FE" w:rsidRPr="0077663C" w:rsidRDefault="00F262FE" w:rsidP="005F26C7">
      <w:pPr>
        <w:spacing w:after="0" w:line="240" w:lineRule="auto"/>
        <w:rPr>
          <w:rFonts w:ascii="Comic Sans MS" w:eastAsia="Times New Roman" w:hAnsi="Comic Sans MS" w:cs="Times New Roman"/>
          <w:sz w:val="8"/>
          <w:szCs w:val="8"/>
          <w:lang w:eastAsia="en-NZ"/>
        </w:rPr>
      </w:pPr>
    </w:p>
    <w:tbl>
      <w:tblPr>
        <w:tblW w:w="10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2"/>
        <w:gridCol w:w="2126"/>
      </w:tblGrid>
      <w:tr w:rsidR="005F26C7" w:rsidRPr="00F262FE" w14:paraId="78C44315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F97A7" w14:textId="77777777" w:rsidR="005F26C7" w:rsidRPr="00F262FE" w:rsidRDefault="005F26C7" w:rsidP="0077663C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I can…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C9A4CD" w14:textId="77777777" w:rsidR="005F26C7" w:rsidRPr="00F262FE" w:rsidRDefault="005F26C7" w:rsidP="005F26C7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Date Achieved:</w:t>
            </w:r>
          </w:p>
        </w:tc>
      </w:tr>
      <w:tr w:rsidR="0077663C" w:rsidRPr="00F262FE" w14:paraId="365E88C4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4E6B13" w14:textId="77777777" w:rsidR="0077663C" w:rsidRPr="0077663C" w:rsidRDefault="0077663C" w:rsidP="0077663C">
            <w:pPr>
              <w:spacing w:after="0" w:line="0" w:lineRule="atLeast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NZ"/>
              </w:rPr>
              <w:t>Respond to and think critically about texts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6E87DB" w14:textId="77777777" w:rsidR="0077663C" w:rsidRPr="00F262FE" w:rsidRDefault="0077663C" w:rsidP="005F26C7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5F26C7" w:rsidRPr="00F262FE" w14:paraId="2A0DB01C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B1A77C" w14:textId="77777777" w:rsidR="005F26C7" w:rsidRPr="00F262FE" w:rsidRDefault="005F26C7" w:rsidP="0077663C">
            <w:pPr>
              <w:pStyle w:val="ListParagraph"/>
              <w:numPr>
                <w:ilvl w:val="0"/>
                <w:numId w:val="13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monitor my reading for accuracy and sense, demonstrating that I have the confidence to adjust my reading </w:t>
            </w:r>
            <w:r w:rsidR="0077663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when I encounter difficulties</w:t>
            </w:r>
            <w:r w:rsidR="0077663C"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(e.g., by varying the speed of reading, by rereading, and by attending to the most important information)</w:t>
            </w:r>
            <w:r w:rsidR="0077663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.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73298C" w14:textId="77777777" w:rsidR="005F26C7" w:rsidRPr="00F262FE" w:rsidRDefault="005F26C7" w:rsidP="005F26C7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5F26C7" w:rsidRPr="00F262FE" w14:paraId="2DE69A25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29EA40" w14:textId="77777777" w:rsidR="005F26C7" w:rsidRPr="00F262FE" w:rsidRDefault="005F26C7" w:rsidP="006C26F1">
            <w:pPr>
              <w:pStyle w:val="ListParagraph"/>
              <w:numPr>
                <w:ilvl w:val="0"/>
                <w:numId w:val="13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make connections between my prior knowledge and the concrete examples in a text in order to understand abstract ideas in the text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0C8F69" w14:textId="77777777" w:rsidR="005F26C7" w:rsidRPr="00F262FE" w:rsidRDefault="005F26C7" w:rsidP="005F26C7">
            <w:pPr>
              <w:spacing w:after="0" w:line="0" w:lineRule="atLeast"/>
              <w:ind w:left="360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5F26C7" w:rsidRPr="00F262FE" w14:paraId="01AA86F6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B43F9B" w14:textId="77777777" w:rsidR="005F26C7" w:rsidRPr="00F262FE" w:rsidRDefault="005F26C7" w:rsidP="006C26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locate and summarise ideas by skimming or scanning, by identifying key words, topic sentences, and key questions, or by using subheadings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F8DFB2" w14:textId="77777777" w:rsidR="005F26C7" w:rsidRPr="00F262FE" w:rsidRDefault="005F26C7" w:rsidP="005F26C7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5F26C7" w:rsidRPr="00F262FE" w14:paraId="49901FA7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0846F0" w14:textId="77777777" w:rsidR="005F26C7" w:rsidRPr="00F262FE" w:rsidRDefault="005F26C7" w:rsidP="006C26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use several pieces of information to make inferences (on information not directly in the text).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96282E" w14:textId="77777777" w:rsidR="005F26C7" w:rsidRPr="00F262FE" w:rsidRDefault="005F26C7" w:rsidP="005F26C7">
            <w:pPr>
              <w:spacing w:after="24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5F26C7" w:rsidRPr="00F262FE" w14:paraId="3F33FD14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1B2808" w14:textId="77777777" w:rsidR="005F26C7" w:rsidRPr="00F262FE" w:rsidRDefault="005F26C7" w:rsidP="006C26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evaluate and integrate ideas and information across a few texts.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DB9019" w14:textId="77777777" w:rsidR="005F26C7" w:rsidRPr="00F262FE" w:rsidRDefault="005F26C7" w:rsidP="005F26C7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5F26C7" w:rsidRPr="00F262FE" w14:paraId="21DD6EC1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80B49E" w14:textId="77777777" w:rsidR="005F26C7" w:rsidRPr="00F262FE" w:rsidRDefault="005F26C7" w:rsidP="006C26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regularly read longer texts for longer timeframes and remember what I have read over days and across different texts on the same topic.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9DEEC3" w14:textId="77777777" w:rsidR="005F26C7" w:rsidRPr="00F262FE" w:rsidRDefault="005F26C7" w:rsidP="005F26C7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5F26C7" w:rsidRPr="00F262FE" w14:paraId="6C8E70D7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EEB9A1" w14:textId="77777777" w:rsidR="005F26C7" w:rsidRPr="00F262FE" w:rsidRDefault="005F26C7" w:rsidP="006C26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identify and talk about writers’ purposes and on the ways they use language and ideas to suit their purposes (e.g., by using vocabulary to set a scene or develop a mood).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543552" w14:textId="77777777" w:rsidR="005F26C7" w:rsidRPr="00F262FE" w:rsidRDefault="005F26C7" w:rsidP="005F26C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5F26C7" w:rsidRPr="00F262FE" w14:paraId="49DFEBAA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8BD115" w14:textId="77777777" w:rsidR="005F26C7" w:rsidRPr="00F262FE" w:rsidRDefault="005F26C7" w:rsidP="005F26C7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NZ"/>
              </w:rPr>
              <w:t>Knowledge and Skills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E0D88A" w14:textId="77777777" w:rsidR="005F26C7" w:rsidRPr="00F262FE" w:rsidRDefault="005F26C7" w:rsidP="005F26C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5F26C7" w:rsidRPr="00F262FE" w14:paraId="6FF9DC83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60C82D" w14:textId="77777777" w:rsidR="005F26C7" w:rsidRPr="00F262FE" w:rsidRDefault="005F26C7" w:rsidP="006C26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automatically read all high-frequency words</w:t>
            </w:r>
            <w:r w:rsidRPr="00F262FE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EC4402" w14:textId="77777777" w:rsidR="005F26C7" w:rsidRPr="00F262FE" w:rsidRDefault="005F26C7" w:rsidP="005F26C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5F26C7" w:rsidRPr="00F262FE" w14:paraId="0012EDB5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8D7AFC" w14:textId="77777777" w:rsidR="005F26C7" w:rsidRPr="00F262FE" w:rsidRDefault="005F26C7" w:rsidP="006C26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automatically select an appropriate decoding strategy when I encounter unknown words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B3F6E1" w14:textId="77777777" w:rsidR="005F26C7" w:rsidRPr="00F262FE" w:rsidRDefault="005F26C7" w:rsidP="005F26C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5F26C7" w:rsidRPr="00F262FE" w14:paraId="363FC236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35F5AB" w14:textId="77777777" w:rsidR="005F26C7" w:rsidRPr="00F262FE" w:rsidRDefault="005F26C7" w:rsidP="006C26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work out the meanings of new words, using strategies such as: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1E94D0" w14:textId="77777777" w:rsidR="005F26C7" w:rsidRPr="00F262FE" w:rsidRDefault="005F26C7" w:rsidP="005F26C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5F26C7" w:rsidRPr="00F262FE" w14:paraId="520B8F25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0A5281" w14:textId="77777777" w:rsidR="005F26C7" w:rsidRPr="00F262FE" w:rsidRDefault="005F26C7" w:rsidP="006C26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now use </w:t>
            </w:r>
            <w:r w:rsidR="0077663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my knowledge of prefixes  (e.g.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F262FE"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>over-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, </w:t>
            </w:r>
            <w:r w:rsidRPr="00F262FE"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>mis-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, </w:t>
            </w:r>
            <w:r w:rsidRPr="00F262FE"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>sub-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, </w:t>
            </w:r>
            <w:r w:rsidRPr="00F262FE"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>pre-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, </w:t>
            </w:r>
            <w:r w:rsidRPr="00F262FE"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>inter-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, </w:t>
            </w:r>
            <w:r w:rsidRPr="00F262FE"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>semi-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, </w:t>
            </w:r>
            <w:r w:rsidRPr="00F262FE"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>mid-</w:t>
            </w:r>
            <w:r w:rsidR="0077663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)and suffixes (e.g.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F262FE"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>-ist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, </w:t>
            </w:r>
            <w:r w:rsidRPr="00F262FE"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>-ity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, </w:t>
            </w:r>
            <w:r w:rsidRPr="00F262FE"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>-ty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, </w:t>
            </w:r>
            <w:r w:rsidRPr="00F262FE"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>-ion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, </w:t>
            </w:r>
            <w:r w:rsidRPr="00F262FE"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>-able/-ible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, </w:t>
            </w:r>
            <w:r w:rsidRPr="00F262FE"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>-ness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, </w:t>
            </w:r>
            <w:r w:rsidRPr="00F262FE"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>-ment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0C043D" w14:textId="77777777" w:rsidR="005F26C7" w:rsidRPr="00F262FE" w:rsidRDefault="005F26C7" w:rsidP="005F26C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5F26C7" w:rsidRPr="00F262FE" w14:paraId="5A6C547A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7F695E" w14:textId="77777777" w:rsidR="005F26C7" w:rsidRPr="00F262FE" w:rsidRDefault="0077663C" w:rsidP="006C26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now use reference sources (e.g. </w:t>
            </w:r>
            <w:r w:rsidR="005F26C7"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online/ dictionaries and thesauruses, google ‘define’ ) to find the meanings of new words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F9F657" w14:textId="77777777" w:rsidR="005F26C7" w:rsidRPr="00F262FE" w:rsidRDefault="005F26C7" w:rsidP="005F26C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</w:tbl>
    <w:p w14:paraId="08F1A33E" w14:textId="77777777" w:rsidR="00F262FE" w:rsidRDefault="00F262FE" w:rsidP="005F26C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3910299C" w14:textId="77777777" w:rsidR="0077663C" w:rsidRDefault="0077663C" w:rsidP="005F26C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3C192654" w14:textId="77777777" w:rsidR="0077663C" w:rsidRPr="00853046" w:rsidRDefault="0077663C" w:rsidP="0077663C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  <w:lastRenderedPageBreak/>
        <w:t xml:space="preserve">By the </w:t>
      </w:r>
      <w:r w:rsidRPr="00853046"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  <w:t>End of Year 6</w:t>
      </w: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  <w:t xml:space="preserve"> (continued)</w:t>
      </w:r>
    </w:p>
    <w:p w14:paraId="2BE04A7F" w14:textId="77777777" w:rsidR="0077663C" w:rsidRPr="0077663C" w:rsidRDefault="0077663C" w:rsidP="0077663C">
      <w:pPr>
        <w:spacing w:after="0" w:line="240" w:lineRule="auto"/>
        <w:rPr>
          <w:rFonts w:ascii="Comic Sans MS" w:eastAsia="Times New Roman" w:hAnsi="Comic Sans MS" w:cs="Times New Roman"/>
          <w:sz w:val="8"/>
          <w:szCs w:val="8"/>
          <w:lang w:eastAsia="en-NZ"/>
        </w:rPr>
      </w:pPr>
    </w:p>
    <w:tbl>
      <w:tblPr>
        <w:tblW w:w="10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2"/>
        <w:gridCol w:w="2126"/>
      </w:tblGrid>
      <w:tr w:rsidR="0077663C" w:rsidRPr="00F262FE" w14:paraId="21914C3A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96A5C7" w14:textId="77777777" w:rsidR="0077663C" w:rsidRPr="00F262FE" w:rsidRDefault="0077663C" w:rsidP="0077663C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I can…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62B39C" w14:textId="77777777" w:rsidR="0077663C" w:rsidRPr="00F262FE" w:rsidRDefault="0077663C" w:rsidP="0077663C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Date Achieved:</w:t>
            </w:r>
          </w:p>
        </w:tc>
      </w:tr>
      <w:tr w:rsidR="0077663C" w:rsidRPr="00F262FE" w14:paraId="50587BEF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261DEB" w14:textId="77777777" w:rsidR="0077663C" w:rsidRPr="0077663C" w:rsidRDefault="0077663C" w:rsidP="0077663C">
            <w:pPr>
              <w:spacing w:after="0" w:line="0" w:lineRule="atLeast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NZ"/>
              </w:rPr>
              <w:t>Knowledge and skills (continued)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5699D5" w14:textId="77777777" w:rsidR="0077663C" w:rsidRPr="00F262FE" w:rsidRDefault="0077663C" w:rsidP="0077663C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77663C" w:rsidRPr="00F262FE" w14:paraId="24F623D5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976DE4" w14:textId="77777777" w:rsidR="0077663C" w:rsidRPr="00F262FE" w:rsidRDefault="0077663C" w:rsidP="007766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use inferring word meanings from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 roots and affixes I know (e.g.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 by using the known meaning of </w:t>
            </w:r>
            <w:r w:rsidRPr="00F262FE"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>tele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- and </w:t>
            </w:r>
            <w:r w:rsidRPr="00F262FE"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 xml:space="preserve">-port 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to infer the meaning of </w:t>
            </w:r>
            <w:r w:rsidRPr="00F262FE">
              <w:rPr>
                <w:rFonts w:ascii="Comic Sans MS" w:eastAsia="Times New Roman" w:hAnsi="Comic Sans MS" w:cs="Calibri"/>
                <w:i/>
                <w:iCs/>
                <w:color w:val="000000"/>
                <w:sz w:val="24"/>
                <w:szCs w:val="24"/>
                <w:lang w:eastAsia="en-NZ"/>
              </w:rPr>
              <w:t>teleport</w:t>
            </w: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5FBD82" w14:textId="77777777" w:rsidR="0077663C" w:rsidRPr="00F262FE" w:rsidRDefault="0077663C" w:rsidP="0077663C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77663C" w:rsidRPr="00F262FE" w14:paraId="6FB96020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C962AC" w14:textId="77777777" w:rsidR="0077663C" w:rsidRPr="00F262FE" w:rsidRDefault="0077663C" w:rsidP="007766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work out the meanings of unfamiliar phrases and expressions (e.g., figures of speech) by using my oral language and the context;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DB0E1D" w14:textId="77777777" w:rsidR="0077663C" w:rsidRPr="00F262FE" w:rsidRDefault="0077663C" w:rsidP="0077663C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77663C" w:rsidRPr="00F262FE" w14:paraId="01F8D5A0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A9938D" w14:textId="77777777" w:rsidR="0077663C" w:rsidRPr="00F262FE" w:rsidRDefault="0077663C" w:rsidP="007766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recognise the features and purposes of familiar text types and use my knowledge to find my way around and understand texts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8E5FAA" w14:textId="77777777" w:rsidR="0077663C" w:rsidRPr="00F262FE" w:rsidRDefault="0077663C" w:rsidP="0077663C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77663C" w:rsidRPr="00F262FE" w14:paraId="28EBF8F5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281EEF" w14:textId="77777777" w:rsidR="0077663C" w:rsidRPr="00F262FE" w:rsidRDefault="0077663C" w:rsidP="007766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use visual language features to help me understand the ideas and information in the texts I read.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379F6E" w14:textId="77777777" w:rsidR="0077663C" w:rsidRPr="00F262FE" w:rsidRDefault="0077663C" w:rsidP="0077663C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</w:tbl>
    <w:p w14:paraId="7FBA991B" w14:textId="77777777" w:rsidR="0077663C" w:rsidRDefault="0077663C" w:rsidP="005F26C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3490934D" w14:textId="77777777" w:rsidR="0077663C" w:rsidRPr="00F262FE" w:rsidRDefault="0077663C" w:rsidP="005F26C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296FB96E" w14:textId="77777777" w:rsidR="0031301A" w:rsidRDefault="0031301A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3E297D3D" w14:textId="77777777" w:rsidR="0031301A" w:rsidRDefault="0031301A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58B6638D" w14:textId="77777777" w:rsidR="0031301A" w:rsidRDefault="0031301A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6816029E" w14:textId="77777777" w:rsidR="0031301A" w:rsidRDefault="0031301A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2F6F64E8" w14:textId="77777777" w:rsidR="0031301A" w:rsidRDefault="0031301A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5F7ED545" w14:textId="77777777" w:rsidR="0031301A" w:rsidRDefault="0031301A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1FC8B2BA" w14:textId="77777777" w:rsidR="0031301A" w:rsidRDefault="0031301A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717D4A4E" w14:textId="77777777" w:rsidR="0031301A" w:rsidRDefault="0031301A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6E989023" w14:textId="77777777" w:rsidR="0031301A" w:rsidRDefault="0031301A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6DDE8E04" w14:textId="77777777" w:rsidR="0031301A" w:rsidRDefault="0031301A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0DFB20AC" w14:textId="77777777" w:rsidR="0031301A" w:rsidRDefault="0031301A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76212BA4" w14:textId="77777777" w:rsidR="0031301A" w:rsidRDefault="0031301A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71942584" w14:textId="77777777" w:rsidR="0031301A" w:rsidRDefault="0031301A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5B702B5E" w14:textId="77777777" w:rsidR="0031301A" w:rsidRDefault="0031301A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793C9D12" w14:textId="77777777" w:rsidR="0031301A" w:rsidRDefault="0031301A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2562B945" w14:textId="77777777" w:rsidR="0031301A" w:rsidRDefault="0031301A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576A5E1D" w14:textId="77777777" w:rsidR="0031301A" w:rsidRDefault="0031301A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26A95468" w14:textId="77777777" w:rsidR="0031301A" w:rsidRDefault="0031301A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4917D367" w14:textId="77777777" w:rsidR="0031301A" w:rsidRDefault="0031301A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3215E40B" w14:textId="77777777" w:rsidR="0031301A" w:rsidRDefault="0031301A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</w:pPr>
    </w:p>
    <w:p w14:paraId="0CDA5ABB" w14:textId="77777777" w:rsidR="005F26C7" w:rsidRPr="00F262FE" w:rsidRDefault="0077663C" w:rsidP="005F26C7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32"/>
          <w:szCs w:val="32"/>
          <w:lang w:eastAsia="en-NZ"/>
        </w:rPr>
      </w:pPr>
      <w:r>
        <w:rPr>
          <w:rFonts w:ascii="Comic Sans MS" w:eastAsia="Times New Roman" w:hAnsi="Comic Sans MS" w:cs="Calibri"/>
          <w:b/>
          <w:bCs/>
          <w:color w:val="000000"/>
          <w:sz w:val="32"/>
          <w:szCs w:val="32"/>
          <w:u w:val="single"/>
          <w:lang w:eastAsia="en-NZ"/>
        </w:rPr>
        <w:lastRenderedPageBreak/>
        <w:t>By the End of Year 8</w:t>
      </w:r>
    </w:p>
    <w:p w14:paraId="2FD77E84" w14:textId="77777777" w:rsidR="00F262FE" w:rsidRPr="00F262FE" w:rsidRDefault="00F262FE" w:rsidP="005F26C7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NZ"/>
        </w:rPr>
      </w:pPr>
    </w:p>
    <w:tbl>
      <w:tblPr>
        <w:tblW w:w="10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2"/>
        <w:gridCol w:w="2126"/>
      </w:tblGrid>
      <w:tr w:rsidR="005F26C7" w:rsidRPr="00F262FE" w14:paraId="4DDB405B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1D6BD6" w14:textId="77777777" w:rsidR="005F26C7" w:rsidRPr="0077663C" w:rsidRDefault="005F26C7" w:rsidP="0077663C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77663C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I can…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BEE16E" w14:textId="77777777" w:rsidR="005F26C7" w:rsidRPr="0077663C" w:rsidRDefault="005F26C7" w:rsidP="005F26C7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77663C">
              <w:rPr>
                <w:rFonts w:ascii="Comic Sans MS" w:eastAsia="Times New Roman" w:hAnsi="Comic Sans MS" w:cs="Arial"/>
                <w:b/>
                <w:bCs/>
                <w:color w:val="0000FF"/>
                <w:sz w:val="24"/>
                <w:szCs w:val="24"/>
                <w:lang w:eastAsia="en-NZ"/>
              </w:rPr>
              <w:t>Date Achieved:</w:t>
            </w:r>
          </w:p>
        </w:tc>
      </w:tr>
      <w:tr w:rsidR="005F26C7" w:rsidRPr="00F262FE" w14:paraId="60A0A6ED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40C596" w14:textId="77777777" w:rsidR="005F26C7" w:rsidRPr="0031301A" w:rsidRDefault="0031301A" w:rsidP="0031301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NZ"/>
              </w:rPr>
              <w:t>Respond to and think critically about texts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E9063A" w14:textId="77777777" w:rsidR="005F26C7" w:rsidRPr="00F262FE" w:rsidRDefault="005F26C7" w:rsidP="005F26C7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31301A" w:rsidRPr="00F262FE" w14:paraId="0646AF7E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30B35C" w14:textId="77777777" w:rsidR="0031301A" w:rsidRPr="00F262FE" w:rsidRDefault="0031301A" w:rsidP="00ED4373">
            <w:pPr>
              <w:pStyle w:val="ListParagraph"/>
              <w:numPr>
                <w:ilvl w:val="0"/>
                <w:numId w:val="14"/>
              </w:numPr>
              <w:spacing w:after="0" w:line="0" w:lineRule="atLeas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use appropriate skills and technologies to find and use a range of texts for specific purposes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5D7B0D" w14:textId="77777777" w:rsidR="0031301A" w:rsidRPr="00F262FE" w:rsidRDefault="0031301A" w:rsidP="005F26C7">
            <w:pPr>
              <w:spacing w:after="0" w:line="0" w:lineRule="atLeast"/>
              <w:ind w:left="360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31301A" w:rsidRPr="00F262FE" w14:paraId="0B5B41EF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C71B5C" w14:textId="77777777" w:rsidR="0031301A" w:rsidRPr="0031301A" w:rsidRDefault="0031301A" w:rsidP="00ED4373">
            <w:pPr>
              <w:pStyle w:val="ListParagraph"/>
              <w:numPr>
                <w:ilvl w:val="0"/>
                <w:numId w:val="14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use a use a wide range of comprehension strate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 xml:space="preserve">gies to understand text such as </w:t>
            </w:r>
            <w:r w:rsidRPr="0031301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use my prior knowledge, along with information in the text, to interpret abstract ideas, complex plots, and sophisticated themes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71872A" w14:textId="77777777" w:rsidR="0031301A" w:rsidRPr="00F262FE" w:rsidRDefault="0031301A" w:rsidP="005F26C7">
            <w:pPr>
              <w:spacing w:after="0" w:line="0" w:lineRule="atLeast"/>
              <w:ind w:left="360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31301A" w:rsidRPr="00F262FE" w14:paraId="2E164459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FD21F9" w14:textId="77777777" w:rsidR="0031301A" w:rsidRPr="00F262FE" w:rsidRDefault="0031301A" w:rsidP="006C26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identify and resolve issues that come from competing information in texts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0D377A" w14:textId="77777777" w:rsidR="0031301A" w:rsidRPr="00F262FE" w:rsidRDefault="0031301A" w:rsidP="005F26C7">
            <w:pPr>
              <w:spacing w:after="0" w:line="0" w:lineRule="atLeast"/>
              <w:ind w:left="360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31301A" w:rsidRPr="00F262FE" w14:paraId="11A3833B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48DC15" w14:textId="77777777" w:rsidR="0031301A" w:rsidRPr="00F262FE" w:rsidRDefault="0031301A" w:rsidP="006C26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gather, evaluate, and synthesise information across a small range of texts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2FCBA0" w14:textId="77777777" w:rsidR="0031301A" w:rsidRPr="00F262FE" w:rsidRDefault="0031301A" w:rsidP="005F26C7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31301A" w:rsidRPr="00F262FE" w14:paraId="7A2B47D7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EE3A8F" w14:textId="77777777" w:rsidR="0031301A" w:rsidRPr="00F262FE" w:rsidRDefault="0031301A" w:rsidP="005F26C7">
            <w:pPr>
              <w:pStyle w:val="ListParagraph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identify and evaluate the way writers’ use language and ideas to suit their purpose.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496EC4" w14:textId="77777777" w:rsidR="0031301A" w:rsidRPr="00F262FE" w:rsidRDefault="0031301A" w:rsidP="005F26C7">
            <w:pPr>
              <w:spacing w:after="24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31301A" w:rsidRPr="00F262FE" w14:paraId="60122595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700002" w14:textId="77777777" w:rsidR="0031301A" w:rsidRPr="0031301A" w:rsidRDefault="0031301A" w:rsidP="003130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apply some criteria to evaluate texts (e.g., accuracy of information; presence of bias).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BD4524" w14:textId="77777777" w:rsidR="0031301A" w:rsidRPr="00F262FE" w:rsidRDefault="0031301A" w:rsidP="005F26C7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31301A" w:rsidRPr="00F262FE" w14:paraId="203C60A1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38A51D" w14:textId="77777777" w:rsidR="0031301A" w:rsidRPr="0031301A" w:rsidRDefault="0031301A" w:rsidP="005F26C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NZ"/>
              </w:rPr>
            </w:pPr>
            <w:r w:rsidRPr="0031301A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NZ"/>
              </w:rPr>
              <w:t>Knowledge and skills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23172A" w14:textId="77777777" w:rsidR="0031301A" w:rsidRPr="00F262FE" w:rsidRDefault="0031301A" w:rsidP="005F26C7">
            <w:p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</w:p>
        </w:tc>
      </w:tr>
      <w:tr w:rsidR="0031301A" w:rsidRPr="00F262FE" w14:paraId="12D6AEEE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53C712" w14:textId="77777777" w:rsidR="0031301A" w:rsidRPr="00F262FE" w:rsidRDefault="0031301A" w:rsidP="006C26F1">
            <w:pPr>
              <w:pStyle w:val="ListParagraph"/>
              <w:numPr>
                <w:ilvl w:val="0"/>
                <w:numId w:val="14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decode texts automatically.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08DB6C" w14:textId="77777777" w:rsidR="0031301A" w:rsidRPr="00F262FE" w:rsidRDefault="0031301A" w:rsidP="005F26C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31301A" w:rsidRPr="00F262FE" w14:paraId="04C199D2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019B21" w14:textId="77777777" w:rsidR="0031301A" w:rsidRPr="00F262FE" w:rsidRDefault="0031301A" w:rsidP="006C26F1">
            <w:pPr>
              <w:pStyle w:val="ListParagraph"/>
              <w:numPr>
                <w:ilvl w:val="0"/>
                <w:numId w:val="14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use a range of strategies, such as inferring, to work out more complex words.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A92372" w14:textId="77777777" w:rsidR="0031301A" w:rsidRPr="00F262FE" w:rsidRDefault="0031301A" w:rsidP="005F26C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31301A" w:rsidRPr="00F262FE" w14:paraId="27EF4136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36B2C2" w14:textId="77777777" w:rsidR="0031301A" w:rsidRPr="00F262FE" w:rsidRDefault="0031301A" w:rsidP="006C26F1">
            <w:pPr>
              <w:pStyle w:val="ListParagraph"/>
              <w:numPr>
                <w:ilvl w:val="0"/>
                <w:numId w:val="14"/>
              </w:numPr>
              <w:spacing w:after="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recognise and understand the features and structures of a wide variety of text types and text forms.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74690F" w14:textId="77777777" w:rsidR="0031301A" w:rsidRPr="00F262FE" w:rsidRDefault="0031301A" w:rsidP="005F26C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31301A" w:rsidRPr="00F262FE" w14:paraId="56217AF4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A58983" w14:textId="77777777" w:rsidR="0031301A" w:rsidRPr="00F262FE" w:rsidRDefault="0031301A" w:rsidP="006C26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recognise and understand a variety of grammatical constructions and some rhetorical patterns (e.g., cause and effect; comparing and contrasting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9938B7" w14:textId="77777777" w:rsidR="0031301A" w:rsidRPr="00F262FE" w:rsidRDefault="0031301A" w:rsidP="005F26C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31301A" w:rsidRPr="00F262FE" w14:paraId="09678380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76BE80" w14:textId="77777777" w:rsidR="0031301A" w:rsidRPr="00F262FE" w:rsidRDefault="0031301A" w:rsidP="006C26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make links across texts by recognising connectives or adverbial clauses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7728DD" w14:textId="77777777" w:rsidR="0031301A" w:rsidRPr="00F262FE" w:rsidRDefault="0031301A" w:rsidP="005F26C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31301A" w:rsidRPr="00F262FE" w14:paraId="1015D55A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2C777A" w14:textId="77777777" w:rsidR="0031301A" w:rsidRPr="00F262FE" w:rsidRDefault="0031301A" w:rsidP="006C26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use my growing wide range of academic and content-specific vocabulary to understand texts.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F06314" w14:textId="77777777" w:rsidR="0031301A" w:rsidRPr="00F262FE" w:rsidRDefault="0031301A" w:rsidP="005F26C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31301A" w:rsidRPr="00F262FE" w14:paraId="624E5252" w14:textId="77777777" w:rsidTr="0077663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A6A46E" w14:textId="77777777" w:rsidR="0031301A" w:rsidRPr="00F262FE" w:rsidRDefault="0031301A" w:rsidP="006C26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NZ"/>
              </w:rPr>
            </w:pPr>
            <w:r w:rsidRPr="00F262F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NZ"/>
              </w:rPr>
              <w:t>interpret metaphor, analogy, and connotative language.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FED56C" w14:textId="77777777" w:rsidR="0031301A" w:rsidRPr="00F262FE" w:rsidRDefault="0031301A" w:rsidP="005F26C7">
            <w:pPr>
              <w:spacing w:after="0" w:line="0" w:lineRule="atLeast"/>
              <w:textAlignment w:val="baseline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NZ"/>
              </w:rPr>
            </w:pPr>
          </w:p>
        </w:tc>
      </w:tr>
    </w:tbl>
    <w:p w14:paraId="71B8F591" w14:textId="77777777" w:rsidR="005F26C7" w:rsidRDefault="005F26C7">
      <w:pPr>
        <w:rPr>
          <w:rFonts w:ascii="Comic Sans MS" w:hAnsi="Comic Sans MS"/>
          <w:sz w:val="24"/>
          <w:szCs w:val="24"/>
        </w:rPr>
      </w:pPr>
    </w:p>
    <w:p w14:paraId="5FB1BD73" w14:textId="77777777" w:rsidR="0031301A" w:rsidRDefault="0031301A">
      <w:pPr>
        <w:rPr>
          <w:rFonts w:ascii="Comic Sans MS" w:hAnsi="Comic Sans MS"/>
          <w:sz w:val="24"/>
          <w:szCs w:val="24"/>
        </w:rPr>
      </w:pPr>
    </w:p>
    <w:p w14:paraId="40BDD5B2" w14:textId="77777777" w:rsidR="0031301A" w:rsidRDefault="0031301A">
      <w:pPr>
        <w:rPr>
          <w:rFonts w:ascii="Comic Sans MS" w:hAnsi="Comic Sans MS"/>
          <w:sz w:val="24"/>
          <w:szCs w:val="24"/>
        </w:rPr>
      </w:pPr>
    </w:p>
    <w:sectPr w:rsidR="0031301A" w:rsidSect="00F25828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C97"/>
    <w:multiLevelType w:val="hybridMultilevel"/>
    <w:tmpl w:val="3E02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D41"/>
    <w:multiLevelType w:val="multilevel"/>
    <w:tmpl w:val="40E2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709B1"/>
    <w:multiLevelType w:val="hybridMultilevel"/>
    <w:tmpl w:val="0176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24067"/>
    <w:multiLevelType w:val="hybridMultilevel"/>
    <w:tmpl w:val="53BE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C4FCA"/>
    <w:multiLevelType w:val="hybridMultilevel"/>
    <w:tmpl w:val="5B88F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3EDD"/>
    <w:multiLevelType w:val="hybridMultilevel"/>
    <w:tmpl w:val="ED88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F78DF"/>
    <w:multiLevelType w:val="hybridMultilevel"/>
    <w:tmpl w:val="9ABA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C112A"/>
    <w:multiLevelType w:val="hybridMultilevel"/>
    <w:tmpl w:val="7BCC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A29A9"/>
    <w:multiLevelType w:val="hybridMultilevel"/>
    <w:tmpl w:val="E372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C1A4C"/>
    <w:multiLevelType w:val="multilevel"/>
    <w:tmpl w:val="8E20D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95C50"/>
    <w:multiLevelType w:val="hybridMultilevel"/>
    <w:tmpl w:val="4E8CB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B5BC7"/>
    <w:multiLevelType w:val="hybridMultilevel"/>
    <w:tmpl w:val="5434B8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81AE0"/>
    <w:multiLevelType w:val="hybridMultilevel"/>
    <w:tmpl w:val="94589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D649B"/>
    <w:multiLevelType w:val="hybridMultilevel"/>
    <w:tmpl w:val="CF3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D7752"/>
    <w:multiLevelType w:val="hybridMultilevel"/>
    <w:tmpl w:val="A2D43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A3184"/>
    <w:multiLevelType w:val="hybridMultilevel"/>
    <w:tmpl w:val="9E64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36076"/>
    <w:multiLevelType w:val="hybridMultilevel"/>
    <w:tmpl w:val="BC6E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87693"/>
    <w:multiLevelType w:val="hybridMultilevel"/>
    <w:tmpl w:val="8898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43314"/>
    <w:multiLevelType w:val="hybridMultilevel"/>
    <w:tmpl w:val="0494E2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26A48"/>
    <w:multiLevelType w:val="hybridMultilevel"/>
    <w:tmpl w:val="27A66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74F86"/>
    <w:multiLevelType w:val="multilevel"/>
    <w:tmpl w:val="4E929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87994"/>
    <w:multiLevelType w:val="hybridMultilevel"/>
    <w:tmpl w:val="08608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90628"/>
    <w:multiLevelType w:val="hybridMultilevel"/>
    <w:tmpl w:val="A1C0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566C1"/>
    <w:multiLevelType w:val="hybridMultilevel"/>
    <w:tmpl w:val="6C3CD9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687C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  <w:sz w:val="32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C4CBF"/>
    <w:multiLevelType w:val="multilevel"/>
    <w:tmpl w:val="C348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3D7862"/>
    <w:multiLevelType w:val="hybridMultilevel"/>
    <w:tmpl w:val="4D728B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515FC"/>
    <w:multiLevelType w:val="hybridMultilevel"/>
    <w:tmpl w:val="4386C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D7ADD"/>
    <w:multiLevelType w:val="hybridMultilevel"/>
    <w:tmpl w:val="032C27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D4265"/>
    <w:multiLevelType w:val="multilevel"/>
    <w:tmpl w:val="C348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A322F"/>
    <w:multiLevelType w:val="multilevel"/>
    <w:tmpl w:val="C348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DD1B6F"/>
    <w:multiLevelType w:val="hybridMultilevel"/>
    <w:tmpl w:val="6592FC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1518E"/>
    <w:multiLevelType w:val="hybridMultilevel"/>
    <w:tmpl w:val="3FC4D6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22BD9"/>
    <w:multiLevelType w:val="multilevel"/>
    <w:tmpl w:val="C348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AD0590"/>
    <w:multiLevelType w:val="multilevel"/>
    <w:tmpl w:val="C348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105BCC"/>
    <w:multiLevelType w:val="hybridMultilevel"/>
    <w:tmpl w:val="E8D84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92C92"/>
    <w:multiLevelType w:val="multilevel"/>
    <w:tmpl w:val="9F9A5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64EF4"/>
    <w:multiLevelType w:val="hybridMultilevel"/>
    <w:tmpl w:val="7CD8F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511BD"/>
    <w:multiLevelType w:val="multilevel"/>
    <w:tmpl w:val="C348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B47A4E"/>
    <w:multiLevelType w:val="hybridMultilevel"/>
    <w:tmpl w:val="CECE3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74C84"/>
    <w:multiLevelType w:val="hybridMultilevel"/>
    <w:tmpl w:val="77BCF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063CB"/>
    <w:multiLevelType w:val="hybridMultilevel"/>
    <w:tmpl w:val="3476E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1"/>
  </w:num>
  <w:num w:numId="4">
    <w:abstractNumId w:val="11"/>
  </w:num>
  <w:num w:numId="5">
    <w:abstractNumId w:val="23"/>
  </w:num>
  <w:num w:numId="6">
    <w:abstractNumId w:val="18"/>
  </w:num>
  <w:num w:numId="7">
    <w:abstractNumId w:val="30"/>
  </w:num>
  <w:num w:numId="8">
    <w:abstractNumId w:val="10"/>
  </w:num>
  <w:num w:numId="9">
    <w:abstractNumId w:val="29"/>
  </w:num>
  <w:num w:numId="10">
    <w:abstractNumId w:val="1"/>
  </w:num>
  <w:num w:numId="11">
    <w:abstractNumId w:val="33"/>
  </w:num>
  <w:num w:numId="12">
    <w:abstractNumId w:val="24"/>
  </w:num>
  <w:num w:numId="13">
    <w:abstractNumId w:val="32"/>
  </w:num>
  <w:num w:numId="14">
    <w:abstractNumId w:val="28"/>
  </w:num>
  <w:num w:numId="15">
    <w:abstractNumId w:val="37"/>
  </w:num>
  <w:num w:numId="16">
    <w:abstractNumId w:val="7"/>
  </w:num>
  <w:num w:numId="17">
    <w:abstractNumId w:val="6"/>
  </w:num>
  <w:num w:numId="18">
    <w:abstractNumId w:val="15"/>
  </w:num>
  <w:num w:numId="19">
    <w:abstractNumId w:val="13"/>
  </w:num>
  <w:num w:numId="20">
    <w:abstractNumId w:val="2"/>
  </w:num>
  <w:num w:numId="21">
    <w:abstractNumId w:val="20"/>
  </w:num>
  <w:num w:numId="22">
    <w:abstractNumId w:val="35"/>
  </w:num>
  <w:num w:numId="23">
    <w:abstractNumId w:val="9"/>
  </w:num>
  <w:num w:numId="24">
    <w:abstractNumId w:val="34"/>
  </w:num>
  <w:num w:numId="25">
    <w:abstractNumId w:val="12"/>
  </w:num>
  <w:num w:numId="26">
    <w:abstractNumId w:val="22"/>
  </w:num>
  <w:num w:numId="27">
    <w:abstractNumId w:val="21"/>
  </w:num>
  <w:num w:numId="28">
    <w:abstractNumId w:val="40"/>
  </w:num>
  <w:num w:numId="29">
    <w:abstractNumId w:val="19"/>
  </w:num>
  <w:num w:numId="30">
    <w:abstractNumId w:val="26"/>
  </w:num>
  <w:num w:numId="31">
    <w:abstractNumId w:val="3"/>
  </w:num>
  <w:num w:numId="32">
    <w:abstractNumId w:val="14"/>
  </w:num>
  <w:num w:numId="33">
    <w:abstractNumId w:val="8"/>
  </w:num>
  <w:num w:numId="34">
    <w:abstractNumId w:val="0"/>
  </w:num>
  <w:num w:numId="35">
    <w:abstractNumId w:val="16"/>
  </w:num>
  <w:num w:numId="36">
    <w:abstractNumId w:val="5"/>
  </w:num>
  <w:num w:numId="37">
    <w:abstractNumId w:val="4"/>
  </w:num>
  <w:num w:numId="38">
    <w:abstractNumId w:val="38"/>
  </w:num>
  <w:num w:numId="39">
    <w:abstractNumId w:val="36"/>
  </w:num>
  <w:num w:numId="40">
    <w:abstractNumId w:val="39"/>
  </w:num>
  <w:num w:numId="4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BF"/>
    <w:rsid w:val="002E508F"/>
    <w:rsid w:val="0031301A"/>
    <w:rsid w:val="003458C1"/>
    <w:rsid w:val="003851BF"/>
    <w:rsid w:val="005F26C7"/>
    <w:rsid w:val="006C26F1"/>
    <w:rsid w:val="0077663C"/>
    <w:rsid w:val="007D7A5D"/>
    <w:rsid w:val="007E1E21"/>
    <w:rsid w:val="00811C34"/>
    <w:rsid w:val="00853046"/>
    <w:rsid w:val="00864EE1"/>
    <w:rsid w:val="00A7543D"/>
    <w:rsid w:val="00AD1AF8"/>
    <w:rsid w:val="00BB6A81"/>
    <w:rsid w:val="00BE3654"/>
    <w:rsid w:val="00C1600C"/>
    <w:rsid w:val="00CA0E87"/>
    <w:rsid w:val="00CB6BB6"/>
    <w:rsid w:val="00D137B1"/>
    <w:rsid w:val="00E72F38"/>
    <w:rsid w:val="00ED665B"/>
    <w:rsid w:val="00ED6CAF"/>
    <w:rsid w:val="00F25828"/>
    <w:rsid w:val="00F2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34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3851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1BF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3851BF"/>
  </w:style>
  <w:style w:type="paragraph" w:styleId="ListParagraph">
    <w:name w:val="List Paragraph"/>
    <w:basedOn w:val="Normal"/>
    <w:uiPriority w:val="34"/>
    <w:qFormat/>
    <w:rsid w:val="00BE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3851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1BF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3851BF"/>
  </w:style>
  <w:style w:type="paragraph" w:styleId="ListParagraph">
    <w:name w:val="List Paragraph"/>
    <w:basedOn w:val="Normal"/>
    <w:uiPriority w:val="34"/>
    <w:qFormat/>
    <w:rsid w:val="00BE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377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924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36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77">
          <w:marLeft w:val="-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198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952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451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643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126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89BA-74D6-4D48-9D5E-8D7FFE28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1625</Words>
  <Characters>9268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Otorohanga Primary School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patriciab</dc:creator>
  <cp:lastModifiedBy>Teacher</cp:lastModifiedBy>
  <cp:revision>2</cp:revision>
  <cp:lastPrinted>2015-03-10T23:25:00Z</cp:lastPrinted>
  <dcterms:created xsi:type="dcterms:W3CDTF">2015-07-19T07:48:00Z</dcterms:created>
  <dcterms:modified xsi:type="dcterms:W3CDTF">2015-07-19T07:48:00Z</dcterms:modified>
</cp:coreProperties>
</file>