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A" w:rsidRDefault="00902D59">
      <w:r>
        <w:t>Pink level 1</w:t>
      </w:r>
      <w:proofErr w:type="gramStart"/>
      <w:r>
        <w:t>,2</w:t>
      </w:r>
      <w:proofErr w:type="gramEnd"/>
      <w:r w:rsidR="001A5C1D">
        <w:t xml:space="preserve">                                                      Term:       </w:t>
      </w:r>
      <w:r w:rsidR="00D2780F">
        <w:t>1</w:t>
      </w:r>
      <w:r w:rsidR="001A5C1D">
        <w:t xml:space="preserve">       Weeks:</w:t>
      </w:r>
      <w:r w:rsidR="00D2780F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1D" w:rsidTr="001A5C1D">
        <w:tc>
          <w:tcPr>
            <w:tcW w:w="4508" w:type="dxa"/>
          </w:tcPr>
          <w:p w:rsidR="001A5C1D" w:rsidRDefault="001A5C1D">
            <w:r>
              <w:t>Students are learning to:</w:t>
            </w:r>
          </w:p>
        </w:tc>
        <w:tc>
          <w:tcPr>
            <w:tcW w:w="4508" w:type="dxa"/>
          </w:tcPr>
          <w:p w:rsidR="001A5C1D" w:rsidRDefault="001A5C1D">
            <w:r>
              <w:t>Letter to focus on</w:t>
            </w:r>
          </w:p>
        </w:tc>
      </w:tr>
      <w:tr w:rsidR="001A5C1D" w:rsidTr="001A5C1D">
        <w:trPr>
          <w:trHeight w:val="1890"/>
        </w:trPr>
        <w:tc>
          <w:tcPr>
            <w:tcW w:w="4508" w:type="dxa"/>
            <w:vMerge w:val="restart"/>
          </w:tcPr>
          <w:p w:rsidR="001A5C1D" w:rsidRPr="001A5C1D" w:rsidRDefault="001A5C1D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Making meaning</w:t>
            </w:r>
          </w:p>
          <w:p w:rsidR="001A5C1D" w:rsidRDefault="001A5C1D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5C1D">
              <w:rPr>
                <w:sz w:val="24"/>
                <w:szCs w:val="24"/>
              </w:rPr>
              <w:t>Talk about what is happening in the book.</w:t>
            </w:r>
          </w:p>
          <w:p w:rsidR="001A5C1D" w:rsidRDefault="001A5C1D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simple questions.</w:t>
            </w:r>
          </w:p>
          <w:p w:rsidR="001A5C1D" w:rsidRDefault="001A5C1D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pictures to understand.</w:t>
            </w:r>
          </w:p>
          <w:p w:rsidR="001A5C1D" w:rsidRDefault="001A5C1D" w:rsidP="001A5C1D">
            <w:pPr>
              <w:rPr>
                <w:sz w:val="24"/>
                <w:szCs w:val="24"/>
              </w:rPr>
            </w:pPr>
          </w:p>
          <w:p w:rsidR="001A5C1D" w:rsidRDefault="001A5C1D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Decoding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know</w:t>
            </w:r>
            <w:proofErr w:type="gramEnd"/>
            <w:r>
              <w:rPr>
                <w:sz w:val="24"/>
                <w:szCs w:val="24"/>
              </w:rPr>
              <w:t xml:space="preserve"> the difference between a letter and a word.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Know that words have meaning (tell a story)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Some high frequency words.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 to the words being read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the picture to help read unknown words.</w:t>
            </w:r>
          </w:p>
          <w:p w:rsidR="001A5C1D" w:rsidRDefault="001A5C1D" w:rsidP="001A5C1D">
            <w:pPr>
              <w:rPr>
                <w:sz w:val="24"/>
                <w:szCs w:val="24"/>
                <w:u w:val="single"/>
              </w:rPr>
            </w:pPr>
          </w:p>
          <w:p w:rsidR="001A5C1D" w:rsidRDefault="001A5C1D" w:rsidP="001A5C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Learning about books and reading</w:t>
            </w:r>
          </w:p>
          <w:p w:rsidR="001A5C1D" w:rsidRDefault="001A5C1D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parts of the book</w:t>
            </w:r>
          </w:p>
          <w:p w:rsidR="001A5C1D" w:rsidRPr="001A5C1D" w:rsidRDefault="001A5C1D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where to start reading, where to go next and when to turn the page.</w:t>
            </w:r>
          </w:p>
          <w:p w:rsidR="001A5C1D" w:rsidRDefault="001A5C1D"/>
          <w:p w:rsidR="001A5C1D" w:rsidRDefault="001A5C1D"/>
          <w:p w:rsidR="001A5C1D" w:rsidRDefault="001A5C1D"/>
          <w:p w:rsidR="001A5C1D" w:rsidRDefault="001A5C1D"/>
          <w:p w:rsidR="001A5C1D" w:rsidRDefault="001A5C1D"/>
          <w:p w:rsidR="001A5C1D" w:rsidRDefault="001A5C1D"/>
        </w:tc>
        <w:tc>
          <w:tcPr>
            <w:tcW w:w="4508" w:type="dxa"/>
          </w:tcPr>
          <w:p w:rsidR="001A5C1D" w:rsidRPr="001A5C1D" w:rsidRDefault="001A5C1D">
            <w:pPr>
              <w:rPr>
                <w:sz w:val="32"/>
                <w:szCs w:val="32"/>
              </w:rPr>
            </w:pPr>
            <w:r w:rsidRPr="001A5C1D">
              <w:rPr>
                <w:sz w:val="32"/>
                <w:szCs w:val="32"/>
              </w:rPr>
              <w:t>a b c d e f g h I j k l m n o p q r s t u v w x y z</w:t>
            </w:r>
          </w:p>
        </w:tc>
      </w:tr>
      <w:tr w:rsidR="001A5C1D" w:rsidTr="001A5C1D">
        <w:trPr>
          <w:trHeight w:val="3600"/>
        </w:trPr>
        <w:tc>
          <w:tcPr>
            <w:tcW w:w="4508" w:type="dxa"/>
            <w:vMerge/>
          </w:tcPr>
          <w:p w:rsidR="001A5C1D" w:rsidRPr="001A5C1D" w:rsidRDefault="001A5C1D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A5C1D" w:rsidRDefault="001A5C1D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Children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1E7046" w:rsidRPr="001E7046" w:rsidRDefault="001E7046" w:rsidP="001A5C1D">
            <w:pPr>
              <w:rPr>
                <w:sz w:val="32"/>
                <w:szCs w:val="32"/>
              </w:rPr>
            </w:pPr>
          </w:p>
        </w:tc>
      </w:tr>
      <w:tr w:rsidR="001A5C1D" w:rsidTr="001A5C1D">
        <w:trPr>
          <w:trHeight w:val="2145"/>
        </w:trPr>
        <w:tc>
          <w:tcPr>
            <w:tcW w:w="4508" w:type="dxa"/>
            <w:vMerge/>
          </w:tcPr>
          <w:p w:rsidR="001A5C1D" w:rsidRPr="001A5C1D" w:rsidRDefault="001A5C1D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vMerge w:val="restart"/>
          </w:tcPr>
          <w:p w:rsidR="001A5C1D" w:rsidRDefault="001A5C1D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Books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1E7046" w:rsidRDefault="001E7046" w:rsidP="001A5C1D">
            <w:pPr>
              <w:rPr>
                <w:sz w:val="28"/>
                <w:szCs w:val="28"/>
                <w:u w:val="single"/>
              </w:rPr>
            </w:pPr>
          </w:p>
          <w:p w:rsidR="001E7046" w:rsidRDefault="001E7046" w:rsidP="001A5C1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E7046" w:rsidRPr="001E7046" w:rsidRDefault="001E7046" w:rsidP="001A5C1D">
            <w:pPr>
              <w:rPr>
                <w:sz w:val="28"/>
                <w:szCs w:val="28"/>
              </w:rPr>
            </w:pPr>
          </w:p>
        </w:tc>
      </w:tr>
      <w:tr w:rsidR="001A5C1D" w:rsidTr="001A5C1D">
        <w:trPr>
          <w:trHeight w:val="4785"/>
        </w:trPr>
        <w:tc>
          <w:tcPr>
            <w:tcW w:w="4508" w:type="dxa"/>
          </w:tcPr>
          <w:p w:rsidR="001A5C1D" w:rsidRPr="001A5C1D" w:rsidRDefault="001A5C1D" w:rsidP="001A5C1D">
            <w:pPr>
              <w:rPr>
                <w:sz w:val="28"/>
                <w:szCs w:val="28"/>
                <w:u w:val="single"/>
              </w:rPr>
            </w:pPr>
            <w:r w:rsidRPr="001A5C1D">
              <w:rPr>
                <w:sz w:val="28"/>
                <w:szCs w:val="28"/>
                <w:u w:val="single"/>
              </w:rPr>
              <w:t>Reflection:</w:t>
            </w:r>
          </w:p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Default="001A5C1D" w:rsidP="001A5C1D"/>
          <w:p w:rsidR="001A5C1D" w:rsidRPr="001A5C1D" w:rsidRDefault="001A5C1D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vMerge/>
          </w:tcPr>
          <w:p w:rsidR="001A5C1D" w:rsidRPr="001A5C1D" w:rsidRDefault="001A5C1D" w:rsidP="001A5C1D">
            <w:pPr>
              <w:rPr>
                <w:sz w:val="32"/>
                <w:szCs w:val="32"/>
                <w:u w:val="single"/>
              </w:rPr>
            </w:pPr>
          </w:p>
        </w:tc>
      </w:tr>
    </w:tbl>
    <w:p w:rsidR="001A5C1D" w:rsidRDefault="001A5C1D" w:rsidP="001A5C1D"/>
    <w:sectPr w:rsidR="001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1F"/>
    <w:multiLevelType w:val="hybridMultilevel"/>
    <w:tmpl w:val="8B5E2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284"/>
    <w:multiLevelType w:val="hybridMultilevel"/>
    <w:tmpl w:val="24E82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049"/>
    <w:multiLevelType w:val="hybridMultilevel"/>
    <w:tmpl w:val="51687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D"/>
    <w:rsid w:val="001A5C1D"/>
    <w:rsid w:val="001E7046"/>
    <w:rsid w:val="00281E69"/>
    <w:rsid w:val="006D64B2"/>
    <w:rsid w:val="00902D59"/>
    <w:rsid w:val="00D2780F"/>
    <w:rsid w:val="00D33F4C"/>
    <w:rsid w:val="00D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FFA-CC65-4018-9557-A8487BB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6</cp:revision>
  <cp:lastPrinted>2015-02-19T20:33:00Z</cp:lastPrinted>
  <dcterms:created xsi:type="dcterms:W3CDTF">2014-11-18T23:24:00Z</dcterms:created>
  <dcterms:modified xsi:type="dcterms:W3CDTF">2015-04-18T00:40:00Z</dcterms:modified>
</cp:coreProperties>
</file>