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F" w:rsidRDefault="006702A3"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>
            <wp:extent cx="4248150" cy="1266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3" w:rsidRDefault="006702A3"/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You can </w:t>
      </w: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use the following</w:t>
      </w: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sites</w:t>
      </w: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to help:</w:t>
      </w:r>
    </w:p>
    <w:p w:rsidR="006702A3" w:rsidRPr="006702A3" w:rsidRDefault="00AB7217" w:rsidP="006702A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hyperlink r:id="rId6" w:history="1">
        <w:r w:rsidR="006702A3" w:rsidRPr="006702A3">
          <w:rPr>
            <w:rFonts w:ascii="Arial" w:eastAsia="Times New Roman" w:hAnsi="Arial" w:cs="Arial"/>
            <w:color w:val="333333"/>
            <w:sz w:val="24"/>
            <w:szCs w:val="24"/>
            <w:lang w:eastAsia="en-NZ"/>
          </w:rPr>
          <w:t>Anzac Day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    </w:t>
      </w:r>
      <w:hyperlink r:id="rId7" w:history="1">
        <w:r w:rsidR="006702A3" w:rsidRPr="006702A3">
          <w:rPr>
            <w:rStyle w:val="Hyperlink"/>
            <w:rFonts w:ascii="Arial" w:eastAsia="Times New Roman" w:hAnsi="Arial" w:cs="Arial"/>
            <w:bdr w:val="none" w:sz="0" w:space="0" w:color="auto"/>
            <w:lang w:eastAsia="en-NZ"/>
          </w:rPr>
          <w:t>http://www.nzhistory.net.nz/war/anzac-day/introduction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</w:p>
    <w:p w:rsidR="006702A3" w:rsidRPr="006702A3" w:rsidRDefault="00AB7217" w:rsidP="006702A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hyperlink r:id="rId8" w:history="1">
        <w:r w:rsidR="006702A3" w:rsidRPr="006702A3">
          <w:rPr>
            <w:rFonts w:ascii="Arial" w:eastAsia="Times New Roman" w:hAnsi="Arial" w:cs="Arial"/>
            <w:color w:val="333333"/>
            <w:sz w:val="24"/>
            <w:szCs w:val="24"/>
            <w:lang w:eastAsia="en-NZ"/>
          </w:rPr>
          <w:t>The Gallipoli Campaign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   </w:t>
      </w:r>
      <w:hyperlink r:id="rId9" w:history="1">
        <w:r w:rsidR="006702A3" w:rsidRPr="006702A3">
          <w:rPr>
            <w:rStyle w:val="Hyperlink"/>
            <w:rFonts w:ascii="Arial" w:eastAsia="Times New Roman" w:hAnsi="Arial" w:cs="Arial"/>
            <w:bdr w:val="none" w:sz="0" w:space="0" w:color="auto"/>
            <w:lang w:eastAsia="en-NZ"/>
          </w:rPr>
          <w:t>http://www.nzhistory.net.nz/war/the-gallipoli-campaign/introduction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</w:p>
    <w:p w:rsidR="006702A3" w:rsidRPr="006702A3" w:rsidRDefault="00AB7217" w:rsidP="006702A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hyperlink r:id="rId10" w:history="1">
        <w:r w:rsidR="006702A3" w:rsidRPr="006702A3">
          <w:rPr>
            <w:rFonts w:ascii="Arial" w:eastAsia="Times New Roman" w:hAnsi="Arial" w:cs="Arial"/>
            <w:color w:val="333333"/>
            <w:sz w:val="24"/>
            <w:szCs w:val="24"/>
            <w:lang w:eastAsia="en-NZ"/>
          </w:rPr>
          <w:t>Anzac.govt.nz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   </w:t>
      </w:r>
      <w:hyperlink r:id="rId11" w:history="1">
        <w:r w:rsidR="006702A3" w:rsidRPr="006702A3">
          <w:rPr>
            <w:rStyle w:val="Hyperlink"/>
            <w:rFonts w:ascii="Arial" w:eastAsia="Times New Roman" w:hAnsi="Arial" w:cs="Arial"/>
            <w:bdr w:val="none" w:sz="0" w:space="0" w:color="auto"/>
            <w:lang w:eastAsia="en-NZ"/>
          </w:rPr>
          <w:t>http://www.anzac.govt.nz/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</w:p>
    <w:p w:rsidR="006702A3" w:rsidRPr="006702A3" w:rsidRDefault="006702A3">
      <w:pPr>
        <w:rPr>
          <w:rFonts w:ascii="Arial" w:hAnsi="Arial" w:cs="Arial"/>
          <w:sz w:val="24"/>
          <w:szCs w:val="24"/>
        </w:rPr>
      </w:pPr>
    </w:p>
    <w:p w:rsidR="003E7379" w:rsidRPr="003E7379" w:rsidRDefault="003E7379" w:rsidP="003E7379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E7379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On 25 April 1915 approximately how many New Zealand soldiers landed at what became known as Anzac Cove?</w:t>
      </w:r>
    </w:p>
    <w:p w:rsidR="003E7379" w:rsidRPr="003E7379" w:rsidRDefault="003E7379" w:rsidP="003E737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E7379" w:rsidRPr="003E7379" w:rsidRDefault="003E7379" w:rsidP="003E7379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E7379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How many days did the Gallipoli campaign last?</w:t>
      </w:r>
    </w:p>
    <w:p w:rsidR="003E7379" w:rsidRPr="003E7379" w:rsidRDefault="003E7379" w:rsidP="003E737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E7379" w:rsidRPr="003E7379" w:rsidRDefault="003E7379" w:rsidP="003E7379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E7379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According to the Commonwealth War Graves Commission how many fatalities were suffered by the New Zealand Expeditionary Force (NZEF) at Gallipoli on 25 April 1915?</w:t>
      </w:r>
    </w:p>
    <w:p w:rsidR="003E7379" w:rsidRPr="003E7379" w:rsidRDefault="003E7379" w:rsidP="003E737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E7379" w:rsidRPr="003E7379" w:rsidRDefault="003E7379" w:rsidP="003E7379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E7379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What was Evelyn Brooke's role at Gallipoli?</w:t>
      </w:r>
    </w:p>
    <w:p w:rsidR="003E7379" w:rsidRPr="003E7379" w:rsidRDefault="003E7379" w:rsidP="003E737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E7379" w:rsidRPr="003E7379" w:rsidRDefault="003E7379" w:rsidP="003E7379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E7379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Who wrote the poem 'For the fallen' commonly used at Anzac Day ceremonies?</w:t>
      </w:r>
    </w:p>
    <w:p w:rsidR="003E7379" w:rsidRPr="003E7379" w:rsidRDefault="003E7379" w:rsidP="003E737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E7379" w:rsidRPr="003E7379" w:rsidRDefault="003E7379" w:rsidP="003E7379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E7379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What do the letters RSA stand for?</w:t>
      </w:r>
    </w:p>
    <w:p w:rsidR="003E7379" w:rsidRPr="003E7379" w:rsidRDefault="003E7379" w:rsidP="003E737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E7379" w:rsidRPr="003E7379" w:rsidRDefault="003E7379" w:rsidP="003E7379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E7379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What did the 75th anniversary of the Gallipoli landings coincide with?</w:t>
      </w:r>
    </w:p>
    <w:p w:rsidR="003E7379" w:rsidRPr="003E7379" w:rsidRDefault="003E7379" w:rsidP="003E737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E7379" w:rsidRPr="003E7379" w:rsidRDefault="003E7379" w:rsidP="003E7379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E7379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What has Anzac Day become</w:t>
      </w:r>
      <w:r w:rsidRPr="003E73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n-NZ"/>
        </w:rPr>
        <w:t xml:space="preserve"> synonymous </w:t>
      </w:r>
      <w:r w:rsidRPr="003E7379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with in recent years?</w:t>
      </w:r>
    </w:p>
    <w:p w:rsidR="003E7379" w:rsidRPr="003E7379" w:rsidRDefault="003E7379" w:rsidP="003E737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E7379" w:rsidRPr="003E7379" w:rsidRDefault="003E7379" w:rsidP="003E7379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E7379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In what year did Anzac Day become associated with anti-Vietnam war protests?</w:t>
      </w:r>
    </w:p>
    <w:p w:rsidR="003E7379" w:rsidRPr="003E7379" w:rsidRDefault="003E7379" w:rsidP="003E737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:rsidR="003E7379" w:rsidRPr="003E7379" w:rsidRDefault="003E7379" w:rsidP="003E7379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3E7379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What is the name of the poppy commonly used as a symbol for Anzac Day?</w:t>
      </w:r>
    </w:p>
    <w:p w:rsidR="006702A3" w:rsidRPr="006702A3" w:rsidRDefault="006702A3">
      <w:pPr>
        <w:rPr>
          <w:rFonts w:ascii="Arial" w:hAnsi="Arial" w:cs="Arial"/>
          <w:sz w:val="24"/>
          <w:szCs w:val="24"/>
        </w:rPr>
      </w:pPr>
      <w:r w:rsidRPr="006702A3">
        <w:rPr>
          <w:rFonts w:ascii="Arial" w:hAnsi="Arial" w:cs="Arial"/>
          <w:sz w:val="24"/>
          <w:szCs w:val="24"/>
        </w:rPr>
        <w:t xml:space="preserve"> </w:t>
      </w:r>
    </w:p>
    <w:sectPr w:rsidR="006702A3" w:rsidRPr="006702A3" w:rsidSect="00670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AB5"/>
    <w:multiLevelType w:val="multilevel"/>
    <w:tmpl w:val="718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F47E5"/>
    <w:multiLevelType w:val="multilevel"/>
    <w:tmpl w:val="ABF4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D3619"/>
    <w:multiLevelType w:val="multilevel"/>
    <w:tmpl w:val="115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E19A2"/>
    <w:multiLevelType w:val="multilevel"/>
    <w:tmpl w:val="1C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B6432"/>
    <w:multiLevelType w:val="multilevel"/>
    <w:tmpl w:val="2FE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62A81"/>
    <w:multiLevelType w:val="multilevel"/>
    <w:tmpl w:val="C032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E7A4F"/>
    <w:multiLevelType w:val="multilevel"/>
    <w:tmpl w:val="D9E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E1EDA"/>
    <w:multiLevelType w:val="multilevel"/>
    <w:tmpl w:val="DAD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F1086"/>
    <w:multiLevelType w:val="multilevel"/>
    <w:tmpl w:val="30C6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521F9"/>
    <w:multiLevelType w:val="multilevel"/>
    <w:tmpl w:val="1D2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C30C6"/>
    <w:multiLevelType w:val="multilevel"/>
    <w:tmpl w:val="C118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C2439"/>
    <w:multiLevelType w:val="multilevel"/>
    <w:tmpl w:val="C9EC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3"/>
    <w:rsid w:val="000B489A"/>
    <w:rsid w:val="002B0D79"/>
    <w:rsid w:val="002D767C"/>
    <w:rsid w:val="003A4C7D"/>
    <w:rsid w:val="003E7379"/>
    <w:rsid w:val="006702A3"/>
    <w:rsid w:val="008040C0"/>
    <w:rsid w:val="00877368"/>
    <w:rsid w:val="009216E2"/>
    <w:rsid w:val="0094269F"/>
    <w:rsid w:val="00A1507E"/>
    <w:rsid w:val="00A25E98"/>
    <w:rsid w:val="00AB7217"/>
    <w:rsid w:val="00D221A7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42424-8A3C-4A27-B733-DDD7DDEE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02A3"/>
    <w:rPr>
      <w:rFonts w:ascii="ProximaNovaSemibold" w:hAnsi="ProximaNovaSemi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702A3"/>
    <w:pPr>
      <w:spacing w:after="0" w:line="42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6702A3"/>
    <w:rPr>
      <w:strike w:val="0"/>
      <w:dstrike w:val="0"/>
      <w:color w:val="333333"/>
      <w:sz w:val="24"/>
      <w:szCs w:val="24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1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02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4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history.net.nz/node/33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zhistory.net.nz/war/anzac-day/introdu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history.net.nz/node/101" TargetMode="External"/><Relationship Id="rId11" Type="http://schemas.openxmlformats.org/officeDocument/2006/relationships/hyperlink" Target="http://www.anzac.govt.n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nzac.govt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history.net.nz/war/the-gallipoli-campaign/intro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Nic MacD</cp:lastModifiedBy>
  <cp:revision>2</cp:revision>
  <dcterms:created xsi:type="dcterms:W3CDTF">2016-03-29T05:51:00Z</dcterms:created>
  <dcterms:modified xsi:type="dcterms:W3CDTF">2016-03-29T05:51:00Z</dcterms:modified>
</cp:coreProperties>
</file>