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9F" w:rsidRDefault="006702A3">
      <w:bookmarkStart w:id="0" w:name="_GoBack"/>
      <w:bookmarkEnd w:id="0"/>
      <w:r>
        <w:rPr>
          <w:noProof/>
          <w:lang w:val="en-NZ" w:eastAsia="en-NZ"/>
        </w:rPr>
        <w:drawing>
          <wp:inline distT="0" distB="0" distL="0" distR="0">
            <wp:extent cx="4248150" cy="1266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3" w:rsidRDefault="006702A3"/>
    <w:p w:rsidR="001A0C6B" w:rsidRDefault="003A4AFD">
      <w:r>
        <w:t>Adapted from above site.</w:t>
      </w:r>
    </w:p>
    <w:p w:rsidR="003A4AFD" w:rsidRPr="003A4AFD" w:rsidRDefault="003A4AFD">
      <w:pPr>
        <w:rPr>
          <w:rFonts w:ascii="Disko" w:hAnsi="Disko"/>
          <w:sz w:val="44"/>
          <w:szCs w:val="44"/>
        </w:rPr>
      </w:pPr>
      <w:r w:rsidRPr="003A4AFD">
        <w:rPr>
          <w:rFonts w:ascii="Disko" w:hAnsi="Disko"/>
          <w:color w:val="333333"/>
          <w:sz w:val="44"/>
          <w:szCs w:val="44"/>
        </w:rPr>
        <w:t>The meaning of Anzac Day – New Zealand Celebrations.</w:t>
      </w:r>
    </w:p>
    <w:p w:rsidR="003A4AFD" w:rsidRDefault="003A4AFD">
      <w:pPr>
        <w:rPr>
          <w:rFonts w:ascii="Arial" w:hAnsi="Arial" w:cs="Arial"/>
          <w:sz w:val="24"/>
          <w:szCs w:val="24"/>
        </w:rPr>
      </w:pPr>
      <w:r w:rsidRPr="003A4AFD">
        <w:rPr>
          <w:rFonts w:ascii="Arial" w:hAnsi="Arial" w:cs="Arial"/>
          <w:sz w:val="24"/>
          <w:szCs w:val="24"/>
        </w:rPr>
        <w:t>Interview three people (not from school).  Record the interview (audio, clip, transcript) and upload to your OneNote.</w:t>
      </w:r>
    </w:p>
    <w:p w:rsidR="003A4AFD" w:rsidRDefault="003A4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++ Check your knowledge at </w:t>
      </w:r>
    </w:p>
    <w:p w:rsidR="003A4AFD" w:rsidRPr="006702A3" w:rsidRDefault="00297BA8" w:rsidP="003A4AFD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hyperlink r:id="rId6" w:history="1">
        <w:r w:rsidR="003A4AFD" w:rsidRPr="006702A3">
          <w:rPr>
            <w:rFonts w:ascii="Arial" w:eastAsia="Times New Roman" w:hAnsi="Arial" w:cs="Arial"/>
            <w:color w:val="333333"/>
            <w:sz w:val="24"/>
            <w:szCs w:val="24"/>
            <w:lang w:eastAsia="en-NZ"/>
          </w:rPr>
          <w:t>Anzac Day</w:t>
        </w:r>
      </w:hyperlink>
      <w:r w:rsidR="003A4AFD"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    </w:t>
      </w:r>
      <w:hyperlink r:id="rId7" w:history="1">
        <w:r w:rsidR="003A4AFD" w:rsidRPr="006702A3">
          <w:rPr>
            <w:rStyle w:val="Hyperlink"/>
            <w:rFonts w:ascii="Arial" w:eastAsia="Times New Roman" w:hAnsi="Arial" w:cs="Arial"/>
            <w:bdr w:val="none" w:sz="0" w:space="0" w:color="auto"/>
            <w:lang w:eastAsia="en-NZ"/>
          </w:rPr>
          <w:t>http://www.nzhistory.net.nz/war/anzac-day/introduction</w:t>
        </w:r>
      </w:hyperlink>
      <w:r w:rsidR="003A4AFD"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</w:p>
    <w:p w:rsidR="003A4AFD" w:rsidRPr="006702A3" w:rsidRDefault="00297BA8" w:rsidP="003A4AFD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hyperlink r:id="rId8" w:history="1">
        <w:r w:rsidR="003A4AFD" w:rsidRPr="006702A3">
          <w:rPr>
            <w:rFonts w:ascii="Arial" w:eastAsia="Times New Roman" w:hAnsi="Arial" w:cs="Arial"/>
            <w:color w:val="333333"/>
            <w:sz w:val="24"/>
            <w:szCs w:val="24"/>
            <w:lang w:eastAsia="en-NZ"/>
          </w:rPr>
          <w:t>The Gallipoli Campaign</w:t>
        </w:r>
      </w:hyperlink>
      <w:r w:rsidR="003A4AFD"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   </w:t>
      </w:r>
      <w:hyperlink r:id="rId9" w:history="1">
        <w:r w:rsidR="003A4AFD" w:rsidRPr="006702A3">
          <w:rPr>
            <w:rStyle w:val="Hyperlink"/>
            <w:rFonts w:ascii="Arial" w:eastAsia="Times New Roman" w:hAnsi="Arial" w:cs="Arial"/>
            <w:bdr w:val="none" w:sz="0" w:space="0" w:color="auto"/>
            <w:lang w:eastAsia="en-NZ"/>
          </w:rPr>
          <w:t>http://www.nzhistory.net.nz/war/the-gallipoli-campaign/introduction</w:t>
        </w:r>
      </w:hyperlink>
      <w:r w:rsidR="003A4AFD"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</w:p>
    <w:p w:rsidR="003A4AFD" w:rsidRPr="006702A3" w:rsidRDefault="00297BA8" w:rsidP="003A4AFD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hyperlink r:id="rId10" w:history="1">
        <w:r w:rsidR="003A4AFD" w:rsidRPr="006702A3">
          <w:rPr>
            <w:rFonts w:ascii="Arial" w:eastAsia="Times New Roman" w:hAnsi="Arial" w:cs="Arial"/>
            <w:color w:val="333333"/>
            <w:sz w:val="24"/>
            <w:szCs w:val="24"/>
            <w:lang w:eastAsia="en-NZ"/>
          </w:rPr>
          <w:t>Anzac.govt.nz</w:t>
        </w:r>
      </w:hyperlink>
      <w:r w:rsidR="003A4AFD"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   </w:t>
      </w:r>
      <w:hyperlink r:id="rId11" w:history="1">
        <w:r w:rsidR="003A4AFD" w:rsidRPr="006702A3">
          <w:rPr>
            <w:rStyle w:val="Hyperlink"/>
            <w:rFonts w:ascii="Arial" w:eastAsia="Times New Roman" w:hAnsi="Arial" w:cs="Arial"/>
            <w:bdr w:val="none" w:sz="0" w:space="0" w:color="auto"/>
            <w:lang w:eastAsia="en-NZ"/>
          </w:rPr>
          <w:t>http://www.anzac.govt.nz/</w:t>
        </w:r>
      </w:hyperlink>
      <w:r w:rsidR="003A4AFD"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</w:p>
    <w:p w:rsidR="003A4AFD" w:rsidRDefault="003A4AFD">
      <w:pPr>
        <w:rPr>
          <w:rFonts w:ascii="Arial" w:hAnsi="Arial" w:cs="Arial"/>
          <w:sz w:val="24"/>
          <w:szCs w:val="24"/>
        </w:rPr>
      </w:pPr>
    </w:p>
    <w:p w:rsidR="003A4AFD" w:rsidRPr="003A4AFD" w:rsidRDefault="003A4AFD">
      <w:pPr>
        <w:rPr>
          <w:rFonts w:ascii="Arial" w:hAnsi="Arial" w:cs="Arial"/>
          <w:sz w:val="24"/>
          <w:szCs w:val="24"/>
        </w:rPr>
      </w:pPr>
    </w:p>
    <w:p w:rsidR="003A4AFD" w:rsidRPr="003A4AFD" w:rsidRDefault="003A4AFD" w:rsidP="003A4AFD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A4AFD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What do you understand by the word 'commemorate'?</w:t>
      </w:r>
    </w:p>
    <w:p w:rsidR="003A4AFD" w:rsidRPr="003A4AFD" w:rsidRDefault="003A4AFD" w:rsidP="003A4AF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A4AFD" w:rsidRPr="003A4AFD" w:rsidRDefault="003A4AFD" w:rsidP="003A4AFD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A4AFD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What do you think Anzac Day commemorates?</w:t>
      </w:r>
    </w:p>
    <w:p w:rsidR="003A4AFD" w:rsidRPr="003A4AFD" w:rsidRDefault="003A4AFD" w:rsidP="003A4AF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A4AFD" w:rsidRPr="003A4AFD" w:rsidRDefault="003A4AFD" w:rsidP="003A4AFD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A4AFD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What do you think is the meaning of the last verse of the poem 'For the fallen'?</w:t>
      </w:r>
      <w:proofErr w:type="gramStart"/>
      <w:r w:rsidRPr="003A4AFD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:</w:t>
      </w:r>
      <w:proofErr w:type="gramEnd"/>
      <w:r w:rsidRPr="003A4AFD">
        <w:rPr>
          <w:rFonts w:ascii="Arial" w:eastAsia="Times New Roman" w:hAnsi="Arial" w:cs="Arial"/>
          <w:color w:val="333333"/>
          <w:sz w:val="24"/>
          <w:szCs w:val="24"/>
          <w:lang w:eastAsia="en-NZ"/>
        </w:rPr>
        <w:br/>
      </w:r>
      <w:r w:rsidRPr="003A4AFD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NZ"/>
        </w:rPr>
        <w:t>They shall grow not old, as we that are left grow old:</w:t>
      </w:r>
      <w:r w:rsidRPr="003A4AF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n-NZ"/>
        </w:rPr>
        <w:br/>
      </w:r>
      <w:r w:rsidRPr="003A4AFD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NZ"/>
        </w:rPr>
        <w:t>Age shall not weary them, nor the years condemn.</w:t>
      </w:r>
      <w:r w:rsidRPr="003A4AF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n-NZ"/>
        </w:rPr>
        <w:br/>
      </w:r>
      <w:r w:rsidRPr="003A4AFD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NZ"/>
        </w:rPr>
        <w:t>At the going down of the sun and in the morning</w:t>
      </w:r>
      <w:r w:rsidRPr="003A4AF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n-NZ"/>
        </w:rPr>
        <w:br/>
      </w:r>
      <w:proofErr w:type="gramStart"/>
      <w:r w:rsidRPr="003A4AFD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NZ"/>
        </w:rPr>
        <w:t>We</w:t>
      </w:r>
      <w:proofErr w:type="gramEnd"/>
      <w:r w:rsidRPr="003A4AFD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NZ"/>
        </w:rPr>
        <w:t xml:space="preserve"> will remember them. </w:t>
      </w:r>
    </w:p>
    <w:p w:rsidR="003A4AFD" w:rsidRPr="003A4AFD" w:rsidRDefault="003A4AFD" w:rsidP="003A4AF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A4AFD" w:rsidRPr="003A4AFD" w:rsidRDefault="003A4AFD" w:rsidP="003A4AFD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A4AFD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What are some of the symbols used to represent Anzac Day?</w:t>
      </w:r>
    </w:p>
    <w:p w:rsidR="003A4AFD" w:rsidRPr="003A4AFD" w:rsidRDefault="003A4AFD" w:rsidP="003A4AF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A4AFD" w:rsidRPr="003A4AFD" w:rsidRDefault="003A4AFD" w:rsidP="003A4AFD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A4AFD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What do these symbols represent?</w:t>
      </w:r>
    </w:p>
    <w:p w:rsidR="003A4AFD" w:rsidRPr="003A4AFD" w:rsidRDefault="003A4AFD" w:rsidP="003A4AFD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A4AFD" w:rsidRPr="003A4AFD" w:rsidRDefault="003A4AFD" w:rsidP="003A4AFD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A4AFD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How did some people turn Anzac Day into a day of protest?</w:t>
      </w:r>
    </w:p>
    <w:p w:rsidR="003A4AFD" w:rsidRPr="003A4AFD" w:rsidRDefault="003A4AFD" w:rsidP="003A4AFD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A4AFD" w:rsidRPr="003A4AFD" w:rsidRDefault="003A4AFD" w:rsidP="003A4AFD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A4AFD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Why did the RSA want Anzac Day to be treated as if it were a Sunday?</w:t>
      </w:r>
    </w:p>
    <w:p w:rsidR="003A4AFD" w:rsidRPr="003A4AFD" w:rsidRDefault="003A4AFD" w:rsidP="003A4AFD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A4AFD" w:rsidRPr="003A4AFD" w:rsidRDefault="003A4AFD" w:rsidP="003A4AFD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A4AFD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Is Anzac Day nothing more than a holiday to many New Zealanders? Explain your answer.</w:t>
      </w:r>
    </w:p>
    <w:p w:rsidR="003A4AFD" w:rsidRPr="003A4AFD" w:rsidRDefault="003A4AFD" w:rsidP="003A4AFD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A4AFD" w:rsidRPr="003A4AFD" w:rsidRDefault="003A4AFD" w:rsidP="003A4AFD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A4AFD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How has Anzac Day been used to promote a sense of New Zealand's identity as a nation?</w:t>
      </w:r>
    </w:p>
    <w:p w:rsidR="003A4AFD" w:rsidRPr="003A4AFD" w:rsidRDefault="003A4AFD" w:rsidP="003A4AFD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A4AFD" w:rsidRPr="003A4AFD" w:rsidRDefault="003A4AFD" w:rsidP="003A4AFD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A4AFD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What are the things that make us stand tall as a nation today?</w:t>
      </w:r>
    </w:p>
    <w:p w:rsidR="003A4AFD" w:rsidRPr="003A4AFD" w:rsidRDefault="003A4AFD" w:rsidP="003A4AFD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A4AFD" w:rsidRPr="003A4AFD" w:rsidRDefault="003A4AFD" w:rsidP="003A4AFD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A4AFD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In your opinion should Anzac Day be abolished in its current format? Explain your answer.</w:t>
      </w:r>
    </w:p>
    <w:p w:rsidR="003A4AFD" w:rsidRDefault="003A4AFD"/>
    <w:p w:rsidR="00F13B0A" w:rsidRDefault="00F13B0A"/>
    <w:sectPr w:rsidR="00F13B0A" w:rsidSect="00670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Semibold">
    <w:altName w:val="Times New Roman"/>
    <w:panose1 w:val="00000000000000000000"/>
    <w:charset w:val="00"/>
    <w:family w:val="roman"/>
    <w:notTrueType/>
    <w:pitch w:val="default"/>
  </w:font>
  <w:font w:name="Disko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AB5"/>
    <w:multiLevelType w:val="multilevel"/>
    <w:tmpl w:val="718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D3619"/>
    <w:multiLevelType w:val="multilevel"/>
    <w:tmpl w:val="115C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E19A2"/>
    <w:multiLevelType w:val="multilevel"/>
    <w:tmpl w:val="1C50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B6432"/>
    <w:multiLevelType w:val="multilevel"/>
    <w:tmpl w:val="2FEE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62A81"/>
    <w:multiLevelType w:val="multilevel"/>
    <w:tmpl w:val="C032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97621"/>
    <w:multiLevelType w:val="multilevel"/>
    <w:tmpl w:val="2F74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E7A4F"/>
    <w:multiLevelType w:val="multilevel"/>
    <w:tmpl w:val="D9E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E1EDA"/>
    <w:multiLevelType w:val="multilevel"/>
    <w:tmpl w:val="DAD4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F1086"/>
    <w:multiLevelType w:val="multilevel"/>
    <w:tmpl w:val="30C6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C521F9"/>
    <w:multiLevelType w:val="multilevel"/>
    <w:tmpl w:val="1D22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C30C6"/>
    <w:multiLevelType w:val="multilevel"/>
    <w:tmpl w:val="C118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E2243F"/>
    <w:multiLevelType w:val="multilevel"/>
    <w:tmpl w:val="8126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8C2439"/>
    <w:multiLevelType w:val="multilevel"/>
    <w:tmpl w:val="C9EC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A3"/>
    <w:rsid w:val="000B489A"/>
    <w:rsid w:val="001A0C6B"/>
    <w:rsid w:val="00297BA8"/>
    <w:rsid w:val="002B0D79"/>
    <w:rsid w:val="002D767C"/>
    <w:rsid w:val="003A4AFD"/>
    <w:rsid w:val="003A4C7D"/>
    <w:rsid w:val="006702A3"/>
    <w:rsid w:val="008040C0"/>
    <w:rsid w:val="00877368"/>
    <w:rsid w:val="009216E2"/>
    <w:rsid w:val="0094269F"/>
    <w:rsid w:val="009F67FB"/>
    <w:rsid w:val="00A1507E"/>
    <w:rsid w:val="00B33376"/>
    <w:rsid w:val="00D221A7"/>
    <w:rsid w:val="00F13B0A"/>
    <w:rsid w:val="00F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0CBD9-7021-4727-9273-14E792FA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9F"/>
  </w:style>
  <w:style w:type="paragraph" w:styleId="Heading2">
    <w:name w:val="heading 2"/>
    <w:basedOn w:val="Normal"/>
    <w:link w:val="Heading2Char"/>
    <w:uiPriority w:val="9"/>
    <w:qFormat/>
    <w:rsid w:val="001A0C6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666666"/>
      <w:sz w:val="34"/>
      <w:szCs w:val="34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02A3"/>
    <w:rPr>
      <w:rFonts w:ascii="ProximaNovaSemibold" w:hAnsi="ProximaNovaSemibold" w:hint="default"/>
      <w:b w:val="0"/>
      <w:bCs w:val="0"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702A3"/>
    <w:pPr>
      <w:spacing w:after="0" w:line="42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6702A3"/>
    <w:rPr>
      <w:strike w:val="0"/>
      <w:dstrike w:val="0"/>
      <w:color w:val="333333"/>
      <w:sz w:val="24"/>
      <w:szCs w:val="24"/>
      <w:u w:val="none"/>
      <w:effect w:val="none"/>
      <w:bdr w:val="none" w:sz="0" w:space="0" w:color="auto" w:frame="1"/>
      <w:vertAlign w:val="baseline"/>
    </w:rPr>
  </w:style>
  <w:style w:type="table" w:styleId="TableGrid">
    <w:name w:val="Table Grid"/>
    <w:basedOn w:val="TableNormal"/>
    <w:uiPriority w:val="39"/>
    <w:rsid w:val="001A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A0C6B"/>
    <w:rPr>
      <w:rFonts w:ascii="Arial" w:eastAsia="Times New Roman" w:hAnsi="Arial" w:cs="Arial"/>
      <w:b/>
      <w:bCs/>
      <w:color w:val="666666"/>
      <w:sz w:val="34"/>
      <w:szCs w:val="34"/>
      <w:lang w:val="en-NZ" w:eastAsia="en-NZ"/>
    </w:rPr>
  </w:style>
  <w:style w:type="character" w:styleId="Emphasis">
    <w:name w:val="Emphasis"/>
    <w:basedOn w:val="DefaultParagraphFont"/>
    <w:uiPriority w:val="20"/>
    <w:qFormat/>
    <w:rsid w:val="003A4AFD"/>
    <w:rPr>
      <w:i/>
      <w:i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47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2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7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8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7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7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4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4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history.net.nz/node/33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zhistory.net.nz/war/anzac-day/introdu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zhistory.net.nz/node/101" TargetMode="External"/><Relationship Id="rId11" Type="http://schemas.openxmlformats.org/officeDocument/2006/relationships/hyperlink" Target="http://www.anzac.govt.nz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nzac.govt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zhistory.net.nz/war/the-gallipoli-campaign/introd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</dc:creator>
  <cp:lastModifiedBy>Nic MacD</cp:lastModifiedBy>
  <cp:revision>2</cp:revision>
  <dcterms:created xsi:type="dcterms:W3CDTF">2016-03-29T05:08:00Z</dcterms:created>
  <dcterms:modified xsi:type="dcterms:W3CDTF">2016-03-29T05:08:00Z</dcterms:modified>
</cp:coreProperties>
</file>