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5448"/>
      </w:tblGrid>
      <w:tr w:rsidR="009B315C" w:rsidRPr="00001B9F" w14:paraId="51844F76" w14:textId="77777777" w:rsidTr="00291066">
        <w:tc>
          <w:tcPr>
            <w:tcW w:w="9242" w:type="dxa"/>
            <w:gridSpan w:val="3"/>
          </w:tcPr>
          <w:p w14:paraId="272FFF44" w14:textId="01B6A659" w:rsidR="009B315C" w:rsidRDefault="004B7A29" w:rsidP="00F639CE">
            <w:pPr>
              <w:rPr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 xml:space="preserve">Anzac Theme                        </w:t>
            </w:r>
            <w:r w:rsidR="009B315C">
              <w:rPr>
                <w:b/>
              </w:rPr>
              <w:t>Level 2   Social Science</w:t>
            </w:r>
            <w:r w:rsidR="0040312E">
              <w:rPr>
                <w:b/>
              </w:rPr>
              <w:t xml:space="preserve">s </w:t>
            </w:r>
            <w:r w:rsidR="009B315C">
              <w:rPr>
                <w:b/>
              </w:rPr>
              <w:t xml:space="preserve"> and English</w:t>
            </w:r>
            <w:r w:rsidR="009B315C" w:rsidRPr="00263724">
              <w:rPr>
                <w:color w:val="333333"/>
                <w:sz w:val="20"/>
                <w:szCs w:val="20"/>
              </w:rPr>
              <w:t xml:space="preserve"> </w:t>
            </w:r>
          </w:p>
          <w:p w14:paraId="7760A419" w14:textId="77777777" w:rsidR="009B315C" w:rsidRPr="00001B9F" w:rsidRDefault="009B315C" w:rsidP="00F639CE">
            <w:pPr>
              <w:jc w:val="center"/>
              <w:rPr>
                <w:b/>
              </w:rPr>
            </w:pPr>
          </w:p>
        </w:tc>
      </w:tr>
      <w:tr w:rsidR="009B315C" w14:paraId="37AE5F89" w14:textId="77777777" w:rsidTr="007647C3">
        <w:tc>
          <w:tcPr>
            <w:tcW w:w="3794" w:type="dxa"/>
            <w:gridSpan w:val="2"/>
          </w:tcPr>
          <w:p w14:paraId="5BE94FC9" w14:textId="77777777" w:rsidR="00FE39E9" w:rsidRDefault="00FE39E9" w:rsidP="00FE39E9">
            <w:pPr>
              <w:jc w:val="center"/>
              <w:rPr>
                <w:sz w:val="18"/>
                <w:szCs w:val="18"/>
              </w:rPr>
            </w:pPr>
            <w:r w:rsidRPr="00574200">
              <w:rPr>
                <w:sz w:val="18"/>
                <w:szCs w:val="18"/>
              </w:rPr>
              <w:t>Level 2 June 2014</w:t>
            </w:r>
          </w:p>
          <w:p w14:paraId="20A6BDC5" w14:textId="77777777" w:rsidR="009B315C" w:rsidRPr="00FE39E9" w:rsidRDefault="00FE39E9" w:rsidP="00FE39E9">
            <w:pPr>
              <w:jc w:val="center"/>
              <w:rPr>
                <w:sz w:val="18"/>
                <w:szCs w:val="18"/>
              </w:rPr>
            </w:pPr>
            <w:r w:rsidRPr="0057420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451F89F" wp14:editId="57BB9904">
                  <wp:extent cx="1162050" cy="1648297"/>
                  <wp:effectExtent l="0" t="0" r="0" b="9525"/>
                  <wp:docPr id="4" name="Picture 4" descr="http://103.6.213.18/journal_images/2014L2J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3.6.213.18/journal_images/2014L2J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4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14:paraId="37CAE9B0" w14:textId="77777777" w:rsidR="009B315C" w:rsidRPr="009B315C" w:rsidRDefault="009B315C" w:rsidP="009B315C">
            <w:r w:rsidRPr="009B315C">
              <w:rPr>
                <w:b/>
              </w:rPr>
              <w:t xml:space="preserve">First World War Mascots     </w:t>
            </w:r>
            <w:r w:rsidRPr="009B315C">
              <w:t>Pgs 8-15</w:t>
            </w:r>
          </w:p>
          <w:p w14:paraId="7E73C479" w14:textId="77777777" w:rsidR="009B315C" w:rsidRPr="009B315C" w:rsidRDefault="009B315C" w:rsidP="009B315C">
            <w:pPr>
              <w:rPr>
                <w:color w:val="333333"/>
                <w:shd w:val="clear" w:color="auto" w:fill="FFFFFF"/>
              </w:rPr>
            </w:pPr>
            <w:r w:rsidRPr="009B315C">
              <w:t>Phillippa Werry</w:t>
            </w:r>
          </w:p>
          <w:p w14:paraId="3A45575C" w14:textId="77777777" w:rsidR="009B315C" w:rsidRDefault="009B315C" w:rsidP="009B315C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11353293" w14:textId="77777777" w:rsidR="009B315C" w:rsidRPr="009B315C" w:rsidRDefault="009B315C" w:rsidP="009B315C">
            <w:pPr>
              <w:rPr>
                <w:b/>
                <w:color w:val="333333"/>
              </w:rPr>
            </w:pPr>
            <w:r w:rsidRPr="009B315C">
              <w:rPr>
                <w:color w:val="333333"/>
                <w:shd w:val="clear" w:color="auto" w:fill="FFFFFF"/>
              </w:rPr>
              <w:t>This article describes the range of mascots used by New Zealand soldiers in World War one. They were often seen as morale boosters, companions and sometimes symbols of good luck.</w:t>
            </w:r>
          </w:p>
          <w:p w14:paraId="40E1F630" w14:textId="77777777" w:rsidR="009B315C" w:rsidRDefault="009B315C" w:rsidP="00F639CE"/>
        </w:tc>
      </w:tr>
      <w:tr w:rsidR="009B315C" w:rsidRPr="005223C9" w14:paraId="1B9907A1" w14:textId="77777777" w:rsidTr="007647C3">
        <w:tc>
          <w:tcPr>
            <w:tcW w:w="3794" w:type="dxa"/>
            <w:gridSpan w:val="2"/>
          </w:tcPr>
          <w:p w14:paraId="3793EB47" w14:textId="77777777" w:rsidR="009B315C" w:rsidRPr="00217E3A" w:rsidRDefault="009B315C" w:rsidP="00F639CE">
            <w:pPr>
              <w:rPr>
                <w:b/>
                <w:sz w:val="24"/>
                <w:szCs w:val="24"/>
              </w:rPr>
            </w:pPr>
            <w:r w:rsidRPr="00217E3A">
              <w:rPr>
                <w:b/>
                <w:sz w:val="24"/>
                <w:szCs w:val="24"/>
              </w:rPr>
              <w:t xml:space="preserve">  </w:t>
            </w:r>
            <w:r w:rsidRPr="005223C9">
              <w:rPr>
                <w:b/>
                <w:sz w:val="24"/>
                <w:szCs w:val="24"/>
              </w:rPr>
              <w:t xml:space="preserve">Social Sciences </w:t>
            </w:r>
            <w:r>
              <w:rPr>
                <w:b/>
                <w:sz w:val="24"/>
                <w:szCs w:val="24"/>
              </w:rPr>
              <w:t xml:space="preserve">learning </w:t>
            </w:r>
            <w:r w:rsidRPr="005223C9"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5448" w:type="dxa"/>
          </w:tcPr>
          <w:p w14:paraId="40B5DAD6" w14:textId="77777777" w:rsidR="009B315C" w:rsidRPr="005223C9" w:rsidRDefault="009B315C" w:rsidP="00F639CE">
            <w:pPr>
              <w:rPr>
                <w:b/>
              </w:rPr>
            </w:pPr>
            <w:r w:rsidRPr="005223C9">
              <w:rPr>
                <w:b/>
              </w:rPr>
              <w:t>Literacy Goal</w:t>
            </w:r>
          </w:p>
        </w:tc>
      </w:tr>
      <w:tr w:rsidR="009B315C" w14:paraId="16BE6C1A" w14:textId="77777777" w:rsidTr="007647C3">
        <w:tc>
          <w:tcPr>
            <w:tcW w:w="3794" w:type="dxa"/>
            <w:gridSpan w:val="2"/>
          </w:tcPr>
          <w:p w14:paraId="58C674B1" w14:textId="7A7946B6" w:rsidR="009B315C" w:rsidRPr="00C17D40" w:rsidRDefault="0035199C" w:rsidP="0035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build an understanding that </w:t>
            </w:r>
            <w:r w:rsidR="00C06988">
              <w:rPr>
                <w:sz w:val="20"/>
                <w:szCs w:val="20"/>
              </w:rPr>
              <w:t xml:space="preserve">animals </w:t>
            </w:r>
            <w:r>
              <w:rPr>
                <w:sz w:val="20"/>
                <w:szCs w:val="20"/>
              </w:rPr>
              <w:t>w</w:t>
            </w:r>
            <w:r w:rsidR="00C06988">
              <w:rPr>
                <w:sz w:val="20"/>
                <w:szCs w:val="20"/>
              </w:rPr>
              <w:t>ere used</w:t>
            </w:r>
            <w:r w:rsidR="00553A09">
              <w:rPr>
                <w:sz w:val="20"/>
                <w:szCs w:val="20"/>
              </w:rPr>
              <w:t xml:space="preserve"> </w:t>
            </w:r>
            <w:r w:rsidR="00C06988">
              <w:rPr>
                <w:sz w:val="20"/>
                <w:szCs w:val="20"/>
              </w:rPr>
              <w:t>during World War 1</w:t>
            </w:r>
            <w:r w:rsidR="00553A09">
              <w:rPr>
                <w:sz w:val="20"/>
                <w:szCs w:val="20"/>
              </w:rPr>
              <w:t>,</w:t>
            </w:r>
            <w:r w:rsidR="00C06988">
              <w:rPr>
                <w:sz w:val="20"/>
                <w:szCs w:val="20"/>
              </w:rPr>
              <w:t xml:space="preserve"> to help people meet their needs and wants.</w:t>
            </w:r>
          </w:p>
        </w:tc>
        <w:tc>
          <w:tcPr>
            <w:tcW w:w="5448" w:type="dxa"/>
          </w:tcPr>
          <w:p w14:paraId="507795E6" w14:textId="3B135713" w:rsidR="009B315C" w:rsidRPr="0006242D" w:rsidRDefault="004B7A29" w:rsidP="0035199C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 xml:space="preserve">To locate and </w:t>
            </w:r>
            <w:r w:rsidR="004479F9" w:rsidRPr="0006242D">
              <w:rPr>
                <w:sz w:val="20"/>
                <w:szCs w:val="20"/>
              </w:rPr>
              <w:t xml:space="preserve">evaluate </w:t>
            </w:r>
            <w:r w:rsidR="00AD3F32" w:rsidRPr="0006242D">
              <w:rPr>
                <w:sz w:val="20"/>
                <w:szCs w:val="20"/>
              </w:rPr>
              <w:t xml:space="preserve">key </w:t>
            </w:r>
            <w:r w:rsidR="004479F9" w:rsidRPr="0006242D">
              <w:rPr>
                <w:sz w:val="20"/>
                <w:szCs w:val="20"/>
              </w:rPr>
              <w:t xml:space="preserve">information that </w:t>
            </w:r>
            <w:r w:rsidR="00AD3F32" w:rsidRPr="0006242D">
              <w:rPr>
                <w:sz w:val="20"/>
                <w:szCs w:val="20"/>
              </w:rPr>
              <w:t>enable</w:t>
            </w:r>
            <w:r w:rsidRPr="0006242D">
              <w:rPr>
                <w:sz w:val="20"/>
                <w:szCs w:val="20"/>
              </w:rPr>
              <w:t>s</w:t>
            </w:r>
            <w:r w:rsidR="00AD3F32" w:rsidRPr="0006242D">
              <w:rPr>
                <w:sz w:val="20"/>
                <w:szCs w:val="20"/>
              </w:rPr>
              <w:t xml:space="preserve"> student</w:t>
            </w:r>
            <w:r w:rsidR="00553A09" w:rsidRPr="0006242D">
              <w:rPr>
                <w:sz w:val="20"/>
                <w:szCs w:val="20"/>
              </w:rPr>
              <w:t xml:space="preserve">s </w:t>
            </w:r>
            <w:r w:rsidR="00AD3F32" w:rsidRPr="0006242D">
              <w:rPr>
                <w:sz w:val="20"/>
                <w:szCs w:val="20"/>
              </w:rPr>
              <w:t>to</w:t>
            </w:r>
            <w:r w:rsidR="0006242D">
              <w:rPr>
                <w:sz w:val="20"/>
                <w:szCs w:val="20"/>
              </w:rPr>
              <w:t xml:space="preserve"> use to</w:t>
            </w:r>
            <w:r w:rsidR="00AD3F32" w:rsidRPr="0006242D">
              <w:rPr>
                <w:sz w:val="20"/>
                <w:szCs w:val="20"/>
              </w:rPr>
              <w:t xml:space="preserve"> explain </w:t>
            </w:r>
            <w:r w:rsidR="001D5729" w:rsidRPr="0006242D">
              <w:rPr>
                <w:sz w:val="20"/>
                <w:szCs w:val="20"/>
              </w:rPr>
              <w:t>their findings</w:t>
            </w:r>
            <w:r w:rsidR="00553A09" w:rsidRPr="0006242D">
              <w:rPr>
                <w:sz w:val="20"/>
                <w:szCs w:val="20"/>
              </w:rPr>
              <w:t>.</w:t>
            </w:r>
          </w:p>
        </w:tc>
      </w:tr>
      <w:tr w:rsidR="009B315C" w14:paraId="01790E8B" w14:textId="77777777" w:rsidTr="00291066">
        <w:tc>
          <w:tcPr>
            <w:tcW w:w="9242" w:type="dxa"/>
            <w:gridSpan w:val="3"/>
          </w:tcPr>
          <w:p w14:paraId="2245E93B" w14:textId="77777777" w:rsidR="009B315C" w:rsidRPr="00925FB5" w:rsidRDefault="007647C3" w:rsidP="00F63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9B315C" w:rsidRPr="00925FB5">
              <w:rPr>
                <w:b/>
                <w:sz w:val="20"/>
                <w:szCs w:val="20"/>
              </w:rPr>
              <w:t>ocabulary:</w:t>
            </w:r>
          </w:p>
          <w:p w14:paraId="6F11305B" w14:textId="77777777" w:rsidR="009B315C" w:rsidRPr="0006242D" w:rsidRDefault="007647C3" w:rsidP="007647C3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>mascots”, “wounded”, “homing pigeons”, “represent”, “symbol”, “companion”, “conditions”, “terrier”, “brass band”, “conductor”, “Great Dane”, “able sea dog”,</w:t>
            </w:r>
          </w:p>
        </w:tc>
      </w:tr>
      <w:tr w:rsidR="009B315C" w:rsidRPr="00632F9F" w14:paraId="3CF13969" w14:textId="77777777" w:rsidTr="00291066">
        <w:tc>
          <w:tcPr>
            <w:tcW w:w="9242" w:type="dxa"/>
            <w:gridSpan w:val="3"/>
          </w:tcPr>
          <w:p w14:paraId="1C2FAB29" w14:textId="77777777" w:rsidR="009B315C" w:rsidRPr="0006242D" w:rsidRDefault="009B315C" w:rsidP="00F639CE">
            <w:pPr>
              <w:rPr>
                <w:sz w:val="20"/>
                <w:szCs w:val="20"/>
                <w:u w:val="single"/>
              </w:rPr>
            </w:pPr>
            <w:r w:rsidRPr="0006242D">
              <w:rPr>
                <w:sz w:val="20"/>
                <w:szCs w:val="20"/>
                <w:u w:val="single"/>
              </w:rPr>
              <w:t xml:space="preserve">Task purpose </w:t>
            </w:r>
          </w:p>
          <w:p w14:paraId="6BC6145E" w14:textId="77777777" w:rsidR="009B315C" w:rsidRPr="0006242D" w:rsidRDefault="00291066" w:rsidP="00291066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 xml:space="preserve">To </w:t>
            </w:r>
            <w:r w:rsidR="00C06988" w:rsidRPr="0006242D">
              <w:rPr>
                <w:sz w:val="20"/>
                <w:szCs w:val="20"/>
              </w:rPr>
              <w:t xml:space="preserve">explain why </w:t>
            </w:r>
            <w:r w:rsidRPr="0006242D">
              <w:rPr>
                <w:sz w:val="20"/>
                <w:szCs w:val="20"/>
              </w:rPr>
              <w:t>animals were used during World War 1</w:t>
            </w:r>
            <w:r w:rsidR="00C06988" w:rsidRPr="0006242D">
              <w:rPr>
                <w:sz w:val="20"/>
                <w:szCs w:val="20"/>
              </w:rPr>
              <w:t xml:space="preserve"> and how they helped soldiers to meet their needs.</w:t>
            </w:r>
          </w:p>
          <w:p w14:paraId="290842A3" w14:textId="77777777" w:rsidR="004E7B70" w:rsidRPr="0006242D" w:rsidRDefault="004E7B70" w:rsidP="00291066">
            <w:pPr>
              <w:rPr>
                <w:b/>
                <w:sz w:val="20"/>
                <w:szCs w:val="20"/>
              </w:rPr>
            </w:pPr>
          </w:p>
        </w:tc>
      </w:tr>
      <w:tr w:rsidR="009B315C" w14:paraId="03082F14" w14:textId="77777777" w:rsidTr="00F64842">
        <w:trPr>
          <w:trHeight w:val="1975"/>
        </w:trPr>
        <w:tc>
          <w:tcPr>
            <w:tcW w:w="3652" w:type="dxa"/>
          </w:tcPr>
          <w:p w14:paraId="0D3454F4" w14:textId="77777777" w:rsidR="00EA4539" w:rsidRPr="0006242D" w:rsidRDefault="002919BB" w:rsidP="00F639CE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>This article reports on</w:t>
            </w:r>
            <w:r w:rsidR="00291066" w:rsidRPr="0006242D">
              <w:rPr>
                <w:sz w:val="20"/>
                <w:szCs w:val="20"/>
              </w:rPr>
              <w:t xml:space="preserve"> how animals served as </w:t>
            </w:r>
            <w:r w:rsidR="00EA4539" w:rsidRPr="0006242D">
              <w:rPr>
                <w:sz w:val="20"/>
                <w:szCs w:val="20"/>
              </w:rPr>
              <w:t xml:space="preserve">mascots during WW1. </w:t>
            </w:r>
          </w:p>
          <w:p w14:paraId="0E4C4C23" w14:textId="120A0552" w:rsidR="00911FAB" w:rsidRPr="0006242D" w:rsidRDefault="00EA4539" w:rsidP="00291066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>Animals also held many other roles during World War 1</w:t>
            </w:r>
            <w:r w:rsidR="0006242D">
              <w:rPr>
                <w:sz w:val="20"/>
                <w:szCs w:val="20"/>
              </w:rPr>
              <w:t>.</w:t>
            </w:r>
            <w:r w:rsidR="00AD3F32" w:rsidRPr="0006242D">
              <w:rPr>
                <w:sz w:val="20"/>
                <w:szCs w:val="20"/>
              </w:rPr>
              <w:t xml:space="preserve">View </w:t>
            </w:r>
            <w:r w:rsidRPr="0006242D">
              <w:rPr>
                <w:sz w:val="20"/>
                <w:szCs w:val="20"/>
              </w:rPr>
              <w:t>some</w:t>
            </w:r>
            <w:r w:rsidR="00C06988" w:rsidRPr="0006242D">
              <w:rPr>
                <w:sz w:val="20"/>
                <w:szCs w:val="20"/>
              </w:rPr>
              <w:t xml:space="preserve"> of the</w:t>
            </w:r>
            <w:r w:rsidRPr="0006242D">
              <w:rPr>
                <w:sz w:val="20"/>
                <w:szCs w:val="20"/>
              </w:rPr>
              <w:t xml:space="preserve"> links </w:t>
            </w:r>
            <w:r w:rsidR="00E43161" w:rsidRPr="0006242D">
              <w:rPr>
                <w:sz w:val="20"/>
                <w:szCs w:val="20"/>
              </w:rPr>
              <w:t xml:space="preserve">provided and devise a </w:t>
            </w:r>
            <w:r w:rsidR="00AD3F32" w:rsidRPr="0006242D">
              <w:rPr>
                <w:sz w:val="20"/>
                <w:szCs w:val="20"/>
              </w:rPr>
              <w:t xml:space="preserve">question </w:t>
            </w:r>
            <w:r w:rsidRPr="0006242D">
              <w:rPr>
                <w:sz w:val="20"/>
                <w:szCs w:val="20"/>
              </w:rPr>
              <w:t xml:space="preserve">to help you </w:t>
            </w:r>
            <w:r w:rsidR="00E43161" w:rsidRPr="0006242D">
              <w:rPr>
                <w:sz w:val="20"/>
                <w:szCs w:val="20"/>
              </w:rPr>
              <w:t xml:space="preserve">select </w:t>
            </w:r>
            <w:r w:rsidRPr="0006242D">
              <w:rPr>
                <w:sz w:val="20"/>
                <w:szCs w:val="20"/>
              </w:rPr>
              <w:t>information</w:t>
            </w:r>
            <w:r w:rsidR="00553A09" w:rsidRPr="0006242D">
              <w:rPr>
                <w:sz w:val="20"/>
                <w:szCs w:val="20"/>
              </w:rPr>
              <w:t>.</w:t>
            </w:r>
            <w:r w:rsidRPr="0006242D">
              <w:rPr>
                <w:sz w:val="20"/>
                <w:szCs w:val="20"/>
              </w:rPr>
              <w:t xml:space="preserve"> </w:t>
            </w:r>
          </w:p>
          <w:p w14:paraId="5BF34632" w14:textId="77777777" w:rsidR="00911FAB" w:rsidRPr="0006242D" w:rsidRDefault="00911FAB" w:rsidP="00291066">
            <w:pPr>
              <w:rPr>
                <w:sz w:val="20"/>
                <w:szCs w:val="20"/>
              </w:rPr>
            </w:pPr>
          </w:p>
          <w:p w14:paraId="18E0DCCC" w14:textId="20118A4C" w:rsidR="001D5729" w:rsidRPr="0006242D" w:rsidRDefault="007647C3" w:rsidP="00291066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>(</w:t>
            </w:r>
            <w:r w:rsidR="00AD3F32" w:rsidRPr="0006242D">
              <w:rPr>
                <w:sz w:val="20"/>
                <w:szCs w:val="20"/>
              </w:rPr>
              <w:t>Your questions may focus on one particular animal or a range of animals.</w:t>
            </w:r>
            <w:r w:rsidRPr="0006242D">
              <w:rPr>
                <w:sz w:val="20"/>
                <w:szCs w:val="20"/>
              </w:rPr>
              <w:t>)</w:t>
            </w:r>
          </w:p>
          <w:p w14:paraId="03B1E53B" w14:textId="257ADDDA" w:rsidR="001D5729" w:rsidRPr="0006242D" w:rsidRDefault="00AD3F32" w:rsidP="00291066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 xml:space="preserve">eg </w:t>
            </w:r>
            <w:r w:rsidR="001D5729" w:rsidRPr="0006242D">
              <w:rPr>
                <w:i/>
                <w:sz w:val="20"/>
                <w:szCs w:val="20"/>
              </w:rPr>
              <w:t>H</w:t>
            </w:r>
            <w:r w:rsidRPr="0006242D">
              <w:rPr>
                <w:i/>
                <w:sz w:val="20"/>
                <w:szCs w:val="20"/>
              </w:rPr>
              <w:t>ow were dogs used during the war?</w:t>
            </w:r>
            <w:r w:rsidRPr="0006242D">
              <w:rPr>
                <w:sz w:val="20"/>
                <w:szCs w:val="20"/>
              </w:rPr>
              <w:t xml:space="preserve"> </w:t>
            </w:r>
          </w:p>
          <w:p w14:paraId="1BBDAAD4" w14:textId="77777777" w:rsidR="001D5729" w:rsidRPr="0006242D" w:rsidRDefault="00AD3F32" w:rsidP="00291066">
            <w:pPr>
              <w:rPr>
                <w:i/>
                <w:sz w:val="20"/>
                <w:szCs w:val="20"/>
              </w:rPr>
            </w:pPr>
            <w:r w:rsidRPr="0006242D">
              <w:rPr>
                <w:i/>
                <w:sz w:val="20"/>
                <w:szCs w:val="20"/>
              </w:rPr>
              <w:t>How did animals improve conditions for soldiers during the war?</w:t>
            </w:r>
          </w:p>
          <w:p w14:paraId="47213D7D" w14:textId="564F4548" w:rsidR="00EA4539" w:rsidRPr="0006242D" w:rsidRDefault="001D5729" w:rsidP="00291066">
            <w:pPr>
              <w:rPr>
                <w:i/>
                <w:sz w:val="20"/>
                <w:szCs w:val="20"/>
              </w:rPr>
            </w:pPr>
            <w:r w:rsidRPr="0006242D">
              <w:rPr>
                <w:i/>
                <w:sz w:val="20"/>
                <w:szCs w:val="20"/>
              </w:rPr>
              <w:t xml:space="preserve">Should animals have been used </w:t>
            </w:r>
            <w:r w:rsidR="00E43161" w:rsidRPr="0006242D">
              <w:rPr>
                <w:i/>
                <w:sz w:val="20"/>
                <w:szCs w:val="20"/>
              </w:rPr>
              <w:t>during war?</w:t>
            </w:r>
          </w:p>
          <w:p w14:paraId="6140CE95" w14:textId="77777777" w:rsidR="00E43161" w:rsidRDefault="00E43161" w:rsidP="00E43161">
            <w:pPr>
              <w:rPr>
                <w:sz w:val="20"/>
                <w:szCs w:val="20"/>
              </w:rPr>
            </w:pPr>
          </w:p>
          <w:p w14:paraId="17D5594B" w14:textId="4FC5ECD6" w:rsidR="00E43161" w:rsidRPr="0006242D" w:rsidRDefault="0006242D" w:rsidP="00AD3F32">
            <w:pPr>
              <w:rPr>
                <w:b/>
                <w:sz w:val="20"/>
                <w:szCs w:val="20"/>
                <w:u w:val="single"/>
              </w:rPr>
            </w:pPr>
            <w:r w:rsidRPr="0006242D">
              <w:rPr>
                <w:b/>
                <w:sz w:val="20"/>
                <w:szCs w:val="20"/>
                <w:u w:val="single"/>
              </w:rPr>
              <w:t>Possible tasks</w:t>
            </w:r>
          </w:p>
          <w:p w14:paraId="6ECF3F0D" w14:textId="5BECE4DC" w:rsidR="00EE3039" w:rsidRPr="0006242D" w:rsidRDefault="0006242D" w:rsidP="00062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E3039" w:rsidRPr="0006242D">
              <w:rPr>
                <w:b/>
                <w:sz w:val="20"/>
                <w:szCs w:val="20"/>
              </w:rPr>
              <w:t xml:space="preserve">Create a graphic organiser </w:t>
            </w:r>
            <w:r w:rsidR="00911FAB" w:rsidRPr="0006242D">
              <w:rPr>
                <w:b/>
                <w:sz w:val="20"/>
                <w:szCs w:val="20"/>
              </w:rPr>
              <w:t xml:space="preserve">that shows the kinds </w:t>
            </w:r>
            <w:r w:rsidR="00EE3039" w:rsidRPr="0006242D">
              <w:rPr>
                <w:b/>
                <w:sz w:val="20"/>
                <w:szCs w:val="20"/>
              </w:rPr>
              <w:t xml:space="preserve">of animals </w:t>
            </w:r>
            <w:r w:rsidR="00911FAB" w:rsidRPr="0006242D">
              <w:rPr>
                <w:b/>
                <w:sz w:val="20"/>
                <w:szCs w:val="20"/>
              </w:rPr>
              <w:t xml:space="preserve">used </w:t>
            </w:r>
            <w:r w:rsidR="003B7957" w:rsidRPr="0006242D">
              <w:rPr>
                <w:b/>
                <w:sz w:val="20"/>
                <w:szCs w:val="20"/>
              </w:rPr>
              <w:t>during WW1</w:t>
            </w:r>
            <w:r w:rsidR="00EE3039" w:rsidRPr="0006242D">
              <w:rPr>
                <w:b/>
                <w:sz w:val="20"/>
                <w:szCs w:val="20"/>
              </w:rPr>
              <w:t xml:space="preserve">. Outline how </w:t>
            </w:r>
            <w:r w:rsidR="003B7957" w:rsidRPr="0006242D">
              <w:rPr>
                <w:b/>
                <w:sz w:val="20"/>
                <w:szCs w:val="20"/>
              </w:rPr>
              <w:t xml:space="preserve">each </w:t>
            </w:r>
            <w:r w:rsidR="00EE3039" w:rsidRPr="0006242D">
              <w:rPr>
                <w:b/>
                <w:sz w:val="20"/>
                <w:szCs w:val="20"/>
              </w:rPr>
              <w:t xml:space="preserve">animal </w:t>
            </w:r>
            <w:r w:rsidR="003B7957" w:rsidRPr="0006242D">
              <w:rPr>
                <w:b/>
                <w:sz w:val="20"/>
                <w:szCs w:val="20"/>
              </w:rPr>
              <w:t xml:space="preserve">or group of animals </w:t>
            </w:r>
            <w:r w:rsidR="003165EE" w:rsidRPr="0006242D">
              <w:rPr>
                <w:b/>
                <w:sz w:val="20"/>
                <w:szCs w:val="20"/>
              </w:rPr>
              <w:t>help</w:t>
            </w:r>
            <w:r w:rsidR="00911FAB" w:rsidRPr="0006242D">
              <w:rPr>
                <w:b/>
                <w:sz w:val="20"/>
                <w:szCs w:val="20"/>
              </w:rPr>
              <w:t xml:space="preserve">ed </w:t>
            </w:r>
            <w:r w:rsidR="00EE3039" w:rsidRPr="0006242D">
              <w:rPr>
                <w:b/>
                <w:sz w:val="20"/>
                <w:szCs w:val="20"/>
              </w:rPr>
              <w:t>soldiers meet their needs</w:t>
            </w:r>
            <w:r w:rsidR="003B7957" w:rsidRPr="0006242D">
              <w:rPr>
                <w:b/>
                <w:sz w:val="20"/>
                <w:szCs w:val="20"/>
              </w:rPr>
              <w:t xml:space="preserve"> and wants</w:t>
            </w:r>
            <w:r w:rsidR="00EE3039" w:rsidRPr="0006242D">
              <w:rPr>
                <w:b/>
                <w:sz w:val="20"/>
                <w:szCs w:val="20"/>
              </w:rPr>
              <w:t xml:space="preserve"> during war-time. </w:t>
            </w:r>
          </w:p>
          <w:p w14:paraId="1FB2C764" w14:textId="77777777" w:rsidR="00EE3039" w:rsidRPr="0006242D" w:rsidRDefault="003B7957" w:rsidP="00AD3F32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 xml:space="preserve">You may want to create a table and use photographs </w:t>
            </w:r>
            <w:r w:rsidR="00923042" w:rsidRPr="0006242D">
              <w:rPr>
                <w:sz w:val="20"/>
                <w:szCs w:val="20"/>
              </w:rPr>
              <w:t xml:space="preserve">and your notes </w:t>
            </w:r>
            <w:r w:rsidRPr="0006242D">
              <w:rPr>
                <w:sz w:val="20"/>
                <w:szCs w:val="20"/>
              </w:rPr>
              <w:t>to illustrate your graphic organiser.</w:t>
            </w:r>
          </w:p>
          <w:p w14:paraId="28980FEF" w14:textId="77777777" w:rsidR="00923042" w:rsidRPr="0006242D" w:rsidRDefault="00923042" w:rsidP="00AD3F32">
            <w:pPr>
              <w:rPr>
                <w:sz w:val="20"/>
                <w:szCs w:val="20"/>
              </w:rPr>
            </w:pPr>
          </w:p>
          <w:p w14:paraId="28D1F46D" w14:textId="241C150D" w:rsidR="003165EE" w:rsidRPr="0006242D" w:rsidRDefault="0006242D" w:rsidP="00AD3F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) </w:t>
            </w:r>
            <w:r w:rsidR="003165EE" w:rsidRPr="0006242D">
              <w:rPr>
                <w:b/>
                <w:sz w:val="20"/>
                <w:szCs w:val="20"/>
              </w:rPr>
              <w:t xml:space="preserve">List </w:t>
            </w:r>
            <w:r w:rsidR="00923042" w:rsidRPr="0006242D">
              <w:rPr>
                <w:b/>
                <w:sz w:val="20"/>
                <w:szCs w:val="20"/>
              </w:rPr>
              <w:t>the important needs of the soldiers</w:t>
            </w:r>
            <w:r w:rsidR="003165EE" w:rsidRPr="0006242D">
              <w:rPr>
                <w:b/>
                <w:sz w:val="20"/>
                <w:szCs w:val="20"/>
              </w:rPr>
              <w:t xml:space="preserve">. </w:t>
            </w:r>
            <w:r w:rsidR="00CE4FE7" w:rsidRPr="0006242D">
              <w:rPr>
                <w:sz w:val="20"/>
                <w:szCs w:val="20"/>
              </w:rPr>
              <w:t>You might want to</w:t>
            </w:r>
            <w:r>
              <w:rPr>
                <w:sz w:val="20"/>
                <w:szCs w:val="20"/>
              </w:rPr>
              <w:t xml:space="preserve"> reference other material to add to your list</w:t>
            </w:r>
          </w:p>
          <w:p w14:paraId="089533C9" w14:textId="701FB385" w:rsidR="00923042" w:rsidRPr="0006242D" w:rsidRDefault="00923042" w:rsidP="00AD3F32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 xml:space="preserve">Eg </w:t>
            </w:r>
            <w:r w:rsidR="0006242D">
              <w:rPr>
                <w:sz w:val="20"/>
                <w:szCs w:val="20"/>
              </w:rPr>
              <w:t xml:space="preserve">provided </w:t>
            </w:r>
            <w:r w:rsidRPr="0006242D">
              <w:rPr>
                <w:sz w:val="20"/>
                <w:szCs w:val="20"/>
              </w:rPr>
              <w:t>communication, ke</w:t>
            </w:r>
            <w:r w:rsidR="0006242D">
              <w:rPr>
                <w:sz w:val="20"/>
                <w:szCs w:val="20"/>
              </w:rPr>
              <w:t xml:space="preserve">pt </w:t>
            </w:r>
            <w:r w:rsidRPr="0006242D">
              <w:rPr>
                <w:sz w:val="20"/>
                <w:szCs w:val="20"/>
              </w:rPr>
              <w:t>down p</w:t>
            </w:r>
            <w:r w:rsidR="00CE4FE7" w:rsidRPr="0006242D">
              <w:rPr>
                <w:sz w:val="20"/>
                <w:szCs w:val="20"/>
              </w:rPr>
              <w:t>ests, transport</w:t>
            </w:r>
            <w:r w:rsidR="0006242D">
              <w:rPr>
                <w:sz w:val="20"/>
                <w:szCs w:val="20"/>
              </w:rPr>
              <w:t>ed</w:t>
            </w:r>
            <w:r w:rsidR="00CE4FE7" w:rsidRPr="0006242D">
              <w:rPr>
                <w:sz w:val="20"/>
                <w:szCs w:val="20"/>
              </w:rPr>
              <w:t xml:space="preserve"> heavy loads and </w:t>
            </w:r>
            <w:r w:rsidRPr="0006242D">
              <w:rPr>
                <w:sz w:val="20"/>
                <w:szCs w:val="20"/>
              </w:rPr>
              <w:t xml:space="preserve">soldiers, </w:t>
            </w:r>
            <w:r w:rsidR="00CE4FE7" w:rsidRPr="0006242D">
              <w:rPr>
                <w:sz w:val="20"/>
                <w:szCs w:val="20"/>
              </w:rPr>
              <w:t xml:space="preserve">provided </w:t>
            </w:r>
            <w:r w:rsidRPr="0006242D">
              <w:rPr>
                <w:sz w:val="20"/>
                <w:szCs w:val="20"/>
              </w:rPr>
              <w:t>emotional support.</w:t>
            </w:r>
          </w:p>
          <w:p w14:paraId="5EF06AE1" w14:textId="77777777" w:rsidR="00923042" w:rsidRPr="0006242D" w:rsidRDefault="00923042" w:rsidP="00AD3F32">
            <w:pPr>
              <w:rPr>
                <w:i/>
                <w:sz w:val="20"/>
                <w:szCs w:val="20"/>
              </w:rPr>
            </w:pPr>
            <w:r w:rsidRPr="0006242D">
              <w:rPr>
                <w:i/>
                <w:sz w:val="20"/>
                <w:szCs w:val="20"/>
              </w:rPr>
              <w:t>How did animals help?</w:t>
            </w:r>
          </w:p>
          <w:p w14:paraId="484110CE" w14:textId="77777777" w:rsidR="00923042" w:rsidRPr="0006242D" w:rsidRDefault="00923042" w:rsidP="00AD3F32">
            <w:pPr>
              <w:rPr>
                <w:sz w:val="20"/>
                <w:szCs w:val="20"/>
              </w:rPr>
            </w:pPr>
            <w:r w:rsidRPr="0006242D">
              <w:rPr>
                <w:i/>
                <w:sz w:val="20"/>
                <w:szCs w:val="20"/>
              </w:rPr>
              <w:lastRenderedPageBreak/>
              <w:t>What was it like for the animals</w:t>
            </w:r>
            <w:r w:rsidRPr="0006242D">
              <w:rPr>
                <w:sz w:val="20"/>
                <w:szCs w:val="20"/>
              </w:rPr>
              <w:t>?</w:t>
            </w:r>
          </w:p>
          <w:p w14:paraId="032E8B3A" w14:textId="77777777" w:rsidR="00923042" w:rsidRPr="0006242D" w:rsidRDefault="00923042" w:rsidP="00AD3F32">
            <w:pPr>
              <w:rPr>
                <w:sz w:val="20"/>
                <w:szCs w:val="20"/>
              </w:rPr>
            </w:pPr>
          </w:p>
          <w:p w14:paraId="2B9FE220" w14:textId="6292584A" w:rsidR="00923042" w:rsidRPr="0006242D" w:rsidRDefault="003165EE" w:rsidP="00923042">
            <w:pPr>
              <w:rPr>
                <w:b/>
                <w:sz w:val="20"/>
                <w:szCs w:val="20"/>
              </w:rPr>
            </w:pPr>
            <w:r w:rsidRPr="0006242D">
              <w:rPr>
                <w:b/>
                <w:sz w:val="20"/>
                <w:szCs w:val="20"/>
              </w:rPr>
              <w:t>2.</w:t>
            </w:r>
            <w:r w:rsidR="00CE4FE7" w:rsidRPr="0006242D">
              <w:rPr>
                <w:b/>
                <w:sz w:val="20"/>
                <w:szCs w:val="20"/>
              </w:rPr>
              <w:t>Using the information from the graphic organiser w</w:t>
            </w:r>
            <w:r w:rsidR="00923042" w:rsidRPr="0006242D">
              <w:rPr>
                <w:b/>
                <w:sz w:val="20"/>
                <w:szCs w:val="20"/>
              </w:rPr>
              <w:t xml:space="preserve">rite a letter </w:t>
            </w:r>
            <w:r w:rsidR="007558E9" w:rsidRPr="0006242D">
              <w:rPr>
                <w:b/>
                <w:sz w:val="20"/>
                <w:szCs w:val="20"/>
              </w:rPr>
              <w:t xml:space="preserve">or postcard </w:t>
            </w:r>
            <w:r w:rsidR="00923042" w:rsidRPr="0006242D">
              <w:rPr>
                <w:b/>
                <w:sz w:val="20"/>
                <w:szCs w:val="20"/>
              </w:rPr>
              <w:t xml:space="preserve">home from the point of view of a soldier explain: </w:t>
            </w:r>
          </w:p>
          <w:p w14:paraId="2FB2A5FE" w14:textId="77777777" w:rsidR="00923042" w:rsidRPr="0006242D" w:rsidRDefault="00923042" w:rsidP="00923042">
            <w:pPr>
              <w:rPr>
                <w:b/>
                <w:sz w:val="20"/>
                <w:szCs w:val="20"/>
              </w:rPr>
            </w:pPr>
            <w:r w:rsidRPr="0006242D">
              <w:rPr>
                <w:b/>
                <w:sz w:val="20"/>
                <w:szCs w:val="20"/>
              </w:rPr>
              <w:t xml:space="preserve">- how the animals in your regiment helped during the war.  </w:t>
            </w:r>
          </w:p>
          <w:p w14:paraId="7396CCE0" w14:textId="77777777" w:rsidR="00923042" w:rsidRPr="0006242D" w:rsidRDefault="00923042" w:rsidP="00923042">
            <w:pPr>
              <w:rPr>
                <w:b/>
                <w:sz w:val="20"/>
                <w:szCs w:val="20"/>
              </w:rPr>
            </w:pPr>
          </w:p>
          <w:p w14:paraId="7B3E91C7" w14:textId="4418F9E8" w:rsidR="00923042" w:rsidRPr="0006242D" w:rsidRDefault="00923042" w:rsidP="00923042">
            <w:pPr>
              <w:rPr>
                <w:b/>
                <w:sz w:val="20"/>
                <w:szCs w:val="20"/>
              </w:rPr>
            </w:pPr>
            <w:r w:rsidRPr="0006242D">
              <w:rPr>
                <w:b/>
                <w:sz w:val="20"/>
                <w:szCs w:val="20"/>
              </w:rPr>
              <w:t xml:space="preserve">-describe some of the </w:t>
            </w:r>
            <w:r w:rsidR="00CE4FE7" w:rsidRPr="0006242D">
              <w:rPr>
                <w:b/>
                <w:sz w:val="20"/>
                <w:szCs w:val="20"/>
              </w:rPr>
              <w:t xml:space="preserve">animals’ </w:t>
            </w:r>
            <w:r w:rsidRPr="0006242D">
              <w:rPr>
                <w:b/>
                <w:sz w:val="20"/>
                <w:szCs w:val="20"/>
              </w:rPr>
              <w:t xml:space="preserve">attributes </w:t>
            </w:r>
            <w:r w:rsidR="00CE4FE7" w:rsidRPr="0006242D">
              <w:rPr>
                <w:b/>
                <w:sz w:val="20"/>
                <w:szCs w:val="20"/>
              </w:rPr>
              <w:t xml:space="preserve">and why they were </w:t>
            </w:r>
            <w:r w:rsidRPr="0006242D">
              <w:rPr>
                <w:b/>
                <w:sz w:val="20"/>
                <w:szCs w:val="20"/>
              </w:rPr>
              <w:t>useful to the soldiers</w:t>
            </w:r>
          </w:p>
          <w:p w14:paraId="2A6B686B" w14:textId="77777777" w:rsidR="00923042" w:rsidRPr="0006242D" w:rsidRDefault="00923042" w:rsidP="00923042">
            <w:pPr>
              <w:rPr>
                <w:b/>
                <w:sz w:val="20"/>
                <w:szCs w:val="20"/>
              </w:rPr>
            </w:pPr>
          </w:p>
          <w:p w14:paraId="7591A4B7" w14:textId="6438F563" w:rsidR="007558E9" w:rsidRPr="0006242D" w:rsidRDefault="00CB3781" w:rsidP="00923042">
            <w:pPr>
              <w:rPr>
                <w:b/>
                <w:sz w:val="20"/>
                <w:szCs w:val="20"/>
              </w:rPr>
            </w:pPr>
            <w:r w:rsidRPr="0006242D">
              <w:rPr>
                <w:b/>
                <w:sz w:val="20"/>
                <w:szCs w:val="20"/>
              </w:rPr>
              <w:t xml:space="preserve">-the </w:t>
            </w:r>
            <w:r w:rsidR="007558E9" w:rsidRPr="0006242D">
              <w:rPr>
                <w:b/>
                <w:sz w:val="20"/>
                <w:szCs w:val="20"/>
              </w:rPr>
              <w:t>kinds of conditions the animals endured?</w:t>
            </w:r>
          </w:p>
          <w:p w14:paraId="239270C0" w14:textId="77777777" w:rsidR="00923042" w:rsidRPr="0006242D" w:rsidRDefault="00923042" w:rsidP="00923042">
            <w:pPr>
              <w:rPr>
                <w:b/>
                <w:sz w:val="20"/>
                <w:szCs w:val="20"/>
              </w:rPr>
            </w:pPr>
          </w:p>
          <w:p w14:paraId="43FC4D6B" w14:textId="189ECFC7" w:rsidR="00923042" w:rsidRPr="0006242D" w:rsidRDefault="003165EE" w:rsidP="00923042">
            <w:pPr>
              <w:rPr>
                <w:sz w:val="20"/>
                <w:szCs w:val="20"/>
              </w:rPr>
            </w:pPr>
            <w:r w:rsidRPr="0006242D">
              <w:rPr>
                <w:sz w:val="20"/>
                <w:szCs w:val="20"/>
              </w:rPr>
              <w:t xml:space="preserve">The letter or postcard </w:t>
            </w:r>
            <w:r w:rsidR="00923042" w:rsidRPr="0006242D">
              <w:rPr>
                <w:sz w:val="20"/>
                <w:szCs w:val="20"/>
              </w:rPr>
              <w:t>could be shared on your school intranet for students and parents to read.</w:t>
            </w:r>
          </w:p>
          <w:p w14:paraId="4132C947" w14:textId="77777777" w:rsidR="00923042" w:rsidRPr="0006242D" w:rsidRDefault="00923042" w:rsidP="00923042">
            <w:pPr>
              <w:rPr>
                <w:sz w:val="20"/>
                <w:szCs w:val="20"/>
              </w:rPr>
            </w:pPr>
          </w:p>
          <w:p w14:paraId="5460869A" w14:textId="77777777" w:rsidR="00EE3039" w:rsidRPr="0006242D" w:rsidRDefault="00EE3039" w:rsidP="00AD3F32">
            <w:pPr>
              <w:rPr>
                <w:sz w:val="20"/>
                <w:szCs w:val="20"/>
              </w:rPr>
            </w:pPr>
          </w:p>
          <w:p w14:paraId="1618ABAC" w14:textId="77777777" w:rsidR="00291066" w:rsidRPr="0006242D" w:rsidRDefault="00291066" w:rsidP="004479F9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gridSpan w:val="2"/>
          </w:tcPr>
          <w:p w14:paraId="4B7EA446" w14:textId="77777777" w:rsidR="009B315C" w:rsidRPr="0006242D" w:rsidRDefault="00EA4539" w:rsidP="00F639CE">
            <w:pPr>
              <w:rPr>
                <w:u w:val="single"/>
              </w:rPr>
            </w:pPr>
            <w:r w:rsidRPr="0006242D">
              <w:rPr>
                <w:u w:val="single"/>
              </w:rPr>
              <w:lastRenderedPageBreak/>
              <w:t xml:space="preserve">Links </w:t>
            </w:r>
          </w:p>
          <w:p w14:paraId="5470F383" w14:textId="77777777" w:rsidR="00EA4539" w:rsidRDefault="006C1CDD" w:rsidP="00F639CE">
            <w:hyperlink r:id="rId9" w:history="1">
              <w:r w:rsidR="00DD6A67" w:rsidRPr="00B76D59">
                <w:rPr>
                  <w:rStyle w:val="Hyperlink"/>
                </w:rPr>
                <w:t>http://www.nzhistory.net.nz/war/mascots/first-world-war-mascots</w:t>
              </w:r>
            </w:hyperlink>
          </w:p>
          <w:p w14:paraId="43EBB706" w14:textId="54C97468" w:rsidR="00291066" w:rsidRDefault="00DD6A67" w:rsidP="00F639CE">
            <w:r>
              <w:t xml:space="preserve">This site discusses 4 dogs that were mascots </w:t>
            </w:r>
            <w:r w:rsidR="001D5729">
              <w:t>during WW1</w:t>
            </w:r>
          </w:p>
          <w:p w14:paraId="44D93241" w14:textId="77777777" w:rsidR="00291066" w:rsidRDefault="00291066" w:rsidP="00F639CE"/>
          <w:p w14:paraId="5B69AF9E" w14:textId="77777777" w:rsidR="009B315C" w:rsidRDefault="006C1CDD" w:rsidP="00F639CE">
            <w:pPr>
              <w:rPr>
                <w:rStyle w:val="Hyperlink"/>
              </w:rPr>
            </w:pPr>
            <w:hyperlink r:id="rId10" w:history="1">
              <w:r w:rsidR="00FA0045" w:rsidRPr="00B76D59">
                <w:rPr>
                  <w:rStyle w:val="Hyperlink"/>
                </w:rPr>
                <w:t>http://ww100.govt.nz/pigeons-of-war</w:t>
              </w:r>
            </w:hyperlink>
          </w:p>
          <w:p w14:paraId="00832F99" w14:textId="77777777" w:rsidR="004479F9" w:rsidRDefault="004479F9" w:rsidP="00F639CE">
            <w:pPr>
              <w:rPr>
                <w:rStyle w:val="Hyperlink"/>
                <w:color w:val="auto"/>
                <w:u w:val="none"/>
              </w:rPr>
            </w:pPr>
            <w:r w:rsidRPr="004479F9">
              <w:rPr>
                <w:rStyle w:val="Hyperlink"/>
                <w:color w:val="auto"/>
                <w:u w:val="none"/>
              </w:rPr>
              <w:t>This site explains how pigeons were used as messengers during the war.</w:t>
            </w:r>
          </w:p>
          <w:p w14:paraId="43C5A2F9" w14:textId="77777777" w:rsidR="003B7957" w:rsidRDefault="003B7957" w:rsidP="00F639CE">
            <w:pPr>
              <w:rPr>
                <w:rStyle w:val="Hyperlink"/>
                <w:color w:val="auto"/>
                <w:u w:val="none"/>
              </w:rPr>
            </w:pPr>
          </w:p>
          <w:p w14:paraId="100A129D" w14:textId="7DAE0ACA" w:rsidR="003B7957" w:rsidRPr="00911FAB" w:rsidRDefault="003B7957" w:rsidP="00F639CE">
            <w:pPr>
              <w:rPr>
                <w:rStyle w:val="Hyperlink"/>
                <w:color w:val="auto"/>
              </w:rPr>
            </w:pPr>
            <w:r w:rsidRPr="00911FAB">
              <w:rPr>
                <w:rStyle w:val="Hyperlink"/>
                <w:color w:val="auto"/>
              </w:rPr>
              <w:t xml:space="preserve">Pt2 No1 2006 </w:t>
            </w:r>
            <w:r w:rsidR="001D5729" w:rsidRPr="00911FAB">
              <w:rPr>
                <w:rStyle w:val="Hyperlink"/>
                <w:color w:val="auto"/>
              </w:rPr>
              <w:t xml:space="preserve"> </w:t>
            </w:r>
            <w:r w:rsidRPr="00911FAB">
              <w:rPr>
                <w:rStyle w:val="Hyperlink"/>
                <w:color w:val="auto"/>
              </w:rPr>
              <w:t>Pigeon Post</w:t>
            </w:r>
          </w:p>
          <w:p w14:paraId="6D78BC0B" w14:textId="77777777" w:rsidR="003B7957" w:rsidRPr="00911FAB" w:rsidRDefault="003B7957" w:rsidP="00F639CE">
            <w:r w:rsidRPr="00911FAB">
              <w:rPr>
                <w:color w:val="333333"/>
                <w:shd w:val="clear" w:color="auto" w:fill="FFFFFF"/>
              </w:rPr>
              <w:t>This report includes an explanation of why and how the world’s first airmail service was set up in NZ and describes the use of pigeons in both world wars.</w:t>
            </w:r>
          </w:p>
          <w:p w14:paraId="4BD2D5E0" w14:textId="77777777" w:rsidR="00FA0045" w:rsidRDefault="00FA0045" w:rsidP="00F639CE"/>
          <w:p w14:paraId="7263D128" w14:textId="77777777" w:rsidR="00FA0045" w:rsidRDefault="006C1CDD" w:rsidP="00F639CE">
            <w:hyperlink r:id="rId11" w:history="1">
              <w:r w:rsidR="00FA0045" w:rsidRPr="00B76D59">
                <w:rPr>
                  <w:rStyle w:val="Hyperlink"/>
                </w:rPr>
                <w:t>http://www.nzhistory.net.nz/media/video/bess-horse-great-war-story</w:t>
              </w:r>
            </w:hyperlink>
          </w:p>
          <w:p w14:paraId="7A5BE31D" w14:textId="77777777" w:rsidR="00FA0045" w:rsidRDefault="00FA0045" w:rsidP="00F639CE">
            <w:r>
              <w:t xml:space="preserve">This contains a video and article detailing how horses were involved in the war. It also gives information about Bess one of four horses that returned to NZ after the war. </w:t>
            </w:r>
          </w:p>
          <w:p w14:paraId="3224CBD8" w14:textId="4F83A155" w:rsidR="00FA0045" w:rsidRDefault="00FA0045" w:rsidP="00F639CE">
            <w:r>
              <w:t>NB</w:t>
            </w:r>
            <w:r w:rsidR="0006242D">
              <w:t>.</w:t>
            </w:r>
            <w:r>
              <w:t xml:space="preserve"> The images show some dead horses.</w:t>
            </w:r>
          </w:p>
          <w:p w14:paraId="48ACDE22" w14:textId="77777777" w:rsidR="00FA0045" w:rsidRDefault="00FA0045" w:rsidP="00F639CE"/>
          <w:p w14:paraId="2AD28ED3" w14:textId="77777777" w:rsidR="00FA0045" w:rsidRDefault="006C1CDD" w:rsidP="00F639CE">
            <w:hyperlink r:id="rId12" w:history="1">
              <w:r w:rsidR="00FA0045" w:rsidRPr="00B76D59">
                <w:rPr>
                  <w:rStyle w:val="Hyperlink"/>
                </w:rPr>
                <w:t>http://www.historylearningsite.co.uk/dogs_in_world_war_one.htm</w:t>
              </w:r>
            </w:hyperlink>
          </w:p>
          <w:p w14:paraId="6ABE11A3" w14:textId="77777777" w:rsidR="009B315C" w:rsidRDefault="00291066" w:rsidP="00F639CE">
            <w:r>
              <w:t>T</w:t>
            </w:r>
            <w:r w:rsidR="00FA0045">
              <w:t xml:space="preserve">his site describes the many uses of dogs </w:t>
            </w:r>
            <w:r>
              <w:t>during the war. They were involved as messeng</w:t>
            </w:r>
            <w:r w:rsidR="004479F9">
              <w:t xml:space="preserve">ers, sentries, casualty support and </w:t>
            </w:r>
            <w:r>
              <w:t>scouts.</w:t>
            </w:r>
          </w:p>
          <w:p w14:paraId="18B78404" w14:textId="77777777" w:rsidR="009B315C" w:rsidRDefault="009B315C" w:rsidP="00F639CE">
            <w:pPr>
              <w:rPr>
                <w:b/>
              </w:rPr>
            </w:pPr>
          </w:p>
          <w:p w14:paraId="07D114C5" w14:textId="77777777" w:rsidR="0006242D" w:rsidRDefault="0006242D" w:rsidP="00F639CE">
            <w:pPr>
              <w:rPr>
                <w:b/>
              </w:rPr>
            </w:pPr>
          </w:p>
          <w:p w14:paraId="0B36EA5C" w14:textId="77777777" w:rsidR="0006242D" w:rsidRDefault="0006242D" w:rsidP="00F639CE">
            <w:pPr>
              <w:rPr>
                <w:b/>
              </w:rPr>
            </w:pPr>
          </w:p>
          <w:p w14:paraId="7B1689B4" w14:textId="77777777" w:rsidR="0006242D" w:rsidRDefault="0006242D" w:rsidP="00F639CE">
            <w:pPr>
              <w:rPr>
                <w:b/>
              </w:rPr>
            </w:pPr>
          </w:p>
          <w:p w14:paraId="2AADAAD0" w14:textId="77777777" w:rsidR="0006242D" w:rsidRDefault="0006242D" w:rsidP="00F639CE">
            <w:pPr>
              <w:rPr>
                <w:b/>
              </w:rPr>
            </w:pPr>
          </w:p>
          <w:p w14:paraId="53505336" w14:textId="78A8DFCA" w:rsidR="009B315C" w:rsidRPr="0006242D" w:rsidRDefault="00EE3039" w:rsidP="00F639CE">
            <w:pPr>
              <w:rPr>
                <w:b/>
                <w:sz w:val="20"/>
                <w:szCs w:val="20"/>
              </w:rPr>
            </w:pPr>
            <w:r w:rsidRPr="0006242D">
              <w:rPr>
                <w:b/>
                <w:sz w:val="20"/>
                <w:szCs w:val="20"/>
              </w:rPr>
              <w:t xml:space="preserve">To find out more about soldiers needs on the front line during WW1 read </w:t>
            </w:r>
            <w:r w:rsidR="00CE4FE7" w:rsidRPr="0006242D">
              <w:rPr>
                <w:b/>
                <w:sz w:val="20"/>
                <w:szCs w:val="20"/>
              </w:rPr>
              <w:t>:</w:t>
            </w:r>
          </w:p>
          <w:p w14:paraId="4557236D" w14:textId="2A414766" w:rsidR="00CE4FE7" w:rsidRPr="00CE4FE7" w:rsidRDefault="003B7957" w:rsidP="00CE4FE7">
            <w:pPr>
              <w:rPr>
                <w:sz w:val="18"/>
                <w:szCs w:val="18"/>
              </w:rPr>
            </w:pPr>
            <w:r w:rsidRPr="00CE4FE7">
              <w:rPr>
                <w:sz w:val="20"/>
                <w:szCs w:val="20"/>
              </w:rPr>
              <w:t>Level 2 June 2014</w:t>
            </w:r>
            <w:r w:rsidR="00CE4FE7">
              <w:rPr>
                <w:sz w:val="18"/>
                <w:szCs w:val="18"/>
              </w:rPr>
              <w:t xml:space="preserve">   </w:t>
            </w:r>
            <w:r w:rsidRPr="00574200">
              <w:rPr>
                <w:b/>
                <w:sz w:val="20"/>
                <w:szCs w:val="20"/>
              </w:rPr>
              <w:t xml:space="preserve">First World War Mascots </w:t>
            </w:r>
            <w:r w:rsidR="00CE4FE7" w:rsidRPr="00574200">
              <w:rPr>
                <w:sz w:val="20"/>
                <w:szCs w:val="20"/>
              </w:rPr>
              <w:t>Pgs 8-15</w:t>
            </w:r>
          </w:p>
          <w:p w14:paraId="2506590A" w14:textId="77777777" w:rsidR="003B7957" w:rsidRPr="00CE4FE7" w:rsidRDefault="003B7957" w:rsidP="003B7957">
            <w:pPr>
              <w:rPr>
                <w:b/>
                <w:sz w:val="20"/>
                <w:szCs w:val="20"/>
              </w:rPr>
            </w:pPr>
          </w:p>
          <w:p w14:paraId="362B0C34" w14:textId="2C7FF68A" w:rsidR="00CE4FE7" w:rsidRPr="00553A09" w:rsidRDefault="003B7957" w:rsidP="00CE4FE7">
            <w:pPr>
              <w:rPr>
                <w:color w:val="000000" w:themeColor="text1"/>
              </w:rPr>
            </w:pPr>
            <w:r w:rsidRPr="00553A09">
              <w:rPr>
                <w:color w:val="000000" w:themeColor="text1"/>
                <w:sz w:val="20"/>
                <w:szCs w:val="20"/>
              </w:rPr>
              <w:t>Level 4 June 2014</w:t>
            </w:r>
            <w:r w:rsidRPr="00553A09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4FE7" w:rsidRPr="00553A09">
              <w:rPr>
                <w:b/>
                <w:color w:val="000000" w:themeColor="text1"/>
                <w:sz w:val="20"/>
                <w:szCs w:val="20"/>
              </w:rPr>
              <w:t>Lest We Forget</w:t>
            </w:r>
            <w:r w:rsidR="00CE4FE7" w:rsidRPr="00553A09">
              <w:rPr>
                <w:color w:val="000000" w:themeColor="text1"/>
                <w:sz w:val="20"/>
                <w:szCs w:val="20"/>
              </w:rPr>
              <w:t xml:space="preserve"> Pg 22-30</w:t>
            </w:r>
          </w:p>
          <w:p w14:paraId="36DAC50C" w14:textId="73E54693" w:rsidR="00923042" w:rsidRPr="003B7957" w:rsidRDefault="003B7957" w:rsidP="00CE4FE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="00553A09">
              <w:rPr>
                <w:i/>
                <w:color w:val="333333"/>
                <w:sz w:val="18"/>
                <w:szCs w:val="18"/>
              </w:rPr>
              <w:t>This text</w:t>
            </w:r>
            <w:r w:rsidR="00CE4FE7" w:rsidRPr="00CE4FE7">
              <w:rPr>
                <w:i/>
                <w:color w:val="333333"/>
                <w:sz w:val="18"/>
                <w:szCs w:val="18"/>
              </w:rPr>
              <w:t xml:space="preserve"> is levelled at Year 8. It may be too difficult for some students to read by themselves . This may be used as a shared book instead</w:t>
            </w:r>
            <w:r w:rsidR="00CE4FE7">
              <w:rPr>
                <w:color w:val="333333"/>
                <w:sz w:val="18"/>
                <w:szCs w:val="18"/>
              </w:rPr>
              <w:t>.)</w:t>
            </w:r>
            <w:r w:rsidR="00CE4FE7" w:rsidRPr="003B7957">
              <w:rPr>
                <w:color w:val="333333"/>
                <w:sz w:val="18"/>
                <w:szCs w:val="18"/>
              </w:rPr>
              <w:t xml:space="preserve"> </w:t>
            </w:r>
          </w:p>
          <w:p w14:paraId="0E41E80B" w14:textId="77777777" w:rsidR="009B315C" w:rsidRDefault="003B7957" w:rsidP="00F639CE">
            <w:pPr>
              <w:rPr>
                <w:b/>
              </w:rPr>
            </w:pPr>
            <w:r w:rsidRPr="00D26B94">
              <w:rPr>
                <w:color w:val="333333"/>
                <w:sz w:val="20"/>
                <w:szCs w:val="20"/>
                <w:shd w:val="clear" w:color="auto" w:fill="FFFFFF"/>
              </w:rPr>
              <w:t xml:space="preserve">The main part of the article gives insights from servicemen about their involvement in the war. </w:t>
            </w:r>
          </w:p>
          <w:p w14:paraId="116FA645" w14:textId="77777777" w:rsidR="009B315C" w:rsidRDefault="009B315C" w:rsidP="00F639CE">
            <w:pPr>
              <w:rPr>
                <w:b/>
              </w:rPr>
            </w:pPr>
          </w:p>
          <w:p w14:paraId="034A685B" w14:textId="77777777" w:rsidR="00923042" w:rsidRPr="0006242D" w:rsidRDefault="009B315C" w:rsidP="00F639CE">
            <w:pPr>
              <w:rPr>
                <w:color w:val="000000" w:themeColor="text1"/>
              </w:rPr>
            </w:pPr>
            <w:r w:rsidRPr="0006242D">
              <w:rPr>
                <w:color w:val="000000" w:themeColor="text1"/>
              </w:rPr>
              <w:t xml:space="preserve"> </w:t>
            </w:r>
            <w:r w:rsidR="00923042" w:rsidRPr="0006242D">
              <w:rPr>
                <w:color w:val="000000" w:themeColor="text1"/>
              </w:rPr>
              <w:t>An example of a possible graphic organiser</w:t>
            </w:r>
          </w:p>
          <w:tbl>
            <w:tblPr>
              <w:tblStyle w:val="TableGrid"/>
              <w:tblW w:w="7571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134"/>
              <w:gridCol w:w="1276"/>
              <w:gridCol w:w="3573"/>
            </w:tblGrid>
            <w:tr w:rsidR="00CE4FE7" w:rsidRPr="00CE4FE7" w14:paraId="128A807C" w14:textId="77777777" w:rsidTr="00CE4FE7">
              <w:tc>
                <w:tcPr>
                  <w:tcW w:w="1588" w:type="dxa"/>
                </w:tcPr>
                <w:p w14:paraId="589222E1" w14:textId="77777777" w:rsidR="00CE4FE7" w:rsidRPr="00CE4FE7" w:rsidRDefault="00CE4FE7" w:rsidP="007558E9">
                  <w:pPr>
                    <w:rPr>
                      <w:b/>
                      <w:sz w:val="18"/>
                      <w:szCs w:val="18"/>
                    </w:rPr>
                  </w:pPr>
                  <w:r w:rsidRPr="00CE4FE7">
                    <w:rPr>
                      <w:b/>
                      <w:sz w:val="18"/>
                      <w:szCs w:val="18"/>
                    </w:rPr>
                    <w:t>Soldiers need or want</w:t>
                  </w:r>
                </w:p>
              </w:tc>
              <w:tc>
                <w:tcPr>
                  <w:tcW w:w="1134" w:type="dxa"/>
                </w:tcPr>
                <w:p w14:paraId="7950F7F1" w14:textId="77777777" w:rsidR="00CE4FE7" w:rsidRPr="00CE4FE7" w:rsidRDefault="00CE4FE7" w:rsidP="00F639CE">
                  <w:pPr>
                    <w:rPr>
                      <w:b/>
                      <w:sz w:val="18"/>
                      <w:szCs w:val="18"/>
                    </w:rPr>
                  </w:pPr>
                  <w:r w:rsidRPr="00CE4FE7">
                    <w:rPr>
                      <w:b/>
                      <w:sz w:val="18"/>
                      <w:szCs w:val="18"/>
                    </w:rPr>
                    <w:t xml:space="preserve">Animals </w:t>
                  </w:r>
                </w:p>
              </w:tc>
              <w:tc>
                <w:tcPr>
                  <w:tcW w:w="1276" w:type="dxa"/>
                </w:tcPr>
                <w:p w14:paraId="7E9ADD60" w14:textId="5156DFAC" w:rsidR="00CE4FE7" w:rsidRPr="00CE4FE7" w:rsidRDefault="00CE4FE7" w:rsidP="00F639CE">
                  <w:pPr>
                    <w:rPr>
                      <w:b/>
                      <w:sz w:val="18"/>
                      <w:szCs w:val="18"/>
                    </w:rPr>
                  </w:pPr>
                  <w:r w:rsidRPr="00CE4FE7">
                    <w:rPr>
                      <w:b/>
                      <w:sz w:val="18"/>
                      <w:szCs w:val="18"/>
                    </w:rPr>
                    <w:t>Attributes</w:t>
                  </w:r>
                </w:p>
              </w:tc>
              <w:tc>
                <w:tcPr>
                  <w:tcW w:w="3573" w:type="dxa"/>
                </w:tcPr>
                <w:p w14:paraId="50DA2363" w14:textId="77777777" w:rsidR="00CE4FE7" w:rsidRDefault="00CE4FE7" w:rsidP="00F639CE">
                  <w:pPr>
                    <w:rPr>
                      <w:b/>
                      <w:sz w:val="18"/>
                      <w:szCs w:val="18"/>
                    </w:rPr>
                  </w:pPr>
                  <w:r w:rsidRPr="00CE4FE7">
                    <w:rPr>
                      <w:b/>
                      <w:sz w:val="18"/>
                      <w:szCs w:val="18"/>
                    </w:rPr>
                    <w:t>How did the</w:t>
                  </w:r>
                </w:p>
                <w:p w14:paraId="32D82F73" w14:textId="77777777" w:rsidR="00CE4FE7" w:rsidRDefault="00CE4FE7" w:rsidP="00F639CE">
                  <w:pPr>
                    <w:rPr>
                      <w:b/>
                      <w:sz w:val="18"/>
                      <w:szCs w:val="18"/>
                    </w:rPr>
                  </w:pPr>
                  <w:r w:rsidRPr="00CE4FE7">
                    <w:rPr>
                      <w:b/>
                      <w:sz w:val="18"/>
                      <w:szCs w:val="18"/>
                    </w:rPr>
                    <w:t xml:space="preserve"> animals help? </w:t>
                  </w:r>
                </w:p>
                <w:p w14:paraId="03F92311" w14:textId="77777777" w:rsidR="00CE4FE7" w:rsidRDefault="00CE4FE7" w:rsidP="00F639CE">
                  <w:pPr>
                    <w:rPr>
                      <w:b/>
                      <w:sz w:val="18"/>
                      <w:szCs w:val="18"/>
                    </w:rPr>
                  </w:pPr>
                  <w:r w:rsidRPr="00CE4FE7">
                    <w:rPr>
                      <w:b/>
                      <w:sz w:val="18"/>
                      <w:szCs w:val="18"/>
                    </w:rPr>
                    <w:t>Under what c</w:t>
                  </w:r>
                </w:p>
                <w:p w14:paraId="3244C01A" w14:textId="07C2E98B" w:rsidR="00CE4FE7" w:rsidRPr="00CE4FE7" w:rsidRDefault="00CE4FE7" w:rsidP="00F639CE">
                  <w:pPr>
                    <w:rPr>
                      <w:b/>
                      <w:sz w:val="18"/>
                      <w:szCs w:val="18"/>
                    </w:rPr>
                  </w:pPr>
                  <w:r w:rsidRPr="00CE4FE7">
                    <w:rPr>
                      <w:b/>
                      <w:sz w:val="18"/>
                      <w:szCs w:val="18"/>
                    </w:rPr>
                    <w:t>onditions?</w:t>
                  </w:r>
                </w:p>
              </w:tc>
            </w:tr>
            <w:tr w:rsidR="00CE4FE7" w14:paraId="4C4A0E33" w14:textId="77777777" w:rsidTr="00CE4FE7">
              <w:tc>
                <w:tcPr>
                  <w:tcW w:w="1588" w:type="dxa"/>
                  <w:vMerge w:val="restart"/>
                </w:tcPr>
                <w:p w14:paraId="666FE31F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134" w:type="dxa"/>
                </w:tcPr>
                <w:p w14:paraId="6D690070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 xml:space="preserve">Pigeons </w:t>
                  </w:r>
                </w:p>
              </w:tc>
              <w:tc>
                <w:tcPr>
                  <w:tcW w:w="1276" w:type="dxa"/>
                </w:tcPr>
                <w:p w14:paraId="2591E049" w14:textId="4A0F6B30" w:rsidR="00CE4FE7" w:rsidRPr="00CE4FE7" w:rsidRDefault="00CE4FE7" w:rsidP="007F4E2B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 xml:space="preserve">They were able to reach people and places that were other </w:t>
                  </w:r>
                  <w:r w:rsidR="007F4E2B">
                    <w:rPr>
                      <w:sz w:val="18"/>
                      <w:szCs w:val="18"/>
                    </w:rPr>
                    <w:t>-</w:t>
                  </w:r>
                  <w:r w:rsidRPr="00CE4FE7">
                    <w:rPr>
                      <w:sz w:val="18"/>
                      <w:szCs w:val="18"/>
                    </w:rPr>
                    <w:t>wise inaccessible</w:t>
                  </w:r>
                </w:p>
              </w:tc>
              <w:tc>
                <w:tcPr>
                  <w:tcW w:w="3573" w:type="dxa"/>
                </w:tcPr>
                <w:p w14:paraId="1700FE93" w14:textId="77777777" w:rsidR="00CE4FE7" w:rsidRDefault="00CE4FE7" w:rsidP="007558E9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 xml:space="preserve">Often flew during </w:t>
                  </w:r>
                </w:p>
                <w:p w14:paraId="6CC0DD61" w14:textId="1C4A307C" w:rsidR="00CE4FE7" w:rsidRDefault="007F4E2B" w:rsidP="007558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 battle </w:t>
                  </w:r>
                  <w:r w:rsidR="00CE4FE7" w:rsidRPr="00CE4FE7">
                    <w:rPr>
                      <w:sz w:val="18"/>
                      <w:szCs w:val="18"/>
                    </w:rPr>
                    <w:t xml:space="preserve">to carry </w:t>
                  </w:r>
                </w:p>
                <w:p w14:paraId="34082B01" w14:textId="77777777" w:rsidR="00CE4FE7" w:rsidRDefault="00CE4FE7" w:rsidP="007558E9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 xml:space="preserve">messages. </w:t>
                  </w:r>
                </w:p>
                <w:p w14:paraId="7042C344" w14:textId="38668A73" w:rsidR="00CE4FE7" w:rsidRPr="00CE4FE7" w:rsidRDefault="00CE4FE7" w:rsidP="007558E9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>Many were killed</w:t>
                  </w:r>
                </w:p>
              </w:tc>
            </w:tr>
            <w:tr w:rsidR="00CE4FE7" w14:paraId="4BE56763" w14:textId="77777777" w:rsidTr="00CE4FE7">
              <w:tc>
                <w:tcPr>
                  <w:tcW w:w="1588" w:type="dxa"/>
                  <w:vMerge/>
                </w:tcPr>
                <w:p w14:paraId="500F962A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100A8B8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>Messenger dogs</w:t>
                  </w:r>
                </w:p>
              </w:tc>
              <w:tc>
                <w:tcPr>
                  <w:tcW w:w="1276" w:type="dxa"/>
                </w:tcPr>
                <w:p w14:paraId="4B030FD8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</w:tcPr>
                <w:p w14:paraId="11555E0F" w14:textId="68561F7E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1306164F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6B927DCC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6DF0D9EE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4FE7" w14:paraId="5A6BB0B5" w14:textId="77777777" w:rsidTr="00CE4FE7">
              <w:tc>
                <w:tcPr>
                  <w:tcW w:w="1588" w:type="dxa"/>
                </w:tcPr>
                <w:p w14:paraId="3ABC1868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>Killing pests</w:t>
                  </w:r>
                </w:p>
                <w:p w14:paraId="5D0126A5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1034721E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70AAB23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 xml:space="preserve">Cats </w:t>
                  </w:r>
                </w:p>
              </w:tc>
              <w:tc>
                <w:tcPr>
                  <w:tcW w:w="1276" w:type="dxa"/>
                </w:tcPr>
                <w:p w14:paraId="0C8E8200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</w:tcPr>
                <w:p w14:paraId="7F542711" w14:textId="4F83C0F6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4FE7" w14:paraId="7BFCACA1" w14:textId="77777777" w:rsidTr="00CE4FE7">
              <w:tc>
                <w:tcPr>
                  <w:tcW w:w="1588" w:type="dxa"/>
                </w:tcPr>
                <w:p w14:paraId="70670191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>Transport</w:t>
                  </w:r>
                </w:p>
                <w:p w14:paraId="3AB41482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29838A62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6608C32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30EF35A7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63EA1930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26D53841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0D8D6BE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</w:tcPr>
                <w:p w14:paraId="5CDBEC14" w14:textId="521DEB4D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4FE7" w14:paraId="731E3861" w14:textId="77777777" w:rsidTr="00CE4FE7">
              <w:tc>
                <w:tcPr>
                  <w:tcW w:w="1588" w:type="dxa"/>
                </w:tcPr>
                <w:p w14:paraId="277795E0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  <w:r w:rsidRPr="00CE4FE7">
                    <w:rPr>
                      <w:sz w:val="18"/>
                      <w:szCs w:val="18"/>
                    </w:rPr>
                    <w:t>Emotional comfort</w:t>
                  </w:r>
                </w:p>
                <w:p w14:paraId="31BD6FBE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  <w:p w14:paraId="4B749CCC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53B0109B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633191A" w14:textId="77777777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73" w:type="dxa"/>
                </w:tcPr>
                <w:p w14:paraId="2479E3A0" w14:textId="79B314D5" w:rsidR="00CE4FE7" w:rsidRPr="00CE4FE7" w:rsidRDefault="00CE4FE7" w:rsidP="00F639C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65D779" w14:textId="77777777" w:rsidR="00923042" w:rsidRDefault="00923042" w:rsidP="00F639CE"/>
        </w:tc>
      </w:tr>
      <w:tr w:rsidR="0040312E" w14:paraId="60F66CC6" w14:textId="77777777" w:rsidTr="00291066">
        <w:tc>
          <w:tcPr>
            <w:tcW w:w="3652" w:type="dxa"/>
          </w:tcPr>
          <w:p w14:paraId="6E61D8FE" w14:textId="77777777" w:rsidR="0040312E" w:rsidRPr="003165EE" w:rsidRDefault="0040312E" w:rsidP="0002775B">
            <w:pPr>
              <w:rPr>
                <w:b/>
              </w:rPr>
            </w:pPr>
            <w:r w:rsidRPr="003165EE">
              <w:rPr>
                <w:b/>
              </w:rPr>
              <w:lastRenderedPageBreak/>
              <w:t>Review:</w:t>
            </w:r>
          </w:p>
          <w:p w14:paraId="3ACE7897" w14:textId="77777777" w:rsidR="0040312E" w:rsidRDefault="0040312E" w:rsidP="0002775B">
            <w:r>
              <w:t>How</w:t>
            </w:r>
            <w:r w:rsidRPr="00140A9E">
              <w:t xml:space="preserve"> effective </w:t>
            </w:r>
            <w:r>
              <w:t xml:space="preserve">was I in achieving my </w:t>
            </w:r>
            <w:r w:rsidRPr="00EE3039">
              <w:rPr>
                <w:b/>
              </w:rPr>
              <w:t>literacy goal</w:t>
            </w:r>
            <w:r>
              <w:t>?</w:t>
            </w:r>
          </w:p>
          <w:p w14:paraId="1DF51D7D" w14:textId="77777777" w:rsidR="0040312E" w:rsidRDefault="0040312E" w:rsidP="0002775B"/>
          <w:p w14:paraId="5F78F5B6" w14:textId="77777777" w:rsidR="0040312E" w:rsidRDefault="0040312E" w:rsidP="0002775B">
            <w:pPr>
              <w:rPr>
                <w:i/>
              </w:rPr>
            </w:pPr>
            <w:r>
              <w:rPr>
                <w:i/>
              </w:rPr>
              <w:t xml:space="preserve">What did I </w:t>
            </w:r>
            <w:r w:rsidRPr="00140A9E">
              <w:rPr>
                <w:i/>
              </w:rPr>
              <w:t xml:space="preserve">do well? </w:t>
            </w:r>
          </w:p>
          <w:p w14:paraId="3E7734E3" w14:textId="77777777" w:rsidR="0040312E" w:rsidRPr="00140A9E" w:rsidRDefault="0040312E" w:rsidP="0002775B">
            <w:pPr>
              <w:rPr>
                <w:i/>
              </w:rPr>
            </w:pPr>
          </w:p>
          <w:p w14:paraId="7E34C646" w14:textId="77777777" w:rsidR="0040312E" w:rsidRPr="00140A9E" w:rsidRDefault="0040312E" w:rsidP="0002775B">
            <w:pPr>
              <w:rPr>
                <w:i/>
              </w:rPr>
            </w:pPr>
            <w:r>
              <w:rPr>
                <w:i/>
              </w:rPr>
              <w:t xml:space="preserve">What do I </w:t>
            </w:r>
            <w:r w:rsidRPr="00140A9E">
              <w:rPr>
                <w:i/>
              </w:rPr>
              <w:t>still need to work on?</w:t>
            </w:r>
          </w:p>
          <w:p w14:paraId="49A75527" w14:textId="77777777" w:rsidR="0040312E" w:rsidRDefault="0040312E" w:rsidP="0002775B"/>
          <w:p w14:paraId="29101DD5" w14:textId="77777777" w:rsidR="0040312E" w:rsidRDefault="0040312E" w:rsidP="00F639CE"/>
        </w:tc>
        <w:tc>
          <w:tcPr>
            <w:tcW w:w="5590" w:type="dxa"/>
            <w:gridSpan w:val="2"/>
          </w:tcPr>
          <w:p w14:paraId="6A55338B" w14:textId="77777777" w:rsidR="0040312E" w:rsidRDefault="0040312E" w:rsidP="00F639CE"/>
          <w:p w14:paraId="61A73A0E" w14:textId="61182B41" w:rsidR="0040312E" w:rsidRPr="00865F8E" w:rsidRDefault="0040312E" w:rsidP="00140A9E">
            <w:pPr>
              <w:pStyle w:val="ListParagraph"/>
              <w:numPr>
                <w:ilvl w:val="0"/>
                <w:numId w:val="5"/>
              </w:numPr>
            </w:pPr>
            <w:r>
              <w:t>I was able to find</w:t>
            </w:r>
            <w:r w:rsidRPr="00865F8E">
              <w:t xml:space="preserve"> </w:t>
            </w:r>
            <w:r>
              <w:t xml:space="preserve">and use </w:t>
            </w:r>
            <w:r w:rsidRPr="00865F8E">
              <w:t>the</w:t>
            </w:r>
            <w:r>
              <w:t xml:space="preserve"> most </w:t>
            </w:r>
            <w:r w:rsidRPr="00140A9E">
              <w:rPr>
                <w:b/>
              </w:rPr>
              <w:t xml:space="preserve">important ideas </w:t>
            </w:r>
            <w:r w:rsidRPr="00865F8E">
              <w:t xml:space="preserve">from the resources </w:t>
            </w:r>
            <w:r>
              <w:t>to help me answer my question.</w:t>
            </w:r>
          </w:p>
          <w:p w14:paraId="676B0DC4" w14:textId="775497CD" w:rsidR="0040312E" w:rsidRDefault="0040312E" w:rsidP="00140A9E">
            <w:pPr>
              <w:pStyle w:val="ListParagraph"/>
              <w:numPr>
                <w:ilvl w:val="0"/>
                <w:numId w:val="5"/>
              </w:numPr>
            </w:pPr>
            <w:r>
              <w:t xml:space="preserve">My </w:t>
            </w:r>
            <w:r w:rsidRPr="00140A9E">
              <w:rPr>
                <w:b/>
              </w:rPr>
              <w:t>note-taking</w:t>
            </w:r>
            <w:r>
              <w:t xml:space="preserve"> helped me to add information to the table</w:t>
            </w:r>
          </w:p>
          <w:p w14:paraId="10FBFA83" w14:textId="71E752D2" w:rsidR="0040312E" w:rsidRDefault="0040312E" w:rsidP="00140A9E">
            <w:pPr>
              <w:pStyle w:val="ListParagraph"/>
              <w:numPr>
                <w:ilvl w:val="0"/>
                <w:numId w:val="5"/>
              </w:numPr>
            </w:pPr>
            <w:r>
              <w:t>I was able</w:t>
            </w:r>
            <w:r w:rsidRPr="00F64842">
              <w:t xml:space="preserve"> to</w:t>
            </w:r>
            <w:r w:rsidRPr="00140A9E">
              <w:rPr>
                <w:b/>
              </w:rPr>
              <w:t xml:space="preserve"> combine</w:t>
            </w:r>
            <w:r w:rsidRPr="00865F8E">
              <w:t xml:space="preserve"> the key ideas together</w:t>
            </w:r>
            <w:r>
              <w:t xml:space="preserve"> effectively</w:t>
            </w:r>
            <w:r w:rsidRPr="00865F8E">
              <w:t xml:space="preserve"> </w:t>
            </w:r>
          </w:p>
          <w:p w14:paraId="2DC6330E" w14:textId="7A18FC66" w:rsidR="0040312E" w:rsidRPr="00865F8E" w:rsidRDefault="0040312E" w:rsidP="00140A9E">
            <w:pPr>
              <w:pStyle w:val="ListParagraph"/>
              <w:numPr>
                <w:ilvl w:val="0"/>
                <w:numId w:val="5"/>
              </w:numPr>
            </w:pPr>
            <w:r>
              <w:t xml:space="preserve">I used a useful form of </w:t>
            </w:r>
            <w:r w:rsidRPr="00140A9E">
              <w:rPr>
                <w:b/>
              </w:rPr>
              <w:t>planning</w:t>
            </w:r>
            <w:r>
              <w:t xml:space="preserve"> to achieve my purpose</w:t>
            </w:r>
          </w:p>
          <w:p w14:paraId="27A17428" w14:textId="2B97C6DF" w:rsidR="0040312E" w:rsidRDefault="0040312E" w:rsidP="00140A9E">
            <w:pPr>
              <w:pStyle w:val="ListParagraph"/>
              <w:numPr>
                <w:ilvl w:val="0"/>
                <w:numId w:val="5"/>
              </w:numPr>
            </w:pPr>
            <w:r w:rsidRPr="00140A9E">
              <w:t>I effectively</w:t>
            </w:r>
            <w:r w:rsidRPr="00140A9E">
              <w:rPr>
                <w:b/>
              </w:rPr>
              <w:t xml:space="preserve"> order</w:t>
            </w:r>
            <w:r>
              <w:t xml:space="preserve">ed </w:t>
            </w:r>
            <w:r w:rsidRPr="00865F8E">
              <w:t>the importa</w:t>
            </w:r>
            <w:r>
              <w:t>nt information that best answered my</w:t>
            </w:r>
            <w:r w:rsidRPr="00865F8E">
              <w:t xml:space="preserve"> question</w:t>
            </w:r>
          </w:p>
          <w:p w14:paraId="77F1F4B9" w14:textId="59EE2C8E" w:rsidR="0040312E" w:rsidRPr="00865F8E" w:rsidRDefault="0040312E" w:rsidP="00140A9E">
            <w:pPr>
              <w:pStyle w:val="ListParagraph"/>
              <w:numPr>
                <w:ilvl w:val="0"/>
                <w:numId w:val="5"/>
              </w:numPr>
            </w:pPr>
            <w:r>
              <w:t xml:space="preserve">I </w:t>
            </w:r>
            <w:r w:rsidRPr="00140A9E">
              <w:t>achieve</w:t>
            </w:r>
            <w:r>
              <w:t>d</w:t>
            </w:r>
            <w:r w:rsidRPr="00140A9E">
              <w:t xml:space="preserve"> my intended</w:t>
            </w:r>
            <w:r>
              <w:rPr>
                <w:b/>
              </w:rPr>
              <w:t xml:space="preserve"> purpose </w:t>
            </w:r>
            <w:r>
              <w:t>in a way that engaged the audience</w:t>
            </w:r>
          </w:p>
          <w:p w14:paraId="5FF8A59D" w14:textId="77777777" w:rsidR="0040312E" w:rsidRDefault="0040312E" w:rsidP="00CE4FE7">
            <w:pPr>
              <w:pStyle w:val="ListParagraph"/>
            </w:pPr>
          </w:p>
        </w:tc>
      </w:tr>
      <w:tr w:rsidR="0040312E" w14:paraId="1330F4AA" w14:textId="77777777" w:rsidTr="00291066">
        <w:tc>
          <w:tcPr>
            <w:tcW w:w="3652" w:type="dxa"/>
          </w:tcPr>
          <w:p w14:paraId="337A9E66" w14:textId="77777777" w:rsidR="0040312E" w:rsidRDefault="0040312E" w:rsidP="0002775B">
            <w:r>
              <w:t>How</w:t>
            </w:r>
            <w:r w:rsidRPr="00140A9E">
              <w:t xml:space="preserve"> effective </w:t>
            </w:r>
            <w:r>
              <w:t xml:space="preserve">was I in achieving my </w:t>
            </w:r>
            <w:r>
              <w:rPr>
                <w:b/>
              </w:rPr>
              <w:t xml:space="preserve">social sciences learning </w:t>
            </w:r>
            <w:r w:rsidRPr="00EE3039">
              <w:rPr>
                <w:b/>
              </w:rPr>
              <w:t>goal</w:t>
            </w:r>
            <w:r>
              <w:t>?</w:t>
            </w:r>
          </w:p>
          <w:p w14:paraId="6C8BB47F" w14:textId="77777777" w:rsidR="0040312E" w:rsidRPr="00140A9E" w:rsidRDefault="0040312E" w:rsidP="00F64842"/>
        </w:tc>
        <w:tc>
          <w:tcPr>
            <w:tcW w:w="5590" w:type="dxa"/>
            <w:gridSpan w:val="2"/>
          </w:tcPr>
          <w:p w14:paraId="5BEC4C1E" w14:textId="2C996C7D" w:rsidR="0040312E" w:rsidRDefault="0040312E" w:rsidP="00EE3039">
            <w:r>
              <w:t>How did I extend my knowledge and skills about how soldiers meet their needs and wants by using animals during WW1?</w:t>
            </w:r>
          </w:p>
        </w:tc>
      </w:tr>
    </w:tbl>
    <w:p w14:paraId="1990BE8D" w14:textId="77777777" w:rsidR="009B315C" w:rsidRDefault="009B315C"/>
    <w:sectPr w:rsidR="009B3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5169" w14:textId="77777777" w:rsidR="003B3F06" w:rsidRDefault="003B3F06" w:rsidP="00232FB2">
      <w:pPr>
        <w:spacing w:after="0" w:line="240" w:lineRule="auto"/>
      </w:pPr>
      <w:r>
        <w:separator/>
      </w:r>
    </w:p>
  </w:endnote>
  <w:endnote w:type="continuationSeparator" w:id="0">
    <w:p w14:paraId="69753646" w14:textId="77777777" w:rsidR="003B3F06" w:rsidRDefault="003B3F06" w:rsidP="0023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8D8C9" w14:textId="77777777" w:rsidR="003B3F06" w:rsidRDefault="003B3F06" w:rsidP="00232FB2">
      <w:pPr>
        <w:spacing w:after="0" w:line="240" w:lineRule="auto"/>
      </w:pPr>
      <w:r>
        <w:separator/>
      </w:r>
    </w:p>
  </w:footnote>
  <w:footnote w:type="continuationSeparator" w:id="0">
    <w:p w14:paraId="5997F5DC" w14:textId="77777777" w:rsidR="003B3F06" w:rsidRDefault="003B3F06" w:rsidP="0023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DD8"/>
    <w:multiLevelType w:val="hybridMultilevel"/>
    <w:tmpl w:val="8392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3F0B"/>
    <w:multiLevelType w:val="hybridMultilevel"/>
    <w:tmpl w:val="A4F0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680"/>
    <w:multiLevelType w:val="hybridMultilevel"/>
    <w:tmpl w:val="DACA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B0138"/>
    <w:multiLevelType w:val="hybridMultilevel"/>
    <w:tmpl w:val="D1BE1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09A3"/>
    <w:multiLevelType w:val="hybridMultilevel"/>
    <w:tmpl w:val="31E23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D6551"/>
    <w:multiLevelType w:val="hybridMultilevel"/>
    <w:tmpl w:val="3912E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60BFE"/>
    <w:multiLevelType w:val="hybridMultilevel"/>
    <w:tmpl w:val="99606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2A51"/>
    <w:multiLevelType w:val="hybridMultilevel"/>
    <w:tmpl w:val="58A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23DA"/>
    <w:multiLevelType w:val="hybridMultilevel"/>
    <w:tmpl w:val="F5BA81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F15F7"/>
    <w:multiLevelType w:val="hybridMultilevel"/>
    <w:tmpl w:val="514648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043E"/>
    <w:multiLevelType w:val="hybridMultilevel"/>
    <w:tmpl w:val="D87C9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B7"/>
    <w:rsid w:val="0006242D"/>
    <w:rsid w:val="00067C12"/>
    <w:rsid w:val="000B62CA"/>
    <w:rsid w:val="000F1A28"/>
    <w:rsid w:val="000F6B9A"/>
    <w:rsid w:val="000F6C9A"/>
    <w:rsid w:val="00101243"/>
    <w:rsid w:val="001051BA"/>
    <w:rsid w:val="001324C4"/>
    <w:rsid w:val="00140A9E"/>
    <w:rsid w:val="00177509"/>
    <w:rsid w:val="001D0BB6"/>
    <w:rsid w:val="001D1ED0"/>
    <w:rsid w:val="001D5729"/>
    <w:rsid w:val="002025FE"/>
    <w:rsid w:val="0021012C"/>
    <w:rsid w:val="00220B32"/>
    <w:rsid w:val="00232FB2"/>
    <w:rsid w:val="00261754"/>
    <w:rsid w:val="00272DBD"/>
    <w:rsid w:val="00281E6F"/>
    <w:rsid w:val="00291066"/>
    <w:rsid w:val="002919BB"/>
    <w:rsid w:val="002E29C6"/>
    <w:rsid w:val="002E6956"/>
    <w:rsid w:val="002F58E6"/>
    <w:rsid w:val="00313D49"/>
    <w:rsid w:val="003165EE"/>
    <w:rsid w:val="00320EA0"/>
    <w:rsid w:val="00323B55"/>
    <w:rsid w:val="00325692"/>
    <w:rsid w:val="0033150F"/>
    <w:rsid w:val="0035199C"/>
    <w:rsid w:val="00386643"/>
    <w:rsid w:val="003B3F06"/>
    <w:rsid w:val="003B7957"/>
    <w:rsid w:val="003D6BE3"/>
    <w:rsid w:val="003F1219"/>
    <w:rsid w:val="0040312E"/>
    <w:rsid w:val="004224F9"/>
    <w:rsid w:val="00443D4C"/>
    <w:rsid w:val="004479F9"/>
    <w:rsid w:val="00480004"/>
    <w:rsid w:val="004825E4"/>
    <w:rsid w:val="0048645D"/>
    <w:rsid w:val="004B7A29"/>
    <w:rsid w:val="004D7463"/>
    <w:rsid w:val="004E7B70"/>
    <w:rsid w:val="004F1176"/>
    <w:rsid w:val="005076DA"/>
    <w:rsid w:val="005321C7"/>
    <w:rsid w:val="00553A09"/>
    <w:rsid w:val="00664AAB"/>
    <w:rsid w:val="00695664"/>
    <w:rsid w:val="006C1CDD"/>
    <w:rsid w:val="006C4B54"/>
    <w:rsid w:val="006D735B"/>
    <w:rsid w:val="006E62C1"/>
    <w:rsid w:val="006F560C"/>
    <w:rsid w:val="007010C1"/>
    <w:rsid w:val="0071345C"/>
    <w:rsid w:val="00745012"/>
    <w:rsid w:val="007558E9"/>
    <w:rsid w:val="007647C3"/>
    <w:rsid w:val="007874CD"/>
    <w:rsid w:val="007960A3"/>
    <w:rsid w:val="007C4CE9"/>
    <w:rsid w:val="007F4E2B"/>
    <w:rsid w:val="00805223"/>
    <w:rsid w:val="00847F6A"/>
    <w:rsid w:val="00893955"/>
    <w:rsid w:val="008C31BE"/>
    <w:rsid w:val="008E0BF0"/>
    <w:rsid w:val="008F0B5E"/>
    <w:rsid w:val="00911FAB"/>
    <w:rsid w:val="00923042"/>
    <w:rsid w:val="009444B9"/>
    <w:rsid w:val="009455BB"/>
    <w:rsid w:val="00953562"/>
    <w:rsid w:val="00961875"/>
    <w:rsid w:val="009B1EC1"/>
    <w:rsid w:val="009B315C"/>
    <w:rsid w:val="009C0640"/>
    <w:rsid w:val="009D7F3F"/>
    <w:rsid w:val="009E7F4C"/>
    <w:rsid w:val="00A30346"/>
    <w:rsid w:val="00A61EE5"/>
    <w:rsid w:val="00A8562A"/>
    <w:rsid w:val="00AD3F32"/>
    <w:rsid w:val="00B11152"/>
    <w:rsid w:val="00B3693B"/>
    <w:rsid w:val="00B462D5"/>
    <w:rsid w:val="00B867C7"/>
    <w:rsid w:val="00B94236"/>
    <w:rsid w:val="00BC6CDF"/>
    <w:rsid w:val="00BD5AA8"/>
    <w:rsid w:val="00C06988"/>
    <w:rsid w:val="00C06F58"/>
    <w:rsid w:val="00C51E85"/>
    <w:rsid w:val="00C65E8E"/>
    <w:rsid w:val="00C74128"/>
    <w:rsid w:val="00C80AEE"/>
    <w:rsid w:val="00CB3781"/>
    <w:rsid w:val="00CC7B6B"/>
    <w:rsid w:val="00CE4FE7"/>
    <w:rsid w:val="00CF0A0B"/>
    <w:rsid w:val="00D04112"/>
    <w:rsid w:val="00D103AB"/>
    <w:rsid w:val="00D4267A"/>
    <w:rsid w:val="00D57785"/>
    <w:rsid w:val="00D639B2"/>
    <w:rsid w:val="00D66EB9"/>
    <w:rsid w:val="00D973BF"/>
    <w:rsid w:val="00DB4224"/>
    <w:rsid w:val="00DC47CB"/>
    <w:rsid w:val="00DD6A67"/>
    <w:rsid w:val="00E274E0"/>
    <w:rsid w:val="00E43161"/>
    <w:rsid w:val="00E96154"/>
    <w:rsid w:val="00EA3F41"/>
    <w:rsid w:val="00EA4539"/>
    <w:rsid w:val="00EC5DBC"/>
    <w:rsid w:val="00ED2C40"/>
    <w:rsid w:val="00EE3039"/>
    <w:rsid w:val="00F53DC8"/>
    <w:rsid w:val="00F61AB7"/>
    <w:rsid w:val="00F639CE"/>
    <w:rsid w:val="00F64842"/>
    <w:rsid w:val="00FA0045"/>
    <w:rsid w:val="00FA7E00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75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9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81E6F"/>
    <w:rPr>
      <w:b/>
      <w:bCs/>
    </w:rPr>
  </w:style>
  <w:style w:type="character" w:customStyle="1" w:styleId="apple-converted-space">
    <w:name w:val="apple-converted-space"/>
    <w:basedOn w:val="DefaultParagraphFont"/>
    <w:rsid w:val="006C4B54"/>
  </w:style>
  <w:style w:type="paragraph" w:styleId="Header">
    <w:name w:val="header"/>
    <w:basedOn w:val="Normal"/>
    <w:link w:val="Head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B2"/>
  </w:style>
  <w:style w:type="paragraph" w:styleId="Footer">
    <w:name w:val="footer"/>
    <w:basedOn w:val="Normal"/>
    <w:link w:val="Foot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9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81E6F"/>
    <w:rPr>
      <w:b/>
      <w:bCs/>
    </w:rPr>
  </w:style>
  <w:style w:type="character" w:customStyle="1" w:styleId="apple-converted-space">
    <w:name w:val="apple-converted-space"/>
    <w:basedOn w:val="DefaultParagraphFont"/>
    <w:rsid w:val="006C4B54"/>
  </w:style>
  <w:style w:type="paragraph" w:styleId="Header">
    <w:name w:val="header"/>
    <w:basedOn w:val="Normal"/>
    <w:link w:val="Head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B2"/>
  </w:style>
  <w:style w:type="paragraph" w:styleId="Footer">
    <w:name w:val="footer"/>
    <w:basedOn w:val="Normal"/>
    <w:link w:val="Foot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zhistory.net.nz/media/video/bess-horse-great-war-story" TargetMode="External"/><Relationship Id="rId12" Type="http://schemas.openxmlformats.org/officeDocument/2006/relationships/hyperlink" Target="http://www.historylearningsite.co.uk/dogs_in_world_war_one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nzhistory.net.nz/war/mascots/first-world-war-mascots" TargetMode="External"/><Relationship Id="rId10" Type="http://schemas.openxmlformats.org/officeDocument/2006/relationships/hyperlink" Target="http://ww100.govt.nz/pigeons-of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Ritchie</dc:creator>
  <cp:lastModifiedBy>Anna Taione</cp:lastModifiedBy>
  <cp:revision>2</cp:revision>
  <cp:lastPrinted>2015-04-14T09:58:00Z</cp:lastPrinted>
  <dcterms:created xsi:type="dcterms:W3CDTF">2015-04-15T06:18:00Z</dcterms:created>
  <dcterms:modified xsi:type="dcterms:W3CDTF">2015-04-15T06:18:00Z</dcterms:modified>
</cp:coreProperties>
</file>