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5167" w:rsidRDefault="006D5167">
      <w:pPr>
        <w:widowControl w:val="0"/>
      </w:pPr>
      <w:bookmarkStart w:id="0" w:name="_GoBack"/>
      <w:bookmarkEnd w:id="0"/>
    </w:p>
    <w:tbl>
      <w:tblPr>
        <w:tblStyle w:val="a"/>
        <w:tblW w:w="10800" w:type="dxa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0"/>
        <w:gridCol w:w="6440"/>
        <w:gridCol w:w="920"/>
        <w:gridCol w:w="980"/>
        <w:gridCol w:w="1200"/>
      </w:tblGrid>
      <w:tr w:rsidR="006D5167">
        <w:trPr>
          <w:trHeight w:val="34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Fractions, Decimals, Percentages, Proportions and Ratios</w:t>
            </w:r>
          </w:p>
        </w:tc>
      </w:tr>
      <w:tr w:rsidR="006D5167">
        <w:trPr>
          <w:trHeight w:val="34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Stage 2-3                                                 Level 1</w:t>
            </w:r>
          </w:p>
        </w:tc>
      </w:tr>
      <w:tr w:rsidR="006D5167">
        <w:trPr>
          <w:trHeight w:val="52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Name:                                            Year:</w:t>
            </w:r>
          </w:p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</w:p>
        </w:tc>
      </w:tr>
      <w:tr w:rsidR="006D5167">
        <w:trPr>
          <w:trHeight w:val="340"/>
        </w:trPr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 am learning to...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Date Achieved</w:t>
            </w:r>
          </w:p>
        </w:tc>
      </w:tr>
      <w:tr w:rsidR="006D5167">
        <w:trPr>
          <w:trHeight w:val="340"/>
        </w:trPr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Knowledge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Beginning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Developing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Transitioning</w:t>
            </w:r>
          </w:p>
        </w:tc>
      </w:tr>
      <w:tr w:rsidR="006D5167">
        <w:trPr>
          <w:trHeight w:val="3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 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 ½ and ¼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2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Know</w:t>
            </w:r>
          </w:p>
        </w:tc>
        <w:tc>
          <w:tcPr>
            <w:tcW w:w="65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Doubles to 10 and halves to 10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32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Strategy</w:t>
            </w:r>
          </w:p>
        </w:tc>
      </w:tr>
      <w:tr w:rsidR="006D5167">
        <w:trPr>
          <w:trHeight w:val="64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Find sets</w:t>
            </w:r>
          </w:p>
        </w:tc>
        <w:tc>
          <w:tcPr>
            <w:tcW w:w="644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 can find a fair share of a set using materials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e.g.  Share 6 marbles between 2 people - find it is 3 using equipment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64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Find parts of objects</w:t>
            </w:r>
          </w:p>
        </w:tc>
        <w:tc>
          <w:tcPr>
            <w:tcW w:w="644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 can find halves and quarters of shapes and objects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e.g. Share the licorice strap between you and your friend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</w:tbl>
    <w:p w:rsidR="006D5167" w:rsidRDefault="006D5167">
      <w:pPr>
        <w:spacing w:line="240" w:lineRule="auto"/>
      </w:pPr>
    </w:p>
    <w:p w:rsidR="006D5167" w:rsidRDefault="006D5167">
      <w:pPr>
        <w:spacing w:line="240" w:lineRule="auto"/>
      </w:pPr>
    </w:p>
    <w:tbl>
      <w:tblPr>
        <w:tblStyle w:val="a0"/>
        <w:tblW w:w="11095" w:type="dxa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40"/>
        <w:gridCol w:w="6255"/>
        <w:gridCol w:w="920"/>
        <w:gridCol w:w="980"/>
        <w:gridCol w:w="1200"/>
      </w:tblGrid>
      <w:tr w:rsidR="006D5167">
        <w:trPr>
          <w:trHeight w:val="340"/>
        </w:trPr>
        <w:tc>
          <w:tcPr>
            <w:tcW w:w="11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Fractions, Decimals, Percentages, Proportions and Ratios</w:t>
            </w:r>
          </w:p>
        </w:tc>
      </w:tr>
      <w:tr w:rsidR="006D5167">
        <w:trPr>
          <w:trHeight w:val="340"/>
        </w:trPr>
        <w:tc>
          <w:tcPr>
            <w:tcW w:w="11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Stage 4                                                   Level 1</w:t>
            </w:r>
          </w:p>
        </w:tc>
      </w:tr>
      <w:tr w:rsidR="006D5167">
        <w:trPr>
          <w:trHeight w:val="520"/>
        </w:trPr>
        <w:tc>
          <w:tcPr>
            <w:tcW w:w="11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Name:                                            Year:</w:t>
            </w:r>
          </w:p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</w:p>
        </w:tc>
      </w:tr>
      <w:tr w:rsidR="006D5167">
        <w:trPr>
          <w:trHeight w:val="340"/>
        </w:trPr>
        <w:tc>
          <w:tcPr>
            <w:tcW w:w="7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 am learning to...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Date Achieved</w:t>
            </w:r>
          </w:p>
        </w:tc>
      </w:tr>
      <w:tr w:rsidR="006D5167">
        <w:trPr>
          <w:trHeight w:val="340"/>
        </w:trPr>
        <w:tc>
          <w:tcPr>
            <w:tcW w:w="7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Knowledge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Beginning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Developing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Transitioning</w:t>
            </w:r>
          </w:p>
        </w:tc>
      </w:tr>
      <w:tr w:rsidR="006D5167">
        <w:trPr>
          <w:trHeight w:val="3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 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Unit Fractions ½, ¼, ⅓, ⅕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2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Know</w:t>
            </w:r>
          </w:p>
        </w:tc>
        <w:tc>
          <w:tcPr>
            <w:tcW w:w="67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Doubles to 20 and halves to 20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320"/>
        </w:trPr>
        <w:tc>
          <w:tcPr>
            <w:tcW w:w="11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Strategy</w:t>
            </w:r>
          </w:p>
        </w:tc>
      </w:tr>
      <w:tr w:rsidR="006D5167">
        <w:trPr>
          <w:trHeight w:val="640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Find a fraction of a set</w:t>
            </w:r>
          </w:p>
        </w:tc>
        <w:tc>
          <w:tcPr>
            <w:tcW w:w="6255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By equal sharing - using materials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Using skip counting - known doubles or halves to help solve problems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e.g. ½ of 20 = 10 (using known doubles)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640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Share a shape into equal parts</w:t>
            </w:r>
          </w:p>
        </w:tc>
        <w:tc>
          <w:tcPr>
            <w:tcW w:w="6255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Show halves, quarters, thirds, fifths etc… On a shape by drawing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640"/>
        </w:trPr>
        <w:tc>
          <w:tcPr>
            <w:tcW w:w="1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Find a fraction of a shape/object</w:t>
            </w:r>
          </w:p>
        </w:tc>
        <w:tc>
          <w:tcPr>
            <w:tcW w:w="6255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By using fold symmetry to create halves, quarters and eights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</w:tbl>
    <w:p w:rsidR="006D5167" w:rsidRDefault="006D5167">
      <w:pPr>
        <w:spacing w:line="240" w:lineRule="auto"/>
      </w:pPr>
    </w:p>
    <w:p w:rsidR="006D5167" w:rsidRDefault="006D5167">
      <w:pPr>
        <w:spacing w:line="240" w:lineRule="auto"/>
      </w:pPr>
    </w:p>
    <w:p w:rsidR="006D5167" w:rsidRDefault="006D5167">
      <w:pPr>
        <w:spacing w:line="240" w:lineRule="auto"/>
      </w:pPr>
    </w:p>
    <w:p w:rsidR="006D5167" w:rsidRDefault="006D5167">
      <w:pPr>
        <w:spacing w:line="240" w:lineRule="auto"/>
      </w:pPr>
    </w:p>
    <w:tbl>
      <w:tblPr>
        <w:tblStyle w:val="a1"/>
        <w:tblW w:w="10800" w:type="dxa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0"/>
        <w:gridCol w:w="6440"/>
        <w:gridCol w:w="920"/>
        <w:gridCol w:w="980"/>
        <w:gridCol w:w="1200"/>
      </w:tblGrid>
      <w:tr w:rsidR="006D5167">
        <w:trPr>
          <w:trHeight w:val="34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Fractions, Decimals, Percentages, Proportions and Ratios</w:t>
            </w:r>
          </w:p>
        </w:tc>
      </w:tr>
      <w:tr w:rsidR="006D5167">
        <w:trPr>
          <w:trHeight w:val="34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Stage 5                                                  Level 2</w:t>
            </w:r>
          </w:p>
        </w:tc>
      </w:tr>
      <w:tr w:rsidR="006D5167">
        <w:trPr>
          <w:trHeight w:val="52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Name:                                            Year:</w:t>
            </w:r>
          </w:p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</w:p>
        </w:tc>
      </w:tr>
      <w:tr w:rsidR="006D5167">
        <w:trPr>
          <w:trHeight w:val="340"/>
        </w:trPr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 am learning to...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Date Achieved</w:t>
            </w:r>
          </w:p>
        </w:tc>
      </w:tr>
      <w:tr w:rsidR="006D5167">
        <w:trPr>
          <w:trHeight w:val="340"/>
        </w:trPr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Knowledge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Beginning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Developing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Transitioning</w:t>
            </w:r>
          </w:p>
        </w:tc>
      </w:tr>
      <w:tr w:rsidR="006D5167">
        <w:trPr>
          <w:trHeight w:val="3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Read </w:t>
            </w:r>
          </w:p>
        </w:tc>
        <w:tc>
          <w:tcPr>
            <w:tcW w:w="65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Most Fractions - ½ , ⅓, ¼ , ⅕, 1/10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2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Order</w:t>
            </w:r>
          </w:p>
        </w:tc>
        <w:tc>
          <w:tcPr>
            <w:tcW w:w="65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Fractions with the same denominator ¼ &gt; ¾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2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Explain</w:t>
            </w:r>
          </w:p>
        </w:tc>
        <w:tc>
          <w:tcPr>
            <w:tcW w:w="65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Why I have ordered the fractions in this way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2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Know</w:t>
            </w:r>
          </w:p>
        </w:tc>
        <w:tc>
          <w:tcPr>
            <w:tcW w:w="65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The symbols for improper fractions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320"/>
        </w:trPr>
        <w:tc>
          <w:tcPr>
            <w:tcW w:w="10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Strategy</w:t>
            </w:r>
          </w:p>
        </w:tc>
      </w:tr>
      <w:tr w:rsidR="006D5167">
        <w:trPr>
          <w:trHeight w:val="64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Find a fraction of a number</w:t>
            </w:r>
          </w:p>
        </w:tc>
        <w:tc>
          <w:tcPr>
            <w:tcW w:w="644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By using halving, known addition facts or some simple multiplication facts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e.g. ⅓ of 12 is 4 because 3+3+3 = 9 so 4+4+4 = 12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64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Solve Division Problems with remainders</w:t>
            </w:r>
          </w:p>
        </w:tc>
        <w:tc>
          <w:tcPr>
            <w:tcW w:w="644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By using halving, known addition facts or some simple multiplication facts e.g. 7 pies shared between 4 people (7÷4) by giving each person 1 pie and ½ a pie and then ¼ of a pie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</w:tbl>
    <w:p w:rsidR="006D5167" w:rsidRDefault="006D5167">
      <w:pPr>
        <w:widowControl w:val="0"/>
      </w:pPr>
    </w:p>
    <w:p w:rsidR="006D5167" w:rsidRDefault="006D5167">
      <w:pPr>
        <w:widowControl w:val="0"/>
      </w:pPr>
    </w:p>
    <w:tbl>
      <w:tblPr>
        <w:tblStyle w:val="a2"/>
        <w:tblW w:w="10820" w:type="dxa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60"/>
        <w:gridCol w:w="6460"/>
        <w:gridCol w:w="920"/>
        <w:gridCol w:w="980"/>
        <w:gridCol w:w="1200"/>
      </w:tblGrid>
      <w:tr w:rsidR="006D5167">
        <w:trPr>
          <w:trHeight w:val="340"/>
        </w:trPr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Fractions, Decimals, Percentages, Proportions and Ratios</w:t>
            </w:r>
          </w:p>
        </w:tc>
      </w:tr>
      <w:tr w:rsidR="006D5167">
        <w:trPr>
          <w:trHeight w:val="340"/>
        </w:trPr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Stage 6                                                   Level 3</w:t>
            </w:r>
          </w:p>
        </w:tc>
      </w:tr>
      <w:tr w:rsidR="006D5167">
        <w:trPr>
          <w:trHeight w:val="520"/>
        </w:trPr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Name:                                            Year:</w:t>
            </w:r>
          </w:p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</w:p>
        </w:tc>
      </w:tr>
      <w:tr w:rsidR="006D5167">
        <w:trPr>
          <w:trHeight w:val="340"/>
        </w:trPr>
        <w:tc>
          <w:tcPr>
            <w:tcW w:w="7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 am learning to...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Date Achieved</w:t>
            </w:r>
          </w:p>
        </w:tc>
      </w:tr>
      <w:tr w:rsidR="006D5167">
        <w:trPr>
          <w:trHeight w:val="340"/>
        </w:trPr>
        <w:tc>
          <w:tcPr>
            <w:tcW w:w="7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Knowledge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Beginning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Developing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Transitioning</w:t>
            </w:r>
          </w:p>
        </w:tc>
      </w:tr>
      <w:tr w:rsidR="006D5167">
        <w:trPr>
          <w:trHeight w:val="4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Decimals up to three places, for example,      0.764;    0.14;    0.8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4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Read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Symbols for any fraction, for example:        1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bscript"/>
              </w:rPr>
              <w:t xml:space="preserve">3   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4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bscript"/>
              </w:rPr>
              <w:t xml:space="preserve">5     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13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Order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Fractions with the different denominators, for example, 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bscript"/>
              </w:rPr>
              <w:t xml:space="preserve">4 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2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bscript"/>
              </w:rPr>
              <w:t xml:space="preserve">3  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4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280"/>
        </w:trPr>
        <w:tc>
          <w:tcPr>
            <w:tcW w:w="1200" w:type="dxa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Round</w:t>
            </w:r>
          </w:p>
        </w:tc>
        <w:tc>
          <w:tcPr>
            <w:tcW w:w="65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Decimals to the nearest whole number, For example,    3.49             3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0" hidden="0" allowOverlap="1">
                      <wp:simplePos x="0" y="0"/>
                      <wp:positionH relativeFrom="margin">
                        <wp:posOffset>3381375</wp:posOffset>
                      </wp:positionH>
                      <wp:positionV relativeFrom="paragraph">
                        <wp:posOffset>57150</wp:posOffset>
                      </wp:positionV>
                      <wp:extent cx="317500" cy="254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83123" y="3780000"/>
                                <a:ext cx="325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lg" len="lg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0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3381375</wp:posOffset>
                      </wp:positionH>
                      <wp:positionV relativeFrom="paragraph">
                        <wp:posOffset>57150</wp:posOffset>
                      </wp:positionV>
                      <wp:extent cx="317500" cy="25400"/>
                      <wp:effectExtent b="0" l="0" r="0" t="0"/>
                      <wp:wrapNone/>
                      <wp:docPr id="2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75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320"/>
        </w:trPr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Strategy</w:t>
            </w:r>
          </w:p>
        </w:tc>
      </w:tr>
      <w:tr w:rsidR="006D5167">
        <w:trPr>
          <w:trHeight w:val="620"/>
        </w:trPr>
        <w:tc>
          <w:tcPr>
            <w:tcW w:w="1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Use repeated halving or known facts to:</w:t>
            </w:r>
          </w:p>
        </w:tc>
        <w:tc>
          <w:tcPr>
            <w:tcW w:w="646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Find fractions of a set or region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  <w:t>e.g. ¾ of 24, ¼ of 24 = 6 so 3×6 = 18 so ¾ of 24 is 18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540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  <w:jc w:val="center"/>
            </w:pPr>
          </w:p>
        </w:tc>
        <w:tc>
          <w:tcPr>
            <w:tcW w:w="646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Renaming improper fractions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e.g. 16/3 = 5 1/3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800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  <w:jc w:val="center"/>
            </w:pPr>
          </w:p>
        </w:tc>
        <w:tc>
          <w:tcPr>
            <w:tcW w:w="646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Division with remainders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e.g. 8 pies shared with 3 people by giving each person 2 pies and dividing the remaining 2 pies into thirds. 2 + ⅓ + ⅓ = 2 ⅔ 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600"/>
        </w:trPr>
        <w:tc>
          <w:tcPr>
            <w:tcW w:w="1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  <w:jc w:val="center"/>
            </w:pPr>
          </w:p>
        </w:tc>
        <w:tc>
          <w:tcPr>
            <w:tcW w:w="646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Add and subtract fractions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800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Use repeated copying:</w:t>
            </w:r>
          </w:p>
        </w:tc>
        <w:tc>
          <w:tcPr>
            <w:tcW w:w="646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 solve simple problems involving ratios and rates.e.g. 2:3 - 4:6 - 8:12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</w:tbl>
    <w:p w:rsidR="006D5167" w:rsidRDefault="006D5167">
      <w:pPr>
        <w:widowControl w:val="0"/>
      </w:pPr>
    </w:p>
    <w:p w:rsidR="006D5167" w:rsidRDefault="006D5167">
      <w:pPr>
        <w:widowControl w:val="0"/>
      </w:pPr>
    </w:p>
    <w:tbl>
      <w:tblPr>
        <w:tblStyle w:val="a3"/>
        <w:tblW w:w="11100" w:type="dxa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90"/>
        <w:gridCol w:w="6440"/>
        <w:gridCol w:w="920"/>
        <w:gridCol w:w="980"/>
        <w:gridCol w:w="1200"/>
      </w:tblGrid>
      <w:tr w:rsidR="006D5167">
        <w:trPr>
          <w:trHeight w:val="340"/>
        </w:trPr>
        <w:tc>
          <w:tcPr>
            <w:tcW w:w="1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Fractions, Decimals, Percentages, Proportions and Ratios</w:t>
            </w:r>
          </w:p>
        </w:tc>
      </w:tr>
      <w:tr w:rsidR="006D5167">
        <w:trPr>
          <w:trHeight w:val="340"/>
        </w:trPr>
        <w:tc>
          <w:tcPr>
            <w:tcW w:w="1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Stage 7                                                   Level 4</w:t>
            </w:r>
          </w:p>
        </w:tc>
      </w:tr>
      <w:tr w:rsidR="006D5167">
        <w:trPr>
          <w:trHeight w:val="520"/>
        </w:trPr>
        <w:tc>
          <w:tcPr>
            <w:tcW w:w="1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Name:                                            Year:</w:t>
            </w:r>
          </w:p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</w:p>
        </w:tc>
      </w:tr>
      <w:tr w:rsidR="006D5167">
        <w:trPr>
          <w:trHeight w:val="340"/>
        </w:trPr>
        <w:tc>
          <w:tcPr>
            <w:tcW w:w="8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 am learning to...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Date Achieved</w:t>
            </w:r>
          </w:p>
        </w:tc>
      </w:tr>
      <w:tr w:rsidR="006D5167">
        <w:trPr>
          <w:trHeight w:val="340"/>
        </w:trPr>
        <w:tc>
          <w:tcPr>
            <w:tcW w:w="8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Knowledge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Beginning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Developing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Transitioning</w:t>
            </w:r>
          </w:p>
        </w:tc>
      </w:tr>
      <w:tr w:rsidR="006D5167">
        <w:trPr>
          <w:trHeight w:val="4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Count</w:t>
            </w:r>
          </w:p>
        </w:tc>
        <w:tc>
          <w:tcPr>
            <w:tcW w:w="68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Forwards and backwards in    0.001s, 0.01,  0.1s,    ones,   tens,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42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Say</w:t>
            </w:r>
          </w:p>
        </w:tc>
        <w:tc>
          <w:tcPr>
            <w:tcW w:w="68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Number   0.001,  0.01,  0.1,   1,    10 before / after any whole number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30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Order</w:t>
            </w:r>
          </w:p>
        </w:tc>
        <w:tc>
          <w:tcPr>
            <w:tcW w:w="68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Decimals up to three places, for example  6.25  and  6.3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280"/>
        </w:trPr>
        <w:tc>
          <w:tcPr>
            <w:tcW w:w="1170" w:type="dxa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Order</w:t>
            </w:r>
          </w:p>
        </w:tc>
        <w:tc>
          <w:tcPr>
            <w:tcW w:w="68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 can order more difficult fractions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  <w:t>e.g. Which fraction is the smallest, 3/8 4/10 1/3 ?   1/3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280"/>
        </w:trPr>
        <w:tc>
          <w:tcPr>
            <w:tcW w:w="1170" w:type="dxa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Know</w:t>
            </w:r>
          </w:p>
        </w:tc>
        <w:tc>
          <w:tcPr>
            <w:tcW w:w="68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Equivalent fractions and proportions for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bscript"/>
              </w:rPr>
              <w:t xml:space="preserve">2’S    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bscript"/>
              </w:rPr>
              <w:t xml:space="preserve">3 ‘S 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bscript"/>
              </w:rPr>
              <w:t xml:space="preserve">4 ‘S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bscript"/>
              </w:rPr>
              <w:t xml:space="preserve">5’S  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bscript"/>
              </w:rPr>
              <w:t>10’S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with denominators of 10,   100,   1 000, for example,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bscript"/>
              </w:rPr>
              <w:t xml:space="preserve">4   =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25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bscript"/>
              </w:rPr>
              <w:t>100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280"/>
        </w:trPr>
        <w:tc>
          <w:tcPr>
            <w:tcW w:w="1170" w:type="dxa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Recall</w:t>
            </w:r>
          </w:p>
        </w:tc>
        <w:tc>
          <w:tcPr>
            <w:tcW w:w="683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Fraction decimal percentage conversions for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bscript"/>
              </w:rPr>
              <w:t xml:space="preserve">2’S    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bscript"/>
              </w:rPr>
              <w:t xml:space="preserve">3 ‘S 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bscript"/>
              </w:rPr>
              <w:t xml:space="preserve">4 ‘S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bscript"/>
              </w:rPr>
              <w:t xml:space="preserve">5’S   and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bscript"/>
              </w:rPr>
              <w:t xml:space="preserve">10’S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for example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3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bscript"/>
              </w:rPr>
              <w:t xml:space="preserve">4   </w:t>
            </w:r>
            <w:r>
              <w:rPr>
                <w:rFonts w:ascii="Stencil" w:eastAsia="Stencil" w:hAnsi="Stencil" w:cs="Stencil"/>
                <w:sz w:val="24"/>
                <w:szCs w:val="24"/>
              </w:rPr>
              <w:t xml:space="preserve">=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0.75 = 75%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320"/>
        </w:trPr>
        <w:tc>
          <w:tcPr>
            <w:tcW w:w="1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Strategy</w:t>
            </w:r>
          </w:p>
        </w:tc>
      </w:tr>
      <w:tr w:rsidR="006D5167">
        <w:trPr>
          <w:trHeight w:val="62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Solve + and - problems with decimals:</w:t>
            </w:r>
          </w:p>
        </w:tc>
        <w:tc>
          <w:tcPr>
            <w:tcW w:w="644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Compensation from tidy numbers,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e.g. 3.2 + 1.95 as 3.2 + 2 – 0.05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Place value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e.g. 8.65 – 4.2 = (8-4) + (0.6 – 0.2) + 0.05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or 8.65 – 4 = 4.65 then 4.65 – 0.2 = 4.45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Reversibility and Commutativity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e.g. 6.03 – 5.8 =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□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as 5.8 +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□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= 6.03 (reversibility)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e.g. 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□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+ 3.98 = 7.04 as 3.98 +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□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7.04 (Commutativity)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Equal Additions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e.g. 7.24 - 3.8 as 7.44 – 4.0 = 3.44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Negative Numbers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e.g. 6.4 – 2.5 as 0.4 – 0.5 is -0.1;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6.0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- 2.0 = 4.0 – 0.1 = 3.9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Decomposition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e.g. 9.25 – 6.83 as 8.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25-6.83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80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 can use a range of multiplication and division strategies to estimate and solve problems with fractions, proportions and ratios</w:t>
            </w:r>
          </w:p>
        </w:tc>
        <w:tc>
          <w:tcPr>
            <w:tcW w:w="644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Use perentages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e.g. I got 36/50 goals and Sera got 16/20. Who got the better shot?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sz w:val="24"/>
                <w:szCs w:val="24"/>
              </w:rPr>
              <w:t>36/50 = 2×36 so 72%, while 16/20 = ⅘ and ⅘ = 80% - Sera is the better shot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  <w:vertAlign w:val="subscript"/>
              </w:rPr>
              <w:t xml:space="preserve">  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80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  <w:jc w:val="center"/>
            </w:pPr>
          </w:p>
        </w:tc>
        <w:tc>
          <w:tcPr>
            <w:tcW w:w="644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Use basic  common factors to multiply between ratios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3:5 as _:40, 8×5 = 40,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8×3 = 24, so _ = 24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80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  <w:jc w:val="center"/>
            </w:pPr>
          </w:p>
        </w:tc>
        <w:tc>
          <w:tcPr>
            <w:tcW w:w="644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Express division answers as remainders as mixed numbers and fractions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sz w:val="24"/>
                <w:szCs w:val="24"/>
              </w:rPr>
              <w:t xml:space="preserve">e.g. 24 ÷ 5 = 24/5 = 4 ⅘ 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e.g. 13 pies to share with 5 people. 13÷5 = (10÷5) = (3÷5) = 2/35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80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  <w:jc w:val="center"/>
            </w:pPr>
          </w:p>
        </w:tc>
        <w:tc>
          <w:tcPr>
            <w:tcW w:w="644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Use unit fractions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e.g., 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4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bscript"/>
              </w:rPr>
              <w:t xml:space="preserve">9 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x 18 as (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perscript"/>
              </w:rPr>
              <w:t>1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vertAlign w:val="subscript"/>
              </w:rPr>
              <w:t xml:space="preserve">9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x 18) x4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e.g. Sam is 16 and is 2/3’s of my ag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e. How old am I?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⅓ is 8 so 3×8 = 24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80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 can multiply and divide fractions</w:t>
            </w:r>
          </w:p>
        </w:tc>
        <w:tc>
          <w:tcPr>
            <w:tcW w:w="644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3748088" cy="6096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6"/>
                          <a:srcRect l="60462" t="37339" r="5177" b="53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8088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</w:tbl>
    <w:p w:rsidR="006D5167" w:rsidRDefault="006D5167">
      <w:pPr>
        <w:spacing w:line="240" w:lineRule="auto"/>
      </w:pPr>
    </w:p>
    <w:p w:rsidR="006D5167" w:rsidRDefault="006D5167"/>
    <w:tbl>
      <w:tblPr>
        <w:tblStyle w:val="a4"/>
        <w:tblW w:w="11095" w:type="dxa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750"/>
        <w:gridCol w:w="6045"/>
        <w:gridCol w:w="920"/>
        <w:gridCol w:w="980"/>
        <w:gridCol w:w="1200"/>
      </w:tblGrid>
      <w:tr w:rsidR="006D5167">
        <w:trPr>
          <w:trHeight w:val="340"/>
        </w:trPr>
        <w:tc>
          <w:tcPr>
            <w:tcW w:w="11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Fractions, Decimals, Percentages, Proportions and Ratios</w:t>
            </w:r>
          </w:p>
        </w:tc>
      </w:tr>
      <w:tr w:rsidR="006D5167">
        <w:trPr>
          <w:trHeight w:val="340"/>
        </w:trPr>
        <w:tc>
          <w:tcPr>
            <w:tcW w:w="11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Stage 8                                                   Level 5</w:t>
            </w:r>
          </w:p>
        </w:tc>
      </w:tr>
      <w:tr w:rsidR="006D5167">
        <w:trPr>
          <w:trHeight w:val="520"/>
        </w:trPr>
        <w:tc>
          <w:tcPr>
            <w:tcW w:w="11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Name:                                            Year:</w:t>
            </w:r>
          </w:p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</w:t>
            </w:r>
          </w:p>
        </w:tc>
      </w:tr>
      <w:tr w:rsidR="006D5167">
        <w:trPr>
          <w:trHeight w:val="340"/>
        </w:trPr>
        <w:tc>
          <w:tcPr>
            <w:tcW w:w="7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 am learning to...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Date Achieved</w:t>
            </w:r>
          </w:p>
        </w:tc>
      </w:tr>
      <w:tr w:rsidR="006D5167">
        <w:trPr>
          <w:trHeight w:val="340"/>
        </w:trPr>
        <w:tc>
          <w:tcPr>
            <w:tcW w:w="7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Knowledge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Beginning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Developing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Transitioning</w:t>
            </w:r>
          </w:p>
        </w:tc>
      </w:tr>
      <w:tr w:rsidR="006D5167">
        <w:trPr>
          <w:trHeight w:val="4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Know</w:t>
            </w:r>
          </w:p>
        </w:tc>
        <w:tc>
          <w:tcPr>
            <w:tcW w:w="67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How to simplify fractions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42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Recall</w:t>
            </w:r>
          </w:p>
        </w:tc>
        <w:tc>
          <w:tcPr>
            <w:tcW w:w="67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More difficult fraction, decimal percentage conversions</w:t>
            </w:r>
          </w:p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Which is the smallest? 2/3 , 0.6 or 70 % = 0.6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Order</w:t>
            </w:r>
          </w:p>
        </w:tc>
        <w:tc>
          <w:tcPr>
            <w:tcW w:w="67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More difficult fractions ¾, 73/100, 7/10? = 3/4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280"/>
        </w:trPr>
        <w:tc>
          <w:tcPr>
            <w:tcW w:w="1200" w:type="dxa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Order</w:t>
            </w:r>
          </w:p>
        </w:tc>
        <w:tc>
          <w:tcPr>
            <w:tcW w:w="67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 can order more difficult fractions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  <w:t>e.g. Which fraction is the smallest, 3/8 4/10 1/3 ?   1/3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280"/>
        </w:trPr>
        <w:tc>
          <w:tcPr>
            <w:tcW w:w="1200" w:type="dxa"/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Know</w:t>
            </w:r>
          </w:p>
        </w:tc>
        <w:tc>
          <w:tcPr>
            <w:tcW w:w="679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More difficult decimal to percentage conversions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  <w:t xml:space="preserve">What is 1.3 written as a percentage? 130% 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320"/>
        </w:trPr>
        <w:tc>
          <w:tcPr>
            <w:tcW w:w="11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Strategy</w:t>
            </w:r>
          </w:p>
        </w:tc>
      </w:tr>
      <w:tr w:rsidR="006D5167">
        <w:trPr>
          <w:trHeight w:val="620"/>
        </w:trPr>
        <w:tc>
          <w:tcPr>
            <w:tcW w:w="1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Solve × and ÷ problems with fractions and decimals by:</w:t>
            </w: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Using standard place value, reversing, and compensating from tidy numbers,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e.g. 0.7 × 3.9 =  as 0.7 × 3 = 2.1, 0.7 × 0.9 = 0.63, and 2.1 + 0.63 = 2.73. 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620"/>
        </w:trPr>
        <w:tc>
          <w:tcPr>
            <w:tcW w:w="1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  <w:jc w:val="center"/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Converting from fractions to decimals to percentages,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  <w:t xml:space="preserve">e.g. 80% of 53 =  as 8 × 10 1 × 53 = 8 × 5.3 = 42.4. 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800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Solve problems that involve combining different proportions </w:t>
            </w: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Using weighting or averaging,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  <w:t>e.g. 25% of 36 combined with 75% of 24 gives 27 out of 60 (45% of 60).</w:t>
            </w:r>
            <w:r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800"/>
        </w:trPr>
        <w:tc>
          <w:tcPr>
            <w:tcW w:w="1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Solve problems with fractions, ratios and proportions by</w:t>
            </w: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Partitioning fractions and percentages, e.g. 85% of 36 =  as 10% of 36 = 3.6, 5% of 36 = 1.8, so 36 – 3.6 – 1.8 = 30.6.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  <w:tr w:rsidR="006D5167">
        <w:trPr>
          <w:trHeight w:val="800"/>
        </w:trPr>
        <w:tc>
          <w:tcPr>
            <w:tcW w:w="1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  <w:jc w:val="center"/>
            </w:pPr>
          </w:p>
        </w:tc>
        <w:tc>
          <w:tcPr>
            <w:tcW w:w="6045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A40637">
            <w:pPr>
              <w:spacing w:line="240" w:lineRule="auto"/>
              <w:jc w:val="center"/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Using common factors to multiply between and within ratios, e.g. 8:12 as :21 as 8:12 = 2:3 (common factor of 4) so 2:3 = 14:21 (multiplying by 7). </w:t>
            </w:r>
          </w:p>
        </w:tc>
        <w:tc>
          <w:tcPr>
            <w:tcW w:w="92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98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</w:tcPr>
          <w:p w:rsidR="006D5167" w:rsidRDefault="006D5167">
            <w:pPr>
              <w:spacing w:line="240" w:lineRule="auto"/>
            </w:pPr>
          </w:p>
        </w:tc>
      </w:tr>
    </w:tbl>
    <w:p w:rsidR="006D5167" w:rsidRDefault="006D5167">
      <w:pPr>
        <w:spacing w:line="240" w:lineRule="auto"/>
      </w:pPr>
    </w:p>
    <w:sectPr w:rsidR="006D516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6D5167"/>
    <w:rsid w:val="006D5167"/>
    <w:rsid w:val="00A4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NZ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image" Target="media/image03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5937</Characters>
  <Application>Microsoft Office Word</Application>
  <DocSecurity>0</DocSecurity>
  <Lines>49</Lines>
  <Paragraphs>13</Paragraphs>
  <ScaleCrop>false</ScaleCrop>
  <Company>HRL</Company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Josephs</dc:creator>
  <cp:lastModifiedBy>Educator</cp:lastModifiedBy>
  <cp:revision>2</cp:revision>
  <dcterms:created xsi:type="dcterms:W3CDTF">2015-07-21T07:55:00Z</dcterms:created>
  <dcterms:modified xsi:type="dcterms:W3CDTF">2015-07-21T07:55:00Z</dcterms:modified>
</cp:coreProperties>
</file>