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4"/>
        <w:gridCol w:w="2835"/>
        <w:gridCol w:w="2835"/>
        <w:gridCol w:w="2835"/>
        <w:gridCol w:w="2835"/>
      </w:tblGrid>
      <w:tr w:rsidR="00565FE6" w14:paraId="41BEE9D2" w14:textId="77777777" w:rsidTr="006145D9">
        <w:tc>
          <w:tcPr>
            <w:tcW w:w="14174" w:type="dxa"/>
            <w:gridSpan w:val="5"/>
          </w:tcPr>
          <w:p w14:paraId="698F3DC5" w14:textId="17F2ECBC" w:rsidR="00565FE6" w:rsidRPr="003E593A" w:rsidRDefault="00565FE6" w:rsidP="003E593A">
            <w:pPr>
              <w:jc w:val="center"/>
              <w:rPr>
                <w:b/>
                <w:u w:val="single"/>
              </w:rPr>
            </w:pPr>
            <w:r w:rsidRPr="003E593A">
              <w:rPr>
                <w:b/>
                <w:u w:val="single"/>
              </w:rPr>
              <w:t xml:space="preserve">Home Learning Activities </w:t>
            </w:r>
            <w:r w:rsidR="00034DBF">
              <w:rPr>
                <w:b/>
                <w:u w:val="single"/>
              </w:rPr>
              <w:t>Te</w:t>
            </w:r>
            <w:r w:rsidRPr="003E593A">
              <w:rPr>
                <w:b/>
                <w:u w:val="single"/>
              </w:rPr>
              <w:t xml:space="preserve">rm </w:t>
            </w:r>
            <w:r w:rsidR="0036436D">
              <w:rPr>
                <w:b/>
                <w:u w:val="single"/>
              </w:rPr>
              <w:t>1</w:t>
            </w:r>
            <w:r w:rsidRPr="003E593A">
              <w:rPr>
                <w:b/>
                <w:u w:val="single"/>
              </w:rPr>
              <w:t xml:space="preserve"> – Senior Syndicate</w:t>
            </w:r>
          </w:p>
          <w:p w14:paraId="37419957" w14:textId="77777777" w:rsidR="00565FE6" w:rsidRDefault="00565FE6">
            <w:r>
              <w:t xml:space="preserve">Choose </w:t>
            </w:r>
            <w:r w:rsidRPr="00483151">
              <w:rPr>
                <w:b/>
              </w:rPr>
              <w:t>at least 5</w:t>
            </w:r>
            <w:r>
              <w:t xml:space="preserve"> of these activities to complete this term.  We are looking for QUALITY projects.</w:t>
            </w:r>
          </w:p>
          <w:p w14:paraId="46E4D1A9" w14:textId="77777777" w:rsidR="00565FE6" w:rsidRDefault="003E593A" w:rsidP="003E593A">
            <w:r>
              <w:t xml:space="preserve">Consider </w:t>
            </w:r>
            <w:r w:rsidR="00565FE6" w:rsidRPr="00FB71E2">
              <w:rPr>
                <w:u w:val="single"/>
              </w:rPr>
              <w:t>the most appropriate format to present your idea</w:t>
            </w:r>
            <w:r w:rsidR="00565FE6">
              <w:t xml:space="preserve"> -e.g. poster, labelled diagram, model, photographic</w:t>
            </w:r>
            <w:r w:rsidR="00483151">
              <w:t>,</w:t>
            </w:r>
            <w:r>
              <w:t xml:space="preserve"> collage, PowerP</w:t>
            </w:r>
            <w:r w:rsidR="00565FE6">
              <w:t>oint, creative story</w:t>
            </w:r>
            <w:r>
              <w:t>, movie, chart, online blog. (Some activities will be better suited</w:t>
            </w:r>
            <w:r w:rsidR="00FB71E2">
              <w:t xml:space="preserve"> to</w:t>
            </w:r>
            <w:r>
              <w:t xml:space="preserve"> certain formats than others!)</w:t>
            </w:r>
          </w:p>
          <w:p w14:paraId="6AA47239" w14:textId="534C2DCA" w:rsidR="00B12E5C" w:rsidRDefault="00B12E5C" w:rsidP="003E593A">
            <w:r>
              <w:t>Check with your teacher for when your classes projects are due</w:t>
            </w:r>
          </w:p>
        </w:tc>
      </w:tr>
      <w:tr w:rsidR="001A506E" w14:paraId="7F842C23" w14:textId="77777777" w:rsidTr="00565FE6">
        <w:tc>
          <w:tcPr>
            <w:tcW w:w="2834" w:type="dxa"/>
          </w:tcPr>
          <w:p w14:paraId="4755E04C" w14:textId="4C29C8F4" w:rsidR="00565FE6" w:rsidRDefault="00583B6F">
            <w:r>
              <w:rPr>
                <w:rFonts w:ascii="Times" w:eastAsia="Times New Roman" w:hAnsi="Times" w:cs="Times New Roman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487E26C1" wp14:editId="5712C6D7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562610</wp:posOffset>
                  </wp:positionV>
                  <wp:extent cx="1094105" cy="478155"/>
                  <wp:effectExtent l="0" t="0" r="0" b="4445"/>
                  <wp:wrapTight wrapText="bothSides">
                    <wp:wrapPolygon edited="0">
                      <wp:start x="0" y="0"/>
                      <wp:lineTo x="0" y="20653"/>
                      <wp:lineTo x="21061" y="20653"/>
                      <wp:lineTo x="21061" y="0"/>
                      <wp:lineTo x="0" y="0"/>
                    </wp:wrapPolygon>
                  </wp:wrapTight>
                  <wp:docPr id="2" name="Picture 1" descr="eebok logo wallpa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ebok logo wallpa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0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45D9">
              <w:t>Design a LOGO and SLOGAN for your school community or your team community</w:t>
            </w:r>
          </w:p>
          <w:p w14:paraId="0EACEB70" w14:textId="304B19CE" w:rsidR="00583B6F" w:rsidRPr="00583B6F" w:rsidRDefault="00583B6F" w:rsidP="00583B6F">
            <w:pPr>
              <w:rPr>
                <w:rFonts w:ascii="Times" w:eastAsia="Times New Roman" w:hAnsi="Times" w:cs="Times New Roman"/>
                <w:sz w:val="20"/>
                <w:szCs w:val="20"/>
                <w:lang w:val="en-AU"/>
              </w:rPr>
            </w:pPr>
          </w:p>
          <w:p w14:paraId="541CF375" w14:textId="37622679" w:rsidR="006145D9" w:rsidRDefault="006145D9"/>
        </w:tc>
        <w:tc>
          <w:tcPr>
            <w:tcW w:w="2835" w:type="dxa"/>
          </w:tcPr>
          <w:p w14:paraId="75B4A4FE" w14:textId="65DA2D4E" w:rsidR="00565FE6" w:rsidRDefault="00583B6F" w:rsidP="00CB5C81">
            <w:r>
              <w:rPr>
                <w:rFonts w:eastAsia="Times New Roman" w:cs="Times New Roman"/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10F513C3" wp14:editId="6D74D7E0">
                  <wp:simplePos x="0" y="0"/>
                  <wp:positionH relativeFrom="column">
                    <wp:posOffset>906780</wp:posOffset>
                  </wp:positionH>
                  <wp:positionV relativeFrom="paragraph">
                    <wp:posOffset>185420</wp:posOffset>
                  </wp:positionV>
                  <wp:extent cx="644525" cy="834390"/>
                  <wp:effectExtent l="0" t="0" r="0" b="3810"/>
                  <wp:wrapTight wrapText="bothSides">
                    <wp:wrapPolygon edited="0">
                      <wp:start x="0" y="0"/>
                      <wp:lineTo x="0" y="21041"/>
                      <wp:lineTo x="20430" y="21041"/>
                      <wp:lineTo x="20430" y="0"/>
                      <wp:lineTo x="0" y="0"/>
                    </wp:wrapPolygon>
                  </wp:wrapTight>
                  <wp:docPr id="4" name="il_fi" descr="http://c586412.r12.cf2.rackcdn.com/CTR%20boardga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586412.r12.cf2.rackcdn.com/CTR%20boardga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25" cy="83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3CD2">
              <w:t>Create a board game that teaches us a bit about poverty or what it means to be part of a community</w:t>
            </w:r>
          </w:p>
        </w:tc>
        <w:tc>
          <w:tcPr>
            <w:tcW w:w="2835" w:type="dxa"/>
          </w:tcPr>
          <w:p w14:paraId="2E2AAE25" w14:textId="7C130D68" w:rsidR="006145D9" w:rsidRDefault="00583B6F" w:rsidP="00794FFC">
            <w:r>
              <w:rPr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3F175CAC" wp14:editId="565C9977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520700</wp:posOffset>
                  </wp:positionV>
                  <wp:extent cx="1086485" cy="633730"/>
                  <wp:effectExtent l="0" t="0" r="5715" b="1270"/>
                  <wp:wrapTight wrapText="bothSides">
                    <wp:wrapPolygon edited="0">
                      <wp:start x="0" y="0"/>
                      <wp:lineTo x="0" y="20778"/>
                      <wp:lineTo x="21209" y="20778"/>
                      <wp:lineTo x="21209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85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45D9">
              <w:t>Design your PERFECT community – you could do this in map form or 3D model form</w:t>
            </w:r>
          </w:p>
        </w:tc>
        <w:tc>
          <w:tcPr>
            <w:tcW w:w="2835" w:type="dxa"/>
          </w:tcPr>
          <w:p w14:paraId="36677D4F" w14:textId="735BB3CA" w:rsidR="0099728A" w:rsidRDefault="00583B6F" w:rsidP="00E86CE0">
            <w:pPr>
              <w:autoSpaceDE w:val="0"/>
              <w:autoSpaceDN w:val="0"/>
              <w:adjustRightInd w:val="0"/>
            </w:pPr>
            <w:r>
              <w:rPr>
                <w:rFonts w:eastAsia="Times New Roman" w:cs="Times New Roman"/>
                <w:noProof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44C016F5" wp14:editId="0EB93CBC">
                  <wp:simplePos x="0" y="0"/>
                  <wp:positionH relativeFrom="column">
                    <wp:posOffset>864870</wp:posOffset>
                  </wp:positionH>
                  <wp:positionV relativeFrom="paragraph">
                    <wp:posOffset>334010</wp:posOffset>
                  </wp:positionV>
                  <wp:extent cx="821690" cy="698500"/>
                  <wp:effectExtent l="0" t="0" r="0" b="12700"/>
                  <wp:wrapTight wrapText="bothSides">
                    <wp:wrapPolygon edited="0">
                      <wp:start x="0" y="0"/>
                      <wp:lineTo x="0" y="21207"/>
                      <wp:lineTo x="20699" y="21207"/>
                      <wp:lineTo x="20699" y="0"/>
                      <wp:lineTo x="0" y="0"/>
                    </wp:wrapPolygon>
                  </wp:wrapTight>
                  <wp:docPr id="9" name="il_fi" descr="http://www.partyhunterz.com/components/com_virtuemart/shop_image/product/Police_Hat_4f3a164c7f1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partyhunterz.com/components/com_virtuemart/shop_image/product/Police_Hat_4f3a164c7f1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69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728A">
              <w:t>Pick an occupation that interests you – research what is required to do that job, what qualifications are needed etc</w:t>
            </w:r>
          </w:p>
        </w:tc>
        <w:tc>
          <w:tcPr>
            <w:tcW w:w="2835" w:type="dxa"/>
          </w:tcPr>
          <w:p w14:paraId="6DF86ADE" w14:textId="7FB9D234" w:rsidR="00565FE6" w:rsidRDefault="00560EB4" w:rsidP="00E86CE0">
            <w:pPr>
              <w:autoSpaceDE w:val="0"/>
              <w:autoSpaceDN w:val="0"/>
              <w:adjustRightInd w:val="0"/>
            </w:pPr>
            <w:r>
              <w:t>Choose a th</w:t>
            </w:r>
            <w:r w:rsidR="00FA056B">
              <w:t>i</w:t>
            </w:r>
            <w:r>
              <w:t>r</w:t>
            </w:r>
            <w:r w:rsidR="00FA056B">
              <w:t>d world country – research about that place and comment on what it ‘might’ be like to live there – include flags, festivals, foods, money etc</w:t>
            </w:r>
          </w:p>
          <w:p w14:paraId="3B3F1E8F" w14:textId="74C96A1A" w:rsidR="00FA056B" w:rsidRDefault="00FA056B" w:rsidP="00E86CE0">
            <w:pPr>
              <w:autoSpaceDE w:val="0"/>
              <w:autoSpaceDN w:val="0"/>
              <w:adjustRightInd w:val="0"/>
            </w:pPr>
          </w:p>
        </w:tc>
      </w:tr>
      <w:tr w:rsidR="001A506E" w14:paraId="33191D93" w14:textId="77777777" w:rsidTr="00565FE6">
        <w:tc>
          <w:tcPr>
            <w:tcW w:w="2834" w:type="dxa"/>
          </w:tcPr>
          <w:p w14:paraId="0C9E32E7" w14:textId="65DBC7E7" w:rsidR="00565FE6" w:rsidRPr="00F93B2D" w:rsidRDefault="008449B0" w:rsidP="00F93B2D">
            <w:pPr>
              <w:autoSpaceDE w:val="0"/>
              <w:autoSpaceDN w:val="0"/>
              <w:adjustRightInd w:val="0"/>
              <w:rPr>
                <w:rFonts w:ascii="SassoonPrimaryType-Regular" w:hAnsi="SassoonPrimaryType-Regular" w:cs="SassoonPrimaryType-Regular"/>
                <w:sz w:val="16"/>
                <w:szCs w:val="16"/>
              </w:rPr>
            </w:pPr>
            <w:r>
              <w:rPr>
                <w:rFonts w:eastAsia="Times New Roman" w:cs="Times New Roman"/>
                <w:noProof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306F9DE8" wp14:editId="21F971A7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794385</wp:posOffset>
                  </wp:positionV>
                  <wp:extent cx="1028700" cy="683260"/>
                  <wp:effectExtent l="0" t="0" r="12700" b="2540"/>
                  <wp:wrapTight wrapText="bothSides">
                    <wp:wrapPolygon edited="0">
                      <wp:start x="0" y="0"/>
                      <wp:lineTo x="0" y="20877"/>
                      <wp:lineTo x="21333" y="20877"/>
                      <wp:lineTo x="21333" y="0"/>
                      <wp:lineTo x="0" y="0"/>
                    </wp:wrapPolygon>
                  </wp:wrapTight>
                  <wp:docPr id="3" name="il_fi" descr="http://www.australiancharityguide.com/Charity%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ustraliancharityguide.com/Charity%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3CD2">
              <w:t>Choose a charity and work out a way to raise some money for them – keep a diary of your progress</w:t>
            </w:r>
          </w:p>
        </w:tc>
        <w:tc>
          <w:tcPr>
            <w:tcW w:w="2835" w:type="dxa"/>
          </w:tcPr>
          <w:p w14:paraId="48CD6852" w14:textId="1405A0C0" w:rsidR="00565FE6" w:rsidRDefault="008449B0" w:rsidP="00F93B2D">
            <w:pPr>
              <w:autoSpaceDE w:val="0"/>
              <w:autoSpaceDN w:val="0"/>
              <w:adjustRightInd w:val="0"/>
            </w:pPr>
            <w:r>
              <w:rPr>
                <w:rFonts w:eastAsia="Times New Roman" w:cs="Times New Roman"/>
                <w:noProof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2BD08200" wp14:editId="36F4B2C7">
                  <wp:simplePos x="0" y="0"/>
                  <wp:positionH relativeFrom="column">
                    <wp:posOffset>600710</wp:posOffset>
                  </wp:positionH>
                  <wp:positionV relativeFrom="paragraph">
                    <wp:posOffset>448945</wp:posOffset>
                  </wp:positionV>
                  <wp:extent cx="941070" cy="626745"/>
                  <wp:effectExtent l="0" t="0" r="0" b="8255"/>
                  <wp:wrapTight wrapText="bothSides">
                    <wp:wrapPolygon edited="0">
                      <wp:start x="0" y="0"/>
                      <wp:lineTo x="0" y="21009"/>
                      <wp:lineTo x="20988" y="21009"/>
                      <wp:lineTo x="20988" y="0"/>
                      <wp:lineTo x="0" y="0"/>
                    </wp:wrapPolygon>
                  </wp:wrapTight>
                  <wp:docPr id="5" name="il_fi" descr="http://www.howardmodels.com/architectural-models-07/Tropicana/Tropic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howardmodels.com/architectural-models-07/Tropicana/Tropic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70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3151">
              <w:t>Build a model of Laingholm – or the place where you live out of JUNK! You might need to draw a plan/map first</w:t>
            </w:r>
          </w:p>
          <w:p w14:paraId="2C1388E2" w14:textId="636E281C" w:rsidR="006145D9" w:rsidRDefault="006145D9" w:rsidP="00F93B2D">
            <w:pPr>
              <w:autoSpaceDE w:val="0"/>
              <w:autoSpaceDN w:val="0"/>
              <w:adjustRightInd w:val="0"/>
            </w:pPr>
          </w:p>
        </w:tc>
        <w:tc>
          <w:tcPr>
            <w:tcW w:w="2835" w:type="dxa"/>
          </w:tcPr>
          <w:p w14:paraId="04770C17" w14:textId="409B3F1E" w:rsidR="00FA056B" w:rsidRDefault="008449B0" w:rsidP="006C2CD0">
            <w:pPr>
              <w:autoSpaceDE w:val="0"/>
              <w:autoSpaceDN w:val="0"/>
              <w:adjustRightInd w:val="0"/>
            </w:pPr>
            <w:r>
              <w:rPr>
                <w:rFonts w:eastAsia="Times New Roman" w:cs="Times New Roman"/>
                <w:noProof/>
                <w:lang w:val="en-US"/>
              </w:rPr>
              <w:drawing>
                <wp:anchor distT="0" distB="0" distL="114300" distR="114300" simplePos="0" relativeHeight="251666432" behindDoc="0" locked="0" layoutInCell="1" allowOverlap="1" wp14:anchorId="4F33DFFC" wp14:editId="047CBE40">
                  <wp:simplePos x="0" y="0"/>
                  <wp:positionH relativeFrom="column">
                    <wp:posOffset>739140</wp:posOffset>
                  </wp:positionH>
                  <wp:positionV relativeFrom="paragraph">
                    <wp:posOffset>106045</wp:posOffset>
                  </wp:positionV>
                  <wp:extent cx="855345" cy="800100"/>
                  <wp:effectExtent l="0" t="0" r="8255" b="12700"/>
                  <wp:wrapTight wrapText="bothSides">
                    <wp:wrapPolygon edited="0">
                      <wp:start x="0" y="0"/>
                      <wp:lineTo x="0" y="21257"/>
                      <wp:lineTo x="21167" y="21257"/>
                      <wp:lineTo x="21167" y="0"/>
                      <wp:lineTo x="0" y="0"/>
                    </wp:wrapPolygon>
                  </wp:wrapTight>
                  <wp:docPr id="6" name="il_fi" descr="http://www.4dancers.org/wp-content/uploads/2011/08/music_no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4dancers.org/wp-content/uploads/2011/08/music_no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4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056B">
              <w:t>Create a piece of music or a song/rap that represents a community of your choice – school, friends, family, Laingholm etc</w:t>
            </w:r>
          </w:p>
        </w:tc>
        <w:tc>
          <w:tcPr>
            <w:tcW w:w="2835" w:type="dxa"/>
          </w:tcPr>
          <w:p w14:paraId="2364D812" w14:textId="2FA46066" w:rsidR="00565FE6" w:rsidRDefault="00295432" w:rsidP="00A26519">
            <w:pPr>
              <w:autoSpaceDE w:val="0"/>
              <w:autoSpaceDN w:val="0"/>
              <w:adjustRightInd w:val="0"/>
            </w:pPr>
            <w:r>
              <w:rPr>
                <w:rFonts w:eastAsia="Times New Roman" w:cs="Times New Roman"/>
                <w:noProof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7B29DAE8" wp14:editId="72FE800C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964565</wp:posOffset>
                  </wp:positionV>
                  <wp:extent cx="1245870" cy="685800"/>
                  <wp:effectExtent l="0" t="0" r="0" b="0"/>
                  <wp:wrapTight wrapText="bothSides">
                    <wp:wrapPolygon edited="0">
                      <wp:start x="0" y="0"/>
                      <wp:lineTo x="0" y="20800"/>
                      <wp:lineTo x="21138" y="20800"/>
                      <wp:lineTo x="21138" y="0"/>
                      <wp:lineTo x="0" y="0"/>
                    </wp:wrapPolygon>
                  </wp:wrapTight>
                  <wp:docPr id="8" name="il_fi" descr="http://old.thepostfamily.com/uploaded_files/community_post_images/1377/thumbnail_shoebox.jpg?1264019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old.thepostfamily.com/uploaded_files/community_post_images/1377/thumbnail_shoebox.jpg?1264019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0EB4">
              <w:rPr>
                <w:rFonts w:eastAsia="Times New Roman" w:cs="Times New Roman"/>
                <w:noProof/>
                <w:lang w:val="en-US"/>
              </w:rPr>
              <w:t>Design</w:t>
            </w:r>
            <w:r w:rsidR="006145D9">
              <w:t xml:space="preserve"> your OWN community in a shoe box – must include buildings, recreation and transport access</w:t>
            </w:r>
          </w:p>
          <w:p w14:paraId="6617747E" w14:textId="7FB0D4E4" w:rsidR="006145D9" w:rsidRDefault="006145D9" w:rsidP="00A26519">
            <w:pPr>
              <w:autoSpaceDE w:val="0"/>
              <w:autoSpaceDN w:val="0"/>
              <w:adjustRightInd w:val="0"/>
            </w:pPr>
          </w:p>
        </w:tc>
        <w:tc>
          <w:tcPr>
            <w:tcW w:w="2835" w:type="dxa"/>
          </w:tcPr>
          <w:p w14:paraId="2CDCF112" w14:textId="6E6E7220" w:rsidR="00FA056B" w:rsidRDefault="007D5102" w:rsidP="00A26519">
            <w:pPr>
              <w:autoSpaceDE w:val="0"/>
              <w:autoSpaceDN w:val="0"/>
              <w:adjustRightInd w:val="0"/>
            </w:pPr>
            <w:r>
              <w:rPr>
                <w:rFonts w:eastAsia="Times New Roman" w:cs="Times New Roman"/>
                <w:noProof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78373F69" wp14:editId="1276B0EF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113665</wp:posOffset>
                  </wp:positionV>
                  <wp:extent cx="1024255" cy="792480"/>
                  <wp:effectExtent l="0" t="0" r="0" b="0"/>
                  <wp:wrapTight wrapText="bothSides">
                    <wp:wrapPolygon edited="0">
                      <wp:start x="0" y="0"/>
                      <wp:lineTo x="0" y="20769"/>
                      <wp:lineTo x="20890" y="20769"/>
                      <wp:lineTo x="20890" y="0"/>
                      <wp:lineTo x="0" y="0"/>
                    </wp:wrapPolygon>
                  </wp:wrapTight>
                  <wp:docPr id="10" name="il_fi" descr="http://www.us.radialhq.com.au/rubbish-can-face-unhappy-tr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us.radialhq.com.au/rubbish-can-face-unhappy-tr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056B">
              <w:t>Create a PHOTO STORY of a weekend day in the life of your FAMILY COMMUNITY</w:t>
            </w:r>
          </w:p>
        </w:tc>
      </w:tr>
      <w:tr w:rsidR="001A506E" w14:paraId="75D45B5D" w14:textId="77777777" w:rsidTr="00565FE6">
        <w:tc>
          <w:tcPr>
            <w:tcW w:w="2834" w:type="dxa"/>
          </w:tcPr>
          <w:p w14:paraId="659068AA" w14:textId="41416CE3" w:rsidR="007A4D1D" w:rsidRDefault="001F037F" w:rsidP="00560EB4">
            <w:pPr>
              <w:autoSpaceDE w:val="0"/>
              <w:autoSpaceDN w:val="0"/>
              <w:adjustRightInd w:val="0"/>
            </w:pPr>
            <w:r w:rsidRPr="001F037F">
              <w:rPr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261E8212" wp14:editId="58090172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619125</wp:posOffset>
                  </wp:positionV>
                  <wp:extent cx="685800" cy="663575"/>
                  <wp:effectExtent l="0" t="0" r="0" b="0"/>
                  <wp:wrapTight wrapText="bothSides">
                    <wp:wrapPolygon edited="0">
                      <wp:start x="4000" y="0"/>
                      <wp:lineTo x="0" y="6614"/>
                      <wp:lineTo x="0" y="19016"/>
                      <wp:lineTo x="11200" y="20670"/>
                      <wp:lineTo x="15200" y="20670"/>
                      <wp:lineTo x="20800" y="16536"/>
                      <wp:lineTo x="20800" y="4134"/>
                      <wp:lineTo x="16800" y="0"/>
                      <wp:lineTo x="4000" y="0"/>
                    </wp:wrapPolygon>
                  </wp:wrapTight>
                  <wp:docPr id="1" name="il_fi" descr="http://upload.wikimedia.org/wikipedia/commons/thumb/7/7b/Recycling_symbol.svg/220px-Recycling_symbol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pload.wikimedia.org/wikipedia/commons/thumb/7/7b/Recycling_symbol.svg/220px-Recycling_symbol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6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10FA">
              <w:t xml:space="preserve">Statistical investigation – count and collate all the recycled items from your household in a week – </w:t>
            </w:r>
            <w:r>
              <w:t xml:space="preserve"> </w:t>
            </w:r>
            <w:r w:rsidR="002F10FA">
              <w:t>display your findings</w:t>
            </w:r>
            <w:r w:rsidR="00560EB4">
              <w:t xml:space="preserve"> </w:t>
            </w:r>
            <w:r w:rsidR="00560EB4">
              <w:t>on a graph</w:t>
            </w:r>
          </w:p>
        </w:tc>
        <w:tc>
          <w:tcPr>
            <w:tcW w:w="2835" w:type="dxa"/>
          </w:tcPr>
          <w:p w14:paraId="700C40E9" w14:textId="03047387" w:rsidR="00565FE6" w:rsidRDefault="007D5102" w:rsidP="00D57D2C">
            <w:r>
              <w:rPr>
                <w:rFonts w:eastAsia="Times New Roman" w:cs="Times New Roman"/>
                <w:noProof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2B9CC5E8" wp14:editId="2DA5C0A8">
                  <wp:simplePos x="0" y="0"/>
                  <wp:positionH relativeFrom="column">
                    <wp:posOffset>-489585</wp:posOffset>
                  </wp:positionH>
                  <wp:positionV relativeFrom="paragraph">
                    <wp:posOffset>-3600450</wp:posOffset>
                  </wp:positionV>
                  <wp:extent cx="975995" cy="797560"/>
                  <wp:effectExtent l="0" t="0" r="0" b="0"/>
                  <wp:wrapTight wrapText="bothSides">
                    <wp:wrapPolygon edited="0">
                      <wp:start x="0" y="0"/>
                      <wp:lineTo x="0" y="20637"/>
                      <wp:lineTo x="20799" y="20637"/>
                      <wp:lineTo x="20799" y="0"/>
                      <wp:lineTo x="0" y="0"/>
                    </wp:wrapPolygon>
                  </wp:wrapTight>
                  <wp:docPr id="11" name="il_fi" descr="http://edition.tefl.net/wp-content/uploads/2010/10/litterless-lun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dition.tefl.net/wp-content/uploads/2010/10/litterless-lun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995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10FA">
              <w:t xml:space="preserve">Design a poster for having litterless lunches at school – it needs to be big, bold, simple and informative for students at school to understand </w:t>
            </w:r>
          </w:p>
        </w:tc>
        <w:tc>
          <w:tcPr>
            <w:tcW w:w="2835" w:type="dxa"/>
          </w:tcPr>
          <w:p w14:paraId="21230DDA" w14:textId="0A167793" w:rsidR="00F55028" w:rsidRDefault="007D5102" w:rsidP="00560EB4">
            <w:r>
              <w:rPr>
                <w:rFonts w:eastAsia="Times New Roman" w:cs="Times New Roman"/>
                <w:noProof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2366F8EE" wp14:editId="4BEF28A8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608965</wp:posOffset>
                  </wp:positionV>
                  <wp:extent cx="1393190" cy="927735"/>
                  <wp:effectExtent l="0" t="0" r="3810" b="12065"/>
                  <wp:wrapTight wrapText="bothSides">
                    <wp:wrapPolygon edited="0">
                      <wp:start x="0" y="0"/>
                      <wp:lineTo x="0" y="21290"/>
                      <wp:lineTo x="21265" y="21290"/>
                      <wp:lineTo x="21265" y="0"/>
                      <wp:lineTo x="0" y="0"/>
                    </wp:wrapPolygon>
                  </wp:wrapTight>
                  <wp:docPr id="12" name="il_fi" descr="http://212access.com/wp-content/uploads/2012/08/2009-04-21_Hampton_Forest_Apartment_Homes_playgroun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12access.com/wp-content/uploads/2012/08/2009-04-21_Hampton_Forest_Apartment_Homes_playgroun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037F">
              <w:t>Design your perfect school playground</w:t>
            </w:r>
            <w:r w:rsidR="0036436D">
              <w:t xml:space="preserve"> – you could use mine craft to </w:t>
            </w:r>
            <w:r w:rsidR="00560EB4">
              <w:t>design</w:t>
            </w:r>
            <w:r w:rsidR="0036436D">
              <w:t xml:space="preserve"> it!</w:t>
            </w:r>
          </w:p>
        </w:tc>
        <w:tc>
          <w:tcPr>
            <w:tcW w:w="2835" w:type="dxa"/>
          </w:tcPr>
          <w:p w14:paraId="0247CDC0" w14:textId="14042D16" w:rsidR="007D5102" w:rsidRPr="004D4FA3" w:rsidRDefault="004D4FA3" w:rsidP="007D5102">
            <w:pPr>
              <w:rPr>
                <w:rStyle w:val="Hyperlink"/>
                <w:color w:val="auto"/>
                <w:u w:val="none"/>
              </w:rPr>
            </w:pPr>
            <w:r>
              <w:rPr>
                <w:rFonts w:eastAsia="Times New Roman" w:cs="Times New Roman"/>
                <w:noProof/>
                <w:lang w:val="en-US"/>
              </w:rPr>
              <w:drawing>
                <wp:anchor distT="0" distB="0" distL="114300" distR="114300" simplePos="0" relativeHeight="251671552" behindDoc="0" locked="0" layoutInCell="1" allowOverlap="1" wp14:anchorId="684E8001" wp14:editId="6F1BC598">
                  <wp:simplePos x="0" y="0"/>
                  <wp:positionH relativeFrom="column">
                    <wp:posOffset>646430</wp:posOffset>
                  </wp:positionH>
                  <wp:positionV relativeFrom="paragraph">
                    <wp:posOffset>165100</wp:posOffset>
                  </wp:positionV>
                  <wp:extent cx="1000760" cy="9144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0832" y="21000"/>
                      <wp:lineTo x="20832" y="0"/>
                      <wp:lineTo x="0" y="0"/>
                    </wp:wrapPolygon>
                  </wp:wrapTight>
                  <wp:docPr id="13" name="il_fi" descr="http://crossfitthames.com/wp-content/uploads/2012/09/fruit-and-veg-family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rossfitthames.com/wp-content/uploads/2012/09/fruit-and-veg-family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5102">
              <w:t>Plan and cook a meal for your family using only fruits and vegetables!</w:t>
            </w:r>
            <w:r w:rsidR="007D5102">
              <w:rPr>
                <w:rFonts w:eastAsia="Times New Roman" w:cs="Times New Roman"/>
              </w:rPr>
              <w:t xml:space="preserve"> </w:t>
            </w:r>
            <w:r w:rsidR="007D5102">
              <w:rPr>
                <w:rFonts w:eastAsia="Times New Roman" w:cs="Times New Roman"/>
              </w:rPr>
              <w:fldChar w:fldCharType="begin"/>
            </w:r>
            <w:r w:rsidR="007D5102">
              <w:rPr>
                <w:rFonts w:eastAsia="Times New Roman" w:cs="Times New Roman"/>
              </w:rPr>
              <w:instrText xml:space="preserve"> HYPERLINK "http://www.google.co.nz/imgres?hl=en&amp;client=firefox-a&amp;tbo=d&amp;rls=org.mozilla:en-US:official&amp;biw=1245&amp;bih=659&amp;tbm=isch&amp;tbnid=JT3sJ0GeuOAxZM:&amp;imgrefurl=http://www.vegsrq.com/&amp;docid=hGpkDZ2twaW9bM&amp;imgurl=http://www.vegsrq.com/veg/veg-back.jpg&amp;w=1023&amp;h=920&amp;ei=v2QAUbLoGoSjiALAoICoCA&amp;zoom=1&amp;iact=hc&amp;vpx=4&amp;vpy=160&amp;dur=258&amp;hovh=213&amp;hovw=237&amp;tx=97&amp;ty=171&amp;sig=100947834152733599712&amp;page=1&amp;tbnh=153&amp;tbnw=166&amp;start=0&amp;ndsp=19&amp;ved=1t:429,r:0,s:0,i:92" </w:instrText>
            </w:r>
            <w:r w:rsidR="007D5102">
              <w:rPr>
                <w:rFonts w:eastAsia="Times New Roman" w:cs="Times New Roman"/>
              </w:rPr>
              <w:fldChar w:fldCharType="separate"/>
            </w:r>
          </w:p>
          <w:p w14:paraId="58D72A8D" w14:textId="02432B5B" w:rsidR="00565FE6" w:rsidRDefault="007D5102" w:rsidP="007D5102">
            <w:pPr>
              <w:autoSpaceDE w:val="0"/>
              <w:autoSpaceDN w:val="0"/>
              <w:adjustRightInd w:val="0"/>
            </w:pPr>
            <w:r>
              <w:rPr>
                <w:rFonts w:eastAsia="Times New Roman" w:cs="Times New Roman"/>
              </w:rPr>
              <w:fldChar w:fldCharType="end"/>
            </w:r>
          </w:p>
        </w:tc>
        <w:tc>
          <w:tcPr>
            <w:tcW w:w="2835" w:type="dxa"/>
          </w:tcPr>
          <w:p w14:paraId="51885291" w14:textId="7A7B4513" w:rsidR="004D4FA3" w:rsidRDefault="0036436D" w:rsidP="00F336D2">
            <w:pPr>
              <w:autoSpaceDE w:val="0"/>
              <w:autoSpaceDN w:val="0"/>
              <w:adjustRightInd w:val="0"/>
            </w:pPr>
            <w:r>
              <w:rPr>
                <w:rFonts w:eastAsia="Times New Roman" w:cs="Times New Roman"/>
                <w:noProof/>
                <w:lang w:val="en-US"/>
              </w:rPr>
              <w:drawing>
                <wp:anchor distT="0" distB="0" distL="114300" distR="114300" simplePos="0" relativeHeight="251672576" behindDoc="0" locked="0" layoutInCell="1" allowOverlap="1" wp14:anchorId="1F36AAA6" wp14:editId="0B69993B">
                  <wp:simplePos x="0" y="0"/>
                  <wp:positionH relativeFrom="column">
                    <wp:posOffset>800735</wp:posOffset>
                  </wp:positionH>
                  <wp:positionV relativeFrom="paragraph">
                    <wp:posOffset>201295</wp:posOffset>
                  </wp:positionV>
                  <wp:extent cx="717550" cy="1205865"/>
                  <wp:effectExtent l="0" t="0" r="0" b="0"/>
                  <wp:wrapTight wrapText="bothSides">
                    <wp:wrapPolygon edited="0">
                      <wp:start x="0" y="0"/>
                      <wp:lineTo x="0" y="20929"/>
                      <wp:lineTo x="20644" y="20929"/>
                      <wp:lineTo x="20644" y="0"/>
                      <wp:lineTo x="0" y="0"/>
                    </wp:wrapPolygon>
                  </wp:wrapTight>
                  <wp:docPr id="14" name="il_fi" descr="http://gigaompaidcontent.files.wordpress.com/2012/09/rob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gigaompaidcontent.files.wordpress.com/2012/09/rob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120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Design a machine or robot that will help your local </w:t>
            </w:r>
            <w:r w:rsidR="00560EB4">
              <w:t xml:space="preserve">         </w:t>
            </w:r>
            <w:r>
              <w:t>co</w:t>
            </w:r>
            <w:bookmarkStart w:id="0" w:name="_GoBack"/>
            <w:bookmarkEnd w:id="0"/>
            <w:r>
              <w:t>mmunity in some way</w:t>
            </w:r>
          </w:p>
        </w:tc>
      </w:tr>
      <w:tr w:rsidR="00BD0B8F" w14:paraId="56D44CDA" w14:textId="77777777" w:rsidTr="00565FE6">
        <w:tc>
          <w:tcPr>
            <w:tcW w:w="2834" w:type="dxa"/>
          </w:tcPr>
          <w:p w14:paraId="6EC2050E" w14:textId="6EFADBB7" w:rsidR="001F037F" w:rsidRDefault="00147E17" w:rsidP="00147E17">
            <w:pPr>
              <w:autoSpaceDE w:val="0"/>
              <w:autoSpaceDN w:val="0"/>
              <w:adjustRightInd w:val="0"/>
            </w:pPr>
            <w:r>
              <w:t>Thinkers Keys – create an A -  Z of all the occupations you can think of</w:t>
            </w:r>
          </w:p>
        </w:tc>
        <w:tc>
          <w:tcPr>
            <w:tcW w:w="2835" w:type="dxa"/>
          </w:tcPr>
          <w:p w14:paraId="2448D71C" w14:textId="28CBDEE9" w:rsidR="00BD0B8F" w:rsidRDefault="00147E17" w:rsidP="003B122D">
            <w:pPr>
              <w:autoSpaceDE w:val="0"/>
              <w:autoSpaceDN w:val="0"/>
              <w:adjustRightInd w:val="0"/>
            </w:pPr>
            <w:r>
              <w:t>Create a wordsearch or crossword puzzle for your class mates to complete based on the Community of Laingholm School</w:t>
            </w:r>
          </w:p>
        </w:tc>
        <w:tc>
          <w:tcPr>
            <w:tcW w:w="2835" w:type="dxa"/>
          </w:tcPr>
          <w:p w14:paraId="7D2236E1" w14:textId="77777777" w:rsidR="0036436D" w:rsidRDefault="0036436D" w:rsidP="0036436D">
            <w:pPr>
              <w:autoSpaceDE w:val="0"/>
              <w:autoSpaceDN w:val="0"/>
              <w:adjustRightInd w:val="0"/>
            </w:pPr>
            <w:r>
              <w:t>Write a story or poem that describes belonging to a particular community – make it interesting enough to hold the readers attention</w:t>
            </w:r>
          </w:p>
          <w:p w14:paraId="19710BBD" w14:textId="3446C4C2" w:rsidR="00BD0B8F" w:rsidRDefault="00BD0B8F" w:rsidP="000F6D34"/>
        </w:tc>
        <w:tc>
          <w:tcPr>
            <w:tcW w:w="2835" w:type="dxa"/>
          </w:tcPr>
          <w:p w14:paraId="20DC1ED7" w14:textId="2AF40C12" w:rsidR="00FB71E2" w:rsidRPr="004D4FA3" w:rsidRDefault="004D4FA3">
            <w:r w:rsidRPr="004D4FA3">
              <w:t>Write a letter to your teacher to tell them all about yourself and what you are good at</w:t>
            </w:r>
            <w:r w:rsidR="00560EB4">
              <w:t>, your interests and dreams</w:t>
            </w:r>
          </w:p>
        </w:tc>
        <w:tc>
          <w:tcPr>
            <w:tcW w:w="2835" w:type="dxa"/>
          </w:tcPr>
          <w:p w14:paraId="3797D507" w14:textId="77777777" w:rsidR="00BD0B8F" w:rsidRPr="00147E17" w:rsidRDefault="00483151" w:rsidP="00147E17">
            <w:pPr>
              <w:jc w:val="center"/>
              <w:rPr>
                <w:sz w:val="44"/>
                <w:szCs w:val="44"/>
              </w:rPr>
            </w:pPr>
            <w:r w:rsidRPr="00147E17">
              <w:rPr>
                <w:sz w:val="44"/>
                <w:szCs w:val="44"/>
              </w:rPr>
              <w:t>Student Choice!</w:t>
            </w:r>
          </w:p>
        </w:tc>
      </w:tr>
    </w:tbl>
    <w:p w14:paraId="299522D6" w14:textId="77777777" w:rsidR="00565FE6" w:rsidRDefault="00565FE6"/>
    <w:sectPr w:rsidR="00565FE6" w:rsidSect="00565FE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assoonPrimaryType-Regular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FE6"/>
    <w:rsid w:val="00034DBF"/>
    <w:rsid w:val="000F6D34"/>
    <w:rsid w:val="00147E17"/>
    <w:rsid w:val="001A506E"/>
    <w:rsid w:val="001E35C0"/>
    <w:rsid w:val="001F037F"/>
    <w:rsid w:val="00295432"/>
    <w:rsid w:val="002F10FA"/>
    <w:rsid w:val="0036436D"/>
    <w:rsid w:val="00392383"/>
    <w:rsid w:val="003B122D"/>
    <w:rsid w:val="003E593A"/>
    <w:rsid w:val="00483151"/>
    <w:rsid w:val="004D4FA3"/>
    <w:rsid w:val="00560EB4"/>
    <w:rsid w:val="00565FE6"/>
    <w:rsid w:val="00583B6F"/>
    <w:rsid w:val="005A49F8"/>
    <w:rsid w:val="006145D9"/>
    <w:rsid w:val="00653CD2"/>
    <w:rsid w:val="006C2CD0"/>
    <w:rsid w:val="006D3FC5"/>
    <w:rsid w:val="006F787B"/>
    <w:rsid w:val="00794FFC"/>
    <w:rsid w:val="007A4D1D"/>
    <w:rsid w:val="007D5102"/>
    <w:rsid w:val="008449B0"/>
    <w:rsid w:val="00852519"/>
    <w:rsid w:val="008725EF"/>
    <w:rsid w:val="0099728A"/>
    <w:rsid w:val="00A26519"/>
    <w:rsid w:val="00B12E5C"/>
    <w:rsid w:val="00B26D73"/>
    <w:rsid w:val="00B85E1C"/>
    <w:rsid w:val="00BD0B8F"/>
    <w:rsid w:val="00C74540"/>
    <w:rsid w:val="00CB5C81"/>
    <w:rsid w:val="00CC5DE5"/>
    <w:rsid w:val="00D57D2C"/>
    <w:rsid w:val="00DD5B33"/>
    <w:rsid w:val="00E44D7A"/>
    <w:rsid w:val="00E86CE0"/>
    <w:rsid w:val="00F336D2"/>
    <w:rsid w:val="00F55028"/>
    <w:rsid w:val="00F93B2D"/>
    <w:rsid w:val="00FA056B"/>
    <w:rsid w:val="00FB7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EA00F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5F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E5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93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D510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5F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E5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93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D51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0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1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437</Words>
  <Characters>2495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2927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Ministry of Education</dc:creator>
  <cp:lastModifiedBy>Cheesy Summerland</cp:lastModifiedBy>
  <cp:revision>18</cp:revision>
  <cp:lastPrinted>2012-06-17T04:01:00Z</cp:lastPrinted>
  <dcterms:created xsi:type="dcterms:W3CDTF">2013-01-23T21:12:00Z</dcterms:created>
  <dcterms:modified xsi:type="dcterms:W3CDTF">2013-02-03T01:56:00Z</dcterms:modified>
</cp:coreProperties>
</file>