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51D" w:rsidRDefault="007165F2">
      <w:bookmarkStart w:id="0" w:name="_GoBack"/>
      <w:bookmarkEnd w:id="0"/>
      <w:r>
        <w:rPr>
          <w:u w:val="single"/>
        </w:rPr>
        <w:t xml:space="preserve">Literacy Tasks for Week 10 and 11 around Anzac Day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</w:t>
      </w:r>
    </w:p>
    <w:p w:rsidR="0081551D" w:rsidRDefault="0081551D"/>
    <w:p w:rsidR="0081551D" w:rsidRDefault="007165F2">
      <w:pPr>
        <w:jc w:val="center"/>
      </w:pPr>
      <w:r>
        <w:rPr>
          <w:i/>
        </w:rPr>
        <w:t xml:space="preserve">Make sure you put the heading of each activity in your reading book before completing it. Aim to complete at least 1 a day. Remember quality work! </w:t>
      </w:r>
    </w:p>
    <w:p w:rsidR="0081551D" w:rsidRDefault="0081551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55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Answering Questions: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Using the Journal Level 2 June 2014. Read the story on pages 8-15. The</w:t>
            </w:r>
            <w:r>
              <w:rPr>
                <w:sz w:val="18"/>
                <w:szCs w:val="18"/>
              </w:rPr>
              <w:t xml:space="preserve">n answer the questions below in full sentences. </w:t>
            </w:r>
          </w:p>
          <w:p w:rsidR="0081551D" w:rsidRDefault="007165F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main issues/problems for soldiers?</w:t>
            </w:r>
          </w:p>
          <w:p w:rsidR="0081551D" w:rsidRDefault="007165F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didn’t all the mascots come back to NZ?</w:t>
            </w:r>
          </w:p>
          <w:p w:rsidR="0081551D" w:rsidRDefault="007165F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quarantine rules prevent some from returning?</w:t>
            </w:r>
          </w:p>
          <w:p w:rsidR="0081551D" w:rsidRDefault="007165F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phrase ‘been through a lot’ mean?</w:t>
            </w:r>
          </w:p>
          <w:p w:rsidR="0081551D" w:rsidRDefault="007165F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766763" cy="1089290"/>
                  <wp:effectExtent l="0" t="0" r="0" b="0"/>
                  <wp:docPr id="4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1089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Timeline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ead the SJ Level 3 June 2014 page 2 NZ At War. Construct your own timeline in your book choose 1-2 key events from each year to include. Make sure to write it in your own words. </w:t>
            </w:r>
          </w:p>
          <w:p w:rsidR="0081551D" w:rsidRDefault="007165F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47684" cy="1700213"/>
                  <wp:effectExtent l="0" t="0" r="0" b="0"/>
                  <wp:docPr id="5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4" cy="1700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Positives and Negatives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Level 3 June 2014 on page 32 called ‘Gr</w:t>
            </w:r>
            <w:r>
              <w:rPr>
                <w:sz w:val="20"/>
                <w:szCs w:val="20"/>
              </w:rPr>
              <w:t xml:space="preserve">ey Angels’. Write down 2 positives and 3 different negatives for the woman that were nurses in the war. Make sure to write full sentences. </w:t>
            </w:r>
          </w:p>
          <w:p w:rsidR="0081551D" w:rsidRDefault="007165F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247684" cy="1700213"/>
                  <wp:effectExtent l="0" t="0" r="0" b="0"/>
                  <wp:docPr id="1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84" cy="1700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Summary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Using the SJ Part 2 Number 1 2006 read the story on page 15 “Pigeon Post’. Write a summary in your book about how pigeons were used in the war.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Reading for enjoyment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Read the SJ Part 3 Number 2 1998 on page 2 called ‘War Games’. While you are reading crea</w:t>
            </w:r>
            <w:r>
              <w:rPr>
                <w:sz w:val="20"/>
                <w:szCs w:val="20"/>
              </w:rPr>
              <w:t xml:space="preserve">te a picture in your head about what it would have been like for these children.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Extra for Experts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Read the SJ Part 4 Number 3 2008 on page 2. Write 5 sentences about what you have learnt about world war 1 by reading this story. </w:t>
            </w:r>
          </w:p>
        </w:tc>
      </w:tr>
      <w:tr w:rsidR="008155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Vocabulary</w:t>
            </w:r>
          </w:p>
          <w:p w:rsidR="0081551D" w:rsidRDefault="0081551D">
            <w:pPr>
              <w:widowControl w:val="0"/>
              <w:spacing w:line="240" w:lineRule="auto"/>
              <w:jc w:val="center"/>
            </w:pP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Look up thes</w:t>
            </w:r>
            <w:r>
              <w:rPr>
                <w:sz w:val="20"/>
                <w:szCs w:val="20"/>
              </w:rPr>
              <w:t>e words in a dictionary or on your device write your own definitions in your book.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Commemoration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Honour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British Empire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Cenotaph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Armistice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i/>
                <w:sz w:val="20"/>
                <w:szCs w:val="20"/>
              </w:rPr>
              <w:t>Veteran</w:t>
            </w:r>
          </w:p>
          <w:p w:rsidR="0081551D" w:rsidRDefault="0081551D">
            <w:pPr>
              <w:widowControl w:val="0"/>
              <w:spacing w:line="240" w:lineRule="auto"/>
              <w:jc w:val="center"/>
            </w:pPr>
          </w:p>
          <w:p w:rsidR="0081551D" w:rsidRDefault="0081551D">
            <w:pPr>
              <w:widowControl w:val="0"/>
              <w:spacing w:line="240" w:lineRule="auto"/>
            </w:pPr>
          </w:p>
          <w:p w:rsidR="0081551D" w:rsidRDefault="0081551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88" w:lineRule="auto"/>
              <w:jc w:val="center"/>
            </w:pPr>
            <w:r>
              <w:rPr>
                <w:b/>
                <w:u w:val="single"/>
              </w:rPr>
              <w:t>Listen to Reading</w:t>
            </w:r>
          </w:p>
          <w:p w:rsidR="0081551D" w:rsidRDefault="007165F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the story Anzac Ted</w:t>
            </w:r>
          </w:p>
          <w:p w:rsidR="0081551D" w:rsidRDefault="007165F2">
            <w:pPr>
              <w:widowControl w:val="0"/>
              <w:spacing w:line="288" w:lineRule="auto"/>
            </w:pP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</w:p>
          <w:p w:rsidR="0081551D" w:rsidRDefault="007165F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Online Anzac story</w:t>
            </w:r>
          </w:p>
          <w:p w:rsidR="0081551D" w:rsidRDefault="007165F2">
            <w:pPr>
              <w:widowControl w:val="0"/>
              <w:spacing w:line="288" w:lineRule="auto"/>
            </w:pPr>
            <w:hyperlink r:id="rId8">
              <w:r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</w:p>
          <w:p w:rsidR="0081551D" w:rsidRDefault="007165F2">
            <w:pPr>
              <w:widowControl w:val="0"/>
              <w:spacing w:line="240" w:lineRule="auto"/>
            </w:pPr>
            <w:hyperlink r:id="rId9"/>
          </w:p>
          <w:p w:rsidR="0081551D" w:rsidRDefault="007165F2">
            <w:pPr>
              <w:widowControl w:val="0"/>
              <w:spacing w:line="288" w:lineRule="auto"/>
              <w:jc w:val="center"/>
            </w:pPr>
            <w:r>
              <w:rPr>
                <w:sz w:val="18"/>
                <w:szCs w:val="18"/>
              </w:rPr>
              <w:t>Listen to the story Dawn Parade</w:t>
            </w:r>
          </w:p>
          <w:p w:rsidR="0081551D" w:rsidRDefault="007165F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57200" cy="571500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color w:val="1155CC"/>
                  <w:sz w:val="28"/>
                  <w:szCs w:val="28"/>
                  <w:u w:val="single"/>
                </w:rPr>
                <w:t>Click</w:t>
              </w:r>
            </w:hyperlink>
            <w:r>
              <w:t xml:space="preserve"> Here</w:t>
            </w:r>
          </w:p>
          <w:p w:rsidR="0081551D" w:rsidRDefault="0081551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Tonga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Using the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Part 3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 xml:space="preserve"> 1 2009 read the story on page 18 ‘Spitfires from Tonga’. Write in your own words about how Tonga helped in World War 2.</w:t>
            </w:r>
          </w:p>
          <w:p w:rsidR="0081551D" w:rsidRDefault="007165F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09700" cy="1290810"/>
                  <wp:effectExtent l="0" t="0" r="0" b="0"/>
                  <wp:docPr id="3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12"/>
                          <a:srcRect l="6735" t="4432" r="7253" b="11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90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51D" w:rsidRDefault="0081551D"/>
    <w:sectPr w:rsidR="008155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2E"/>
    <w:multiLevelType w:val="multilevel"/>
    <w:tmpl w:val="17160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1D"/>
    <w:rsid w:val="007165F2"/>
    <w:rsid w:val="008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0AACB-3011-474F-AAE7-EFFBCE2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g96QDRzD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ko1RtELN9AI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picosong.com/Vvcy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g96QDRz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MacD</dc:creator>
  <cp:lastModifiedBy>Nic MacD</cp:lastModifiedBy>
  <cp:revision>2</cp:revision>
  <dcterms:created xsi:type="dcterms:W3CDTF">2016-04-01T18:51:00Z</dcterms:created>
  <dcterms:modified xsi:type="dcterms:W3CDTF">2016-04-01T18:51:00Z</dcterms:modified>
</cp:coreProperties>
</file>